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6DD0" w14:textId="0EB59B08" w:rsidR="00AD0558" w:rsidRDefault="00AD0558" w:rsidP="003F1D8D">
      <w:pPr>
        <w:pStyle w:val="Title"/>
        <w:jc w:val="center"/>
      </w:pPr>
      <w:r w:rsidRPr="003F1D8D">
        <w:rPr>
          <w:rStyle w:val="TitleChar"/>
        </w:rPr>
        <w:t>Korišćeni</w:t>
      </w:r>
      <w:r w:rsidRPr="00AD0558">
        <w:t xml:space="preserve"> alat</w:t>
      </w:r>
      <w:r w:rsidR="003F1D8D">
        <w:t>i</w:t>
      </w:r>
    </w:p>
    <w:p w14:paraId="1DC8D098" w14:textId="4C835F98" w:rsidR="00AD0558" w:rsidRPr="003F1D8D" w:rsidRDefault="00AD0558" w:rsidP="00AD055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Django </w:t>
      </w:r>
      <w:r w:rsidR="00F91CB7">
        <w:rPr>
          <w:sz w:val="32"/>
          <w:szCs w:val="32"/>
        </w:rPr>
        <w:t xml:space="preserve">4.0.4 </w:t>
      </w:r>
      <w:r>
        <w:rPr>
          <w:sz w:val="32"/>
          <w:szCs w:val="32"/>
        </w:rPr>
        <w:t xml:space="preserve"> – Za kompletnu implementaciju backenda</w:t>
      </w:r>
    </w:p>
    <w:p w14:paraId="49E85C79" w14:textId="52C5FB28" w:rsidR="003F1D8D" w:rsidRPr="00AD0558" w:rsidRDefault="003F1D8D" w:rsidP="003F1D8D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Python 3.10 – Pokretanje Djanga</w:t>
      </w:r>
    </w:p>
    <w:p w14:paraId="522576EA" w14:textId="10411A08" w:rsidR="00AD0558" w:rsidRPr="003F1D8D" w:rsidRDefault="00AD0558" w:rsidP="00AD055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Vue 3.2.13 – Kompletna implementacija frontenda</w:t>
      </w:r>
    </w:p>
    <w:p w14:paraId="2C9058FC" w14:textId="533228B2" w:rsidR="003F1D8D" w:rsidRPr="00AD0558" w:rsidRDefault="003F1D8D" w:rsidP="00AD055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NPM 6.14.15 – Package manager</w:t>
      </w:r>
    </w:p>
    <w:p w14:paraId="53ABAD8C" w14:textId="10C92F34" w:rsidR="00AD0558" w:rsidRPr="00AD0558" w:rsidRDefault="00AD0558" w:rsidP="00AD055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Vue-router 4.0.15 – Interna biblioteka korišćena za Single Page Application pristup Vue</w:t>
      </w:r>
    </w:p>
    <w:p w14:paraId="6FC270ED" w14:textId="1124A6A6" w:rsidR="00AD0558" w:rsidRPr="00AD0558" w:rsidRDefault="00AD0558" w:rsidP="00AD055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Axios 0.27.2 – AJAX komunikacija sa serverom</w:t>
      </w:r>
    </w:p>
    <w:p w14:paraId="4619F017" w14:textId="7A4195B0" w:rsidR="00AD0558" w:rsidRPr="00AD0558" w:rsidRDefault="00AD0558" w:rsidP="00AD055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Babel 7.12.16 – Babel za prevod Vue</w:t>
      </w:r>
    </w:p>
    <w:p w14:paraId="411888EF" w14:textId="43A87479" w:rsidR="00AD0558" w:rsidRPr="00F91CB7" w:rsidRDefault="00AD0558" w:rsidP="00AD055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ESLint 7.32.0 – Kontrola sintakse i strukture koda</w:t>
      </w:r>
    </w:p>
    <w:p w14:paraId="30892B43" w14:textId="1C47DD12" w:rsidR="00F91CB7" w:rsidRPr="00AD0558" w:rsidRDefault="00F91CB7" w:rsidP="00AD055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XAMPP 3.3.0 – Radi lakšeg upravljanja bazom i PHPMyAdmin</w:t>
      </w:r>
    </w:p>
    <w:p w14:paraId="022672B9" w14:textId="304CD2C8" w:rsidR="00AD0558" w:rsidRPr="003F1D8D" w:rsidRDefault="00AD0558" w:rsidP="00AD055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MySQL </w:t>
      </w:r>
      <w:r w:rsidR="003F1D8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3F1D8D">
        <w:rPr>
          <w:sz w:val="32"/>
          <w:szCs w:val="32"/>
        </w:rPr>
        <w:t>mySqlInd 7.4.27 server za bazu</w:t>
      </w:r>
    </w:p>
    <w:p w14:paraId="3B3F5BF9" w14:textId="18443BC3" w:rsidR="003F1D8D" w:rsidRPr="003F1D8D" w:rsidRDefault="003F1D8D" w:rsidP="00AD055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PHPMyAdmin 5.1.1 – Admin paneli za kontrolu baze</w:t>
      </w:r>
    </w:p>
    <w:p w14:paraId="0CB57851" w14:textId="46502582" w:rsidR="003F1D8D" w:rsidRPr="003F1D8D" w:rsidRDefault="003F1D8D" w:rsidP="00AD055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Git/GitHub – Version Control Software</w:t>
      </w:r>
    </w:p>
    <w:p w14:paraId="0BBBB4D6" w14:textId="07057924" w:rsidR="003F1D8D" w:rsidRPr="003F1D8D" w:rsidRDefault="003F1D8D" w:rsidP="00AD0558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Figma – Prototip dizajn</w:t>
      </w:r>
    </w:p>
    <w:p w14:paraId="5EA3FB05" w14:textId="225C2314" w:rsidR="00F91CB7" w:rsidRPr="00B92BDE" w:rsidRDefault="003F1D8D" w:rsidP="00F91CB7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Visual Studio Code – Tex</w:t>
      </w:r>
      <w:r w:rsidR="00F91CB7">
        <w:rPr>
          <w:sz w:val="32"/>
          <w:szCs w:val="32"/>
        </w:rPr>
        <w:t>t editor koji je korišćen na ovom projektu</w:t>
      </w:r>
    </w:p>
    <w:p w14:paraId="43BA83E4" w14:textId="57BCF682" w:rsidR="00B92BDE" w:rsidRPr="003F1D8D" w:rsidRDefault="00B92BDE" w:rsidP="00F91CB7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JIRA – Alat za SCRUM </w:t>
      </w:r>
    </w:p>
    <w:sectPr w:rsidR="00B92BDE" w:rsidRPr="003F1D8D" w:rsidSect="008B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8706D"/>
    <w:multiLevelType w:val="hybridMultilevel"/>
    <w:tmpl w:val="B122143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50BEE"/>
    <w:multiLevelType w:val="hybridMultilevel"/>
    <w:tmpl w:val="B824BE6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047967">
    <w:abstractNumId w:val="1"/>
  </w:num>
  <w:num w:numId="2" w16cid:durableId="200763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58"/>
    <w:rsid w:val="003F1D8D"/>
    <w:rsid w:val="003F59AE"/>
    <w:rsid w:val="008B3959"/>
    <w:rsid w:val="00937E65"/>
    <w:rsid w:val="00AD0558"/>
    <w:rsid w:val="00B92BDE"/>
    <w:rsid w:val="00D36C1E"/>
    <w:rsid w:val="00F9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F11D"/>
  <w15:chartTrackingRefBased/>
  <w15:docId w15:val="{EFD785DB-50B7-4349-B650-D7FCE6B5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D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5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1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F1D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Вељко Селаковић</dc:creator>
  <cp:keywords/>
  <dc:description/>
  <cp:lastModifiedBy>Вељко Селаковић</cp:lastModifiedBy>
  <cp:revision>1</cp:revision>
  <dcterms:created xsi:type="dcterms:W3CDTF">2022-06-02T21:07:00Z</dcterms:created>
  <dcterms:modified xsi:type="dcterms:W3CDTF">2022-06-02T21:56:00Z</dcterms:modified>
</cp:coreProperties>
</file>