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943" w14:textId="77777777" w:rsidR="001C3687" w:rsidRPr="005D2143" w:rsidRDefault="00054726" w:rsidP="001C3687">
      <w:pPr>
        <w:jc w:val="center"/>
        <w:rPr>
          <w:sz w:val="28"/>
          <w:szCs w:val="28"/>
          <w:lang w:val="ru-RU"/>
        </w:rPr>
      </w:pPr>
      <w:r w:rsidRPr="005D2143">
        <w:rPr>
          <w:sz w:val="28"/>
          <w:szCs w:val="28"/>
          <w:lang w:val="ru-RU"/>
        </w:rPr>
        <w:t>Предлог поена:</w:t>
      </w:r>
    </w:p>
    <w:p w14:paraId="00A55BFF" w14:textId="77777777" w:rsidR="00054726" w:rsidRPr="005D2143" w:rsidRDefault="00054726" w:rsidP="001C3687">
      <w:pPr>
        <w:jc w:val="center"/>
        <w:rPr>
          <w:sz w:val="28"/>
          <w:szCs w:val="28"/>
          <w:lang w:val="ru-RU"/>
        </w:rPr>
      </w:pPr>
      <w:r w:rsidRPr="005D2143">
        <w:rPr>
          <w:sz w:val="28"/>
          <w:szCs w:val="28"/>
          <w:lang w:val="ru-RU"/>
        </w:rPr>
        <w:t>Коначно поена:</w:t>
      </w:r>
    </w:p>
    <w:p w14:paraId="62C6F224" w14:textId="77777777" w:rsidR="001C3687" w:rsidRPr="005D2143" w:rsidRDefault="001C3687" w:rsidP="001C3687">
      <w:pPr>
        <w:jc w:val="center"/>
        <w:rPr>
          <w:sz w:val="72"/>
          <w:szCs w:val="72"/>
          <w:lang w:val="ru-RU"/>
        </w:rPr>
      </w:pPr>
    </w:p>
    <w:p w14:paraId="05444B3D" w14:textId="77777777" w:rsidR="00FB2BF6" w:rsidRPr="002A649C" w:rsidRDefault="002A649C" w:rsidP="001C3687">
      <w:pPr>
        <w:jc w:val="center"/>
        <w:rPr>
          <w:sz w:val="72"/>
          <w:szCs w:val="72"/>
        </w:rPr>
      </w:pPr>
      <w:r>
        <w:rPr>
          <w:sz w:val="72"/>
          <w:szCs w:val="72"/>
        </w:rPr>
        <w:t>Интернет језици и алати 2</w:t>
      </w:r>
    </w:p>
    <w:p w14:paraId="28072147" w14:textId="77777777" w:rsidR="001C3687" w:rsidRPr="00803691" w:rsidRDefault="001C3687" w:rsidP="001C3687">
      <w:pPr>
        <w:jc w:val="center"/>
        <w:rPr>
          <w:sz w:val="72"/>
          <w:szCs w:val="72"/>
        </w:rPr>
      </w:pPr>
      <w:r w:rsidRPr="005D2143">
        <w:rPr>
          <w:sz w:val="72"/>
          <w:szCs w:val="72"/>
          <w:lang w:val="ru-RU"/>
        </w:rPr>
        <w:t xml:space="preserve"> </w:t>
      </w:r>
      <w:r w:rsidR="00137310">
        <w:rPr>
          <w:sz w:val="72"/>
          <w:szCs w:val="72"/>
        </w:rPr>
        <w:t>Пред</w:t>
      </w:r>
      <w:r w:rsidRPr="005D2143">
        <w:rPr>
          <w:sz w:val="72"/>
          <w:szCs w:val="72"/>
          <w:lang w:val="ru-RU"/>
        </w:rPr>
        <w:t xml:space="preserve">спитни </w:t>
      </w:r>
      <w:r w:rsidR="00137310" w:rsidRPr="005D2143">
        <w:rPr>
          <w:sz w:val="72"/>
          <w:szCs w:val="72"/>
          <w:lang w:val="ru-RU"/>
        </w:rPr>
        <w:t>п</w:t>
      </w:r>
      <w:r w:rsidRPr="005D2143">
        <w:rPr>
          <w:sz w:val="72"/>
          <w:szCs w:val="72"/>
          <w:lang w:val="ru-RU"/>
        </w:rPr>
        <w:t>ројекат</w:t>
      </w:r>
      <w:r w:rsidR="00803691">
        <w:rPr>
          <w:sz w:val="72"/>
          <w:szCs w:val="72"/>
        </w:rPr>
        <w:t xml:space="preserve"> 1</w:t>
      </w:r>
    </w:p>
    <w:p w14:paraId="34946A86" w14:textId="77777777" w:rsidR="001C3687" w:rsidRPr="005D2143" w:rsidRDefault="001C3687" w:rsidP="001C3687">
      <w:pPr>
        <w:jc w:val="center"/>
        <w:rPr>
          <w:lang w:val="ru-RU"/>
        </w:rPr>
      </w:pPr>
    </w:p>
    <w:p w14:paraId="3CC76654" w14:textId="23EE501F" w:rsidR="001C3687" w:rsidRPr="000D1C43" w:rsidRDefault="000D1C43" w:rsidP="001C3687">
      <w:pPr>
        <w:jc w:val="center"/>
      </w:pPr>
      <w:r>
        <w:rPr>
          <w:lang w:val="ru-RU"/>
        </w:rPr>
        <w:t>Вељко Маринков ВД22/21</w:t>
      </w:r>
    </w:p>
    <w:p w14:paraId="48AD8194" w14:textId="77777777" w:rsidR="001C3687" w:rsidRPr="005D2143" w:rsidRDefault="001C3687" w:rsidP="001C3687">
      <w:pPr>
        <w:jc w:val="center"/>
        <w:rPr>
          <w:lang w:val="ru-RU"/>
        </w:rPr>
      </w:pPr>
    </w:p>
    <w:p w14:paraId="4350D52B" w14:textId="77777777" w:rsidR="001C3687" w:rsidRPr="005D2143" w:rsidRDefault="001C3687" w:rsidP="001C3687">
      <w:pPr>
        <w:jc w:val="center"/>
        <w:rPr>
          <w:lang w:val="ru-RU"/>
        </w:rPr>
      </w:pPr>
    </w:p>
    <w:p w14:paraId="0F0EBAA0" w14:textId="77777777" w:rsidR="001C3687" w:rsidRPr="005D2143" w:rsidRDefault="001C3687" w:rsidP="001C3687">
      <w:pPr>
        <w:jc w:val="center"/>
        <w:rPr>
          <w:lang w:val="ru-RU"/>
        </w:rPr>
      </w:pPr>
    </w:p>
    <w:p w14:paraId="431A4419" w14:textId="77777777" w:rsidR="001C3687" w:rsidRPr="005D2143" w:rsidRDefault="001C3687" w:rsidP="001C3687">
      <w:pPr>
        <w:jc w:val="center"/>
        <w:rPr>
          <w:lang w:val="ru-RU"/>
        </w:rPr>
      </w:pPr>
    </w:p>
    <w:p w14:paraId="61B340DB" w14:textId="77777777" w:rsidR="001C3687" w:rsidRPr="005D2143" w:rsidRDefault="001C3687" w:rsidP="001C3687">
      <w:pPr>
        <w:jc w:val="center"/>
        <w:rPr>
          <w:lang w:val="ru-RU"/>
        </w:rPr>
      </w:pPr>
    </w:p>
    <w:p w14:paraId="34CC003B" w14:textId="77777777" w:rsidR="001C3687" w:rsidRPr="005D2143" w:rsidRDefault="001C3687" w:rsidP="001C3687">
      <w:pPr>
        <w:jc w:val="center"/>
        <w:rPr>
          <w:lang w:val="ru-RU"/>
        </w:rPr>
      </w:pPr>
    </w:p>
    <w:p w14:paraId="113195C7" w14:textId="77777777" w:rsidR="001C3687" w:rsidRPr="005D2143" w:rsidRDefault="001C3687" w:rsidP="001C3687">
      <w:pPr>
        <w:jc w:val="center"/>
        <w:rPr>
          <w:lang w:val="ru-RU"/>
        </w:rPr>
      </w:pPr>
    </w:p>
    <w:p w14:paraId="364BAB91" w14:textId="77777777" w:rsidR="001C3687" w:rsidRPr="005D2143" w:rsidRDefault="001C3687" w:rsidP="001C3687">
      <w:pPr>
        <w:jc w:val="center"/>
        <w:rPr>
          <w:lang w:val="ru-RU"/>
        </w:rPr>
      </w:pPr>
    </w:p>
    <w:p w14:paraId="10019CF7" w14:textId="77777777" w:rsidR="001C3687" w:rsidRPr="005D2143" w:rsidRDefault="001C3687" w:rsidP="001C3687">
      <w:pPr>
        <w:jc w:val="center"/>
        <w:rPr>
          <w:lang w:val="ru-RU"/>
        </w:rPr>
      </w:pPr>
    </w:p>
    <w:p w14:paraId="28EF678E" w14:textId="77777777" w:rsidR="001C3687" w:rsidRPr="005D2143" w:rsidRDefault="001C3687" w:rsidP="001C3687">
      <w:pPr>
        <w:jc w:val="center"/>
        <w:rPr>
          <w:lang w:val="ru-RU"/>
        </w:rPr>
      </w:pPr>
    </w:p>
    <w:p w14:paraId="0364726E" w14:textId="77777777" w:rsidR="001C3687" w:rsidRPr="005D2143" w:rsidRDefault="001C3687" w:rsidP="001C3687">
      <w:pPr>
        <w:jc w:val="center"/>
        <w:rPr>
          <w:lang w:val="ru-RU"/>
        </w:rPr>
      </w:pPr>
    </w:p>
    <w:p w14:paraId="3F869025" w14:textId="77777777" w:rsidR="001C3687" w:rsidRPr="005D2143" w:rsidRDefault="001C3687" w:rsidP="001C3687">
      <w:pPr>
        <w:jc w:val="center"/>
        <w:rPr>
          <w:lang w:val="ru-RU"/>
        </w:rPr>
      </w:pPr>
    </w:p>
    <w:p w14:paraId="2854BF66" w14:textId="77777777" w:rsidR="001C3687" w:rsidRDefault="001C3687" w:rsidP="001C3687">
      <w:pPr>
        <w:jc w:val="center"/>
        <w:rPr>
          <w:lang w:val="ru-RU"/>
        </w:rPr>
      </w:pPr>
    </w:p>
    <w:p w14:paraId="563F6B5E" w14:textId="77777777" w:rsidR="001A5D9F" w:rsidRDefault="001A5D9F" w:rsidP="001C3687">
      <w:pPr>
        <w:jc w:val="center"/>
        <w:rPr>
          <w:lang w:val="ru-RU"/>
        </w:rPr>
      </w:pPr>
    </w:p>
    <w:p w14:paraId="5A06E1A5" w14:textId="77777777" w:rsidR="001A5D9F" w:rsidRDefault="001A5D9F" w:rsidP="001C3687">
      <w:pPr>
        <w:jc w:val="center"/>
        <w:rPr>
          <w:lang w:val="ru-RU"/>
        </w:rPr>
      </w:pPr>
    </w:p>
    <w:p w14:paraId="550B5161" w14:textId="77777777" w:rsidR="001A5D9F" w:rsidRDefault="001A5D9F" w:rsidP="001C3687">
      <w:pPr>
        <w:jc w:val="center"/>
        <w:rPr>
          <w:lang w:val="ru-RU"/>
        </w:rPr>
      </w:pPr>
    </w:p>
    <w:p w14:paraId="2E3DD94B" w14:textId="77777777" w:rsidR="001A5D9F" w:rsidRDefault="001A5D9F" w:rsidP="001C3687">
      <w:pPr>
        <w:jc w:val="center"/>
        <w:rPr>
          <w:lang w:val="ru-RU"/>
        </w:rPr>
      </w:pPr>
    </w:p>
    <w:p w14:paraId="15C5F109" w14:textId="77777777" w:rsidR="001A5D9F" w:rsidRDefault="001A5D9F" w:rsidP="001C3687">
      <w:pPr>
        <w:jc w:val="center"/>
        <w:rPr>
          <w:lang w:val="ru-RU"/>
        </w:rPr>
      </w:pPr>
    </w:p>
    <w:p w14:paraId="65BC9120" w14:textId="77777777" w:rsidR="001A5D9F" w:rsidRDefault="001A5D9F" w:rsidP="001C3687">
      <w:pPr>
        <w:jc w:val="center"/>
        <w:rPr>
          <w:lang w:val="ru-RU"/>
        </w:rPr>
      </w:pPr>
    </w:p>
    <w:p w14:paraId="0E1874EF" w14:textId="77777777" w:rsidR="001A5D9F" w:rsidRDefault="001A5D9F" w:rsidP="001C3687">
      <w:pPr>
        <w:jc w:val="center"/>
        <w:rPr>
          <w:lang w:val="ru-RU"/>
        </w:rPr>
      </w:pPr>
    </w:p>
    <w:p w14:paraId="5B4AB569" w14:textId="77777777" w:rsidR="001A5D9F" w:rsidRDefault="001A5D9F" w:rsidP="001C3687">
      <w:pPr>
        <w:jc w:val="center"/>
        <w:rPr>
          <w:lang w:val="ru-RU"/>
        </w:rPr>
      </w:pPr>
    </w:p>
    <w:p w14:paraId="5C1E6D03" w14:textId="77777777" w:rsidR="001A5D9F" w:rsidRDefault="001A5D9F" w:rsidP="001C3687">
      <w:pPr>
        <w:jc w:val="center"/>
        <w:rPr>
          <w:lang w:val="ru-RU"/>
        </w:rPr>
      </w:pPr>
    </w:p>
    <w:p w14:paraId="1648ED33" w14:textId="77777777" w:rsidR="001A5D9F" w:rsidRDefault="001A5D9F" w:rsidP="001C3687">
      <w:pPr>
        <w:jc w:val="center"/>
        <w:rPr>
          <w:lang w:val="ru-RU"/>
        </w:rPr>
      </w:pPr>
    </w:p>
    <w:p w14:paraId="06C08098" w14:textId="77777777" w:rsidR="001A5D9F" w:rsidRDefault="001A5D9F" w:rsidP="001C3687">
      <w:pPr>
        <w:jc w:val="center"/>
        <w:rPr>
          <w:lang w:val="ru-RU"/>
        </w:rPr>
      </w:pPr>
    </w:p>
    <w:p w14:paraId="2211EA23" w14:textId="77777777" w:rsidR="001A5D9F" w:rsidRDefault="001A5D9F" w:rsidP="001C3687">
      <w:pPr>
        <w:jc w:val="center"/>
        <w:rPr>
          <w:lang w:val="ru-RU"/>
        </w:rPr>
      </w:pPr>
    </w:p>
    <w:p w14:paraId="24500CEB" w14:textId="77777777" w:rsidR="001A5D9F" w:rsidRPr="005D2143" w:rsidRDefault="001A5D9F" w:rsidP="001C3687">
      <w:pPr>
        <w:jc w:val="center"/>
        <w:rPr>
          <w:lang w:val="ru-RU"/>
        </w:rPr>
      </w:pPr>
    </w:p>
    <w:p w14:paraId="2E0C62CC" w14:textId="77777777" w:rsidR="001C3687" w:rsidRPr="005D2143" w:rsidRDefault="001C3687" w:rsidP="001C3687">
      <w:pPr>
        <w:jc w:val="center"/>
        <w:rPr>
          <w:lang w:val="ru-RU"/>
        </w:rPr>
      </w:pPr>
    </w:p>
    <w:p w14:paraId="2C36F444" w14:textId="6A226EB8" w:rsidR="00CD3D73" w:rsidRPr="005D2143" w:rsidRDefault="001C3687" w:rsidP="001C3687">
      <w:pPr>
        <w:rPr>
          <w:sz w:val="32"/>
          <w:szCs w:val="32"/>
          <w:lang w:val="ru-RU"/>
        </w:rPr>
      </w:pPr>
      <w:r w:rsidRPr="005D2143">
        <w:rPr>
          <w:b/>
          <w:sz w:val="40"/>
          <w:szCs w:val="40"/>
          <w:lang w:val="ru-RU"/>
        </w:rPr>
        <w:lastRenderedPageBreak/>
        <w:t>Питања:</w:t>
      </w:r>
    </w:p>
    <w:p w14:paraId="5345AB78" w14:textId="77777777" w:rsidR="001C3687" w:rsidRPr="005D2143" w:rsidRDefault="001C3687" w:rsidP="001C3687">
      <w:pPr>
        <w:jc w:val="center"/>
        <w:rPr>
          <w:lang w:val="ru-RU"/>
        </w:rPr>
      </w:pPr>
    </w:p>
    <w:p w14:paraId="32D00179" w14:textId="77777777" w:rsidR="001C3687" w:rsidRPr="005D2143" w:rsidRDefault="001C3687" w:rsidP="001C3687">
      <w:pPr>
        <w:jc w:val="center"/>
        <w:rPr>
          <w:lang w:val="ru-RU"/>
        </w:rPr>
      </w:pPr>
    </w:p>
    <w:p w14:paraId="70D5417E" w14:textId="77777777" w:rsidR="001C3687" w:rsidRPr="005D2143" w:rsidRDefault="001C3687" w:rsidP="001C3687">
      <w:pPr>
        <w:jc w:val="center"/>
        <w:rPr>
          <w:lang w:val="ru-RU"/>
        </w:rPr>
      </w:pPr>
    </w:p>
    <w:p w14:paraId="403E6400" w14:textId="77777777" w:rsidR="001C3687" w:rsidRPr="005D2143" w:rsidRDefault="001C3687" w:rsidP="001C3687">
      <w:pPr>
        <w:jc w:val="center"/>
        <w:rPr>
          <w:lang w:val="ru-RU"/>
        </w:rPr>
      </w:pPr>
    </w:p>
    <w:p w14:paraId="348F3D20" w14:textId="77777777" w:rsidR="001C3687" w:rsidRPr="005D2143" w:rsidRDefault="001C3687" w:rsidP="001C3687">
      <w:pPr>
        <w:jc w:val="center"/>
        <w:rPr>
          <w:lang w:val="ru-RU"/>
        </w:rPr>
      </w:pPr>
    </w:p>
    <w:p w14:paraId="7628C864" w14:textId="77777777" w:rsidR="001C3687" w:rsidRPr="005D2143" w:rsidRDefault="001C3687" w:rsidP="001C3687">
      <w:pPr>
        <w:jc w:val="center"/>
        <w:rPr>
          <w:lang w:val="ru-RU"/>
        </w:rPr>
      </w:pPr>
    </w:p>
    <w:p w14:paraId="159CA761" w14:textId="77777777" w:rsidR="001C3687" w:rsidRPr="005D2143" w:rsidRDefault="001C3687" w:rsidP="001C3687">
      <w:pPr>
        <w:jc w:val="center"/>
        <w:rPr>
          <w:lang w:val="ru-RU"/>
        </w:rPr>
      </w:pPr>
    </w:p>
    <w:p w14:paraId="35CE023D" w14:textId="77777777" w:rsidR="001C3687" w:rsidRPr="005D2143" w:rsidRDefault="001C3687" w:rsidP="001C3687">
      <w:pPr>
        <w:jc w:val="center"/>
        <w:rPr>
          <w:lang w:val="ru-RU"/>
        </w:rPr>
      </w:pPr>
    </w:p>
    <w:p w14:paraId="3B38BB5F" w14:textId="77777777" w:rsidR="001C3687" w:rsidRPr="005D2143" w:rsidRDefault="001C3687" w:rsidP="001C3687">
      <w:pPr>
        <w:jc w:val="center"/>
        <w:rPr>
          <w:lang w:val="ru-RU"/>
        </w:rPr>
      </w:pPr>
    </w:p>
    <w:p w14:paraId="0A7903DB" w14:textId="77777777" w:rsidR="001C3687" w:rsidRPr="005D2143" w:rsidRDefault="001C3687" w:rsidP="001C3687">
      <w:pPr>
        <w:jc w:val="center"/>
        <w:rPr>
          <w:lang w:val="ru-RU"/>
        </w:rPr>
      </w:pPr>
    </w:p>
    <w:p w14:paraId="5F95A1F4" w14:textId="77777777" w:rsidR="001C3687" w:rsidRPr="005D2143" w:rsidRDefault="001C3687" w:rsidP="001C3687">
      <w:pPr>
        <w:jc w:val="center"/>
        <w:rPr>
          <w:lang w:val="ru-RU"/>
        </w:rPr>
      </w:pPr>
    </w:p>
    <w:p w14:paraId="0A72ECBA" w14:textId="77777777" w:rsidR="001C3687" w:rsidRPr="005D2143" w:rsidRDefault="001C3687" w:rsidP="001C3687">
      <w:pPr>
        <w:jc w:val="center"/>
        <w:rPr>
          <w:lang w:val="ru-RU"/>
        </w:rPr>
      </w:pPr>
    </w:p>
    <w:p w14:paraId="75F0624D" w14:textId="77777777" w:rsidR="001C3687" w:rsidRPr="005D2143" w:rsidRDefault="001C3687" w:rsidP="001C3687">
      <w:pPr>
        <w:jc w:val="center"/>
        <w:rPr>
          <w:lang w:val="ru-RU"/>
        </w:rPr>
      </w:pPr>
    </w:p>
    <w:p w14:paraId="21F80FCC" w14:textId="77777777" w:rsidR="001C3687" w:rsidRPr="005D2143" w:rsidRDefault="001C3687" w:rsidP="001C3687">
      <w:pPr>
        <w:jc w:val="center"/>
        <w:rPr>
          <w:lang w:val="ru-RU"/>
        </w:rPr>
      </w:pPr>
    </w:p>
    <w:p w14:paraId="4482C745" w14:textId="77777777" w:rsidR="001C3687" w:rsidRPr="005D2143" w:rsidRDefault="001C3687" w:rsidP="001C3687">
      <w:pPr>
        <w:jc w:val="center"/>
        <w:rPr>
          <w:lang w:val="ru-RU"/>
        </w:rPr>
      </w:pPr>
    </w:p>
    <w:p w14:paraId="68238AD0" w14:textId="77777777" w:rsidR="001C3687" w:rsidRPr="005D2143" w:rsidRDefault="001C3687" w:rsidP="001C3687">
      <w:pPr>
        <w:jc w:val="center"/>
        <w:rPr>
          <w:lang w:val="ru-RU"/>
        </w:rPr>
      </w:pPr>
    </w:p>
    <w:p w14:paraId="36914B38" w14:textId="77777777" w:rsidR="001C3687" w:rsidRPr="005D2143" w:rsidRDefault="001C3687" w:rsidP="001C3687">
      <w:pPr>
        <w:jc w:val="center"/>
        <w:rPr>
          <w:lang w:val="ru-RU"/>
        </w:rPr>
      </w:pPr>
    </w:p>
    <w:p w14:paraId="7EFF6E45" w14:textId="77777777" w:rsidR="001C3687" w:rsidRPr="005D2143" w:rsidRDefault="001C3687" w:rsidP="001C3687">
      <w:pPr>
        <w:jc w:val="center"/>
        <w:rPr>
          <w:lang w:val="ru-RU"/>
        </w:rPr>
      </w:pPr>
    </w:p>
    <w:p w14:paraId="28363F7C" w14:textId="77777777" w:rsidR="001C3687" w:rsidRPr="005D2143" w:rsidRDefault="001C3687" w:rsidP="001C3687">
      <w:pPr>
        <w:jc w:val="center"/>
        <w:rPr>
          <w:lang w:val="ru-RU"/>
        </w:rPr>
      </w:pPr>
    </w:p>
    <w:p w14:paraId="442E399C" w14:textId="77777777" w:rsidR="001C3687" w:rsidRPr="005D2143" w:rsidRDefault="001C3687" w:rsidP="001C3687">
      <w:pPr>
        <w:jc w:val="center"/>
        <w:rPr>
          <w:lang w:val="ru-RU"/>
        </w:rPr>
      </w:pPr>
    </w:p>
    <w:p w14:paraId="3C64ED0A" w14:textId="77777777" w:rsidR="001C3687" w:rsidRPr="005D2143" w:rsidRDefault="001C3687" w:rsidP="001C3687">
      <w:pPr>
        <w:jc w:val="center"/>
        <w:rPr>
          <w:lang w:val="ru-RU"/>
        </w:rPr>
      </w:pPr>
    </w:p>
    <w:p w14:paraId="06E66A89" w14:textId="77777777" w:rsidR="001C3687" w:rsidRPr="005D2143" w:rsidRDefault="001C3687">
      <w:pPr>
        <w:rPr>
          <w:lang w:val="ru-RU"/>
        </w:rPr>
      </w:pPr>
      <w:r w:rsidRPr="005D2143">
        <w:rPr>
          <w:lang w:val="ru-RU"/>
        </w:rPr>
        <w:br w:type="page"/>
      </w:r>
    </w:p>
    <w:p w14:paraId="767643EE" w14:textId="0B699DD8" w:rsidR="002A649C" w:rsidRDefault="002A649C" w:rsidP="002A649C">
      <w:pPr>
        <w:rPr>
          <w:b/>
          <w:sz w:val="28"/>
          <w:szCs w:val="28"/>
        </w:rPr>
      </w:pPr>
      <w:r w:rsidRPr="005D2143">
        <w:rPr>
          <w:b/>
          <w:sz w:val="44"/>
          <w:szCs w:val="44"/>
          <w:lang w:val="ru-RU"/>
        </w:rPr>
        <w:lastRenderedPageBreak/>
        <w:t>Кратак опис:</w:t>
      </w:r>
      <w:r w:rsidR="00743EA2">
        <w:rPr>
          <w:b/>
          <w:sz w:val="28"/>
          <w:szCs w:val="28"/>
        </w:rPr>
        <w:t xml:space="preserve"> </w:t>
      </w:r>
    </w:p>
    <w:p w14:paraId="3DBA7E46" w14:textId="06771485" w:rsidR="00743EA2" w:rsidRDefault="00743EA2" w:rsidP="002A649C">
      <w:pPr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 xml:space="preserve">Ово је сајт на коме можете претражити текстове песама, за сад је избор приличко узак. Сајт је узет из ИЈА1 и модификован (додат је јаваскрипт). </w:t>
      </w:r>
    </w:p>
    <w:p w14:paraId="37A1693F" w14:textId="1FADFACC" w:rsidR="00743EA2" w:rsidRPr="00743EA2" w:rsidRDefault="00743EA2" w:rsidP="002A649C">
      <w:pPr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На сајту постоји претрага која вас шаље на одређену страницу када је претражите, постоје дугмад за мењање теме, постоји форма за контакт.</w:t>
      </w:r>
    </w:p>
    <w:p w14:paraId="3218FE5E" w14:textId="77777777" w:rsidR="002A649C" w:rsidRPr="005D2143" w:rsidRDefault="002A649C" w:rsidP="002A649C">
      <w:pPr>
        <w:rPr>
          <w:noProof/>
          <w:lang w:val="ru-RU"/>
        </w:rPr>
      </w:pPr>
    </w:p>
    <w:p w14:paraId="03E32E33" w14:textId="657A3A4C" w:rsidR="002A649C" w:rsidRDefault="002A649C" w:rsidP="002A649C">
      <w:pPr>
        <w:jc w:val="center"/>
        <w:rPr>
          <w:sz w:val="44"/>
          <w:szCs w:val="44"/>
        </w:rPr>
      </w:pPr>
    </w:p>
    <w:p w14:paraId="4F39D101" w14:textId="77777777" w:rsidR="00743EA2" w:rsidRDefault="00743EA2" w:rsidP="00743EA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FDDBCE5" wp14:editId="256906DE">
            <wp:extent cx="4023363" cy="2263140"/>
            <wp:effectExtent l="0" t="0" r="0" b="0"/>
            <wp:docPr id="103904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710" name="Picture 103904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396" cy="23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F524" w14:textId="280DD95E" w:rsidR="00743EA2" w:rsidRDefault="006373E1" w:rsidP="00743EA2">
      <w:pPr>
        <w:pStyle w:val="Caption"/>
        <w:jc w:val="center"/>
      </w:pPr>
      <w:r>
        <w:rPr>
          <w:lang w:val="sr-Cyrl-RS"/>
        </w:rPr>
        <w:t>слика</w:t>
      </w:r>
      <w:r w:rsidR="00743EA2">
        <w:t xml:space="preserve"> </w:t>
      </w:r>
      <w:fldSimple w:instr=" SEQ Figure \* ARABIC ">
        <w:r w:rsidR="00743EA2">
          <w:rPr>
            <w:noProof/>
          </w:rPr>
          <w:t>1</w:t>
        </w:r>
      </w:fldSimple>
    </w:p>
    <w:p w14:paraId="71CB754D" w14:textId="77777777" w:rsidR="00743EA2" w:rsidRDefault="00743EA2" w:rsidP="00743EA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44C0D78" wp14:editId="4E27F874">
            <wp:extent cx="3982722" cy="2240280"/>
            <wp:effectExtent l="0" t="0" r="0" b="0"/>
            <wp:docPr id="4454937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3709" name="Picture 4454937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292" cy="22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E40" w14:textId="6F45D9F0" w:rsidR="00743EA2" w:rsidRDefault="006373E1" w:rsidP="00743EA2">
      <w:pPr>
        <w:pStyle w:val="Caption"/>
        <w:jc w:val="center"/>
      </w:pPr>
      <w:r>
        <w:rPr>
          <w:lang w:val="sr-Cyrl-RS"/>
        </w:rPr>
        <w:t>слика</w:t>
      </w:r>
      <w:r w:rsidR="00743EA2">
        <w:t xml:space="preserve"> </w:t>
      </w:r>
      <w:fldSimple w:instr=" SEQ Figure \* ARABIC ">
        <w:r w:rsidR="00743EA2">
          <w:rPr>
            <w:noProof/>
          </w:rPr>
          <w:t>2</w:t>
        </w:r>
      </w:fldSimple>
    </w:p>
    <w:p w14:paraId="304933E5" w14:textId="77777777" w:rsidR="00743EA2" w:rsidRDefault="00743EA2" w:rsidP="00743EA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4D509085" wp14:editId="57B9B06E">
            <wp:extent cx="4050455" cy="2278380"/>
            <wp:effectExtent l="0" t="0" r="0" b="0"/>
            <wp:docPr id="11321933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93342" name="Picture 11321933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54" cy="22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AB24" w14:textId="240F92D6" w:rsidR="00743EA2" w:rsidRDefault="006373E1" w:rsidP="00743EA2">
      <w:pPr>
        <w:pStyle w:val="Caption"/>
        <w:jc w:val="center"/>
      </w:pPr>
      <w:r>
        <w:rPr>
          <w:lang w:val="sr-Cyrl-RS"/>
        </w:rPr>
        <w:t>слика</w:t>
      </w:r>
      <w:r w:rsidR="00743EA2">
        <w:t xml:space="preserve"> </w:t>
      </w:r>
      <w:fldSimple w:instr=" SEQ Figure \* ARABIC ">
        <w:r w:rsidR="00743EA2">
          <w:rPr>
            <w:noProof/>
          </w:rPr>
          <w:t>3</w:t>
        </w:r>
      </w:fldSimple>
    </w:p>
    <w:p w14:paraId="1EE59320" w14:textId="77777777" w:rsidR="00743EA2" w:rsidRDefault="00743EA2" w:rsidP="00743EA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DCDC8CE" wp14:editId="59832D5B">
            <wp:extent cx="4036908" cy="2270760"/>
            <wp:effectExtent l="0" t="0" r="0" b="0"/>
            <wp:docPr id="10605432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3293" name="Picture 10605432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5" cy="22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010" w14:textId="0C6BBA44" w:rsidR="00743EA2" w:rsidRDefault="006373E1" w:rsidP="00743EA2">
      <w:pPr>
        <w:pStyle w:val="Caption"/>
        <w:jc w:val="center"/>
      </w:pPr>
      <w:r>
        <w:rPr>
          <w:lang w:val="sr-Cyrl-RS"/>
        </w:rPr>
        <w:t>слика</w:t>
      </w:r>
      <w:r w:rsidR="00743EA2">
        <w:t xml:space="preserve"> </w:t>
      </w:r>
      <w:fldSimple w:instr=" SEQ Figure \* ARABIC ">
        <w:r w:rsidR="00743EA2">
          <w:rPr>
            <w:noProof/>
          </w:rPr>
          <w:t>4</w:t>
        </w:r>
      </w:fldSimple>
    </w:p>
    <w:p w14:paraId="40460ACD" w14:textId="77777777" w:rsidR="00743EA2" w:rsidRDefault="00743EA2" w:rsidP="00743EA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1E19918" wp14:editId="3F4C687D">
            <wp:extent cx="3969173" cy="2232660"/>
            <wp:effectExtent l="0" t="0" r="0" b="0"/>
            <wp:docPr id="1958672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72349" name="Picture 19586723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8" cy="22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40D3" w14:textId="53E21EDD" w:rsidR="00743EA2" w:rsidRDefault="006373E1" w:rsidP="00743EA2">
      <w:pPr>
        <w:pStyle w:val="Caption"/>
        <w:jc w:val="center"/>
      </w:pPr>
      <w:r>
        <w:rPr>
          <w:lang w:val="sr-Cyrl-RS"/>
        </w:rPr>
        <w:t>слика</w:t>
      </w:r>
      <w:r w:rsidR="00743EA2">
        <w:t xml:space="preserve"> </w:t>
      </w:r>
      <w:fldSimple w:instr=" SEQ Figure \* ARABIC ">
        <w:r w:rsidR="00743EA2">
          <w:rPr>
            <w:noProof/>
          </w:rPr>
          <w:t>5</w:t>
        </w:r>
      </w:fldSimple>
    </w:p>
    <w:p w14:paraId="1D7C2182" w14:textId="77777777" w:rsidR="00743EA2" w:rsidRDefault="00743EA2" w:rsidP="00743EA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3D04AB92" wp14:editId="371B9CA7">
            <wp:extent cx="4334935" cy="2438400"/>
            <wp:effectExtent l="0" t="0" r="0" b="0"/>
            <wp:docPr id="5195178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7843" name="Picture 5195178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20" cy="24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91FC" w14:textId="694FB427" w:rsidR="002A649C" w:rsidRPr="006373E1" w:rsidRDefault="006373E1" w:rsidP="006373E1">
      <w:pPr>
        <w:pStyle w:val="Caption"/>
        <w:jc w:val="center"/>
        <w:rPr>
          <w:sz w:val="24"/>
          <w:szCs w:val="24"/>
        </w:rPr>
      </w:pPr>
      <w:r>
        <w:rPr>
          <w:lang w:val="sr-Cyrl-RS"/>
        </w:rPr>
        <w:t>слика</w:t>
      </w:r>
      <w:r w:rsidR="00743EA2">
        <w:t xml:space="preserve"> </w:t>
      </w:r>
      <w:fldSimple w:instr=" SEQ Figure \* ARABIC ">
        <w:r w:rsidR="00743EA2">
          <w:rPr>
            <w:noProof/>
          </w:rPr>
          <w:t>6</w:t>
        </w:r>
      </w:fldSimple>
    </w:p>
    <w:p w14:paraId="5FCE33E8" w14:textId="77777777" w:rsidR="00B77EA9" w:rsidRDefault="00B77EA9" w:rsidP="001A5D9F">
      <w:pPr>
        <w:rPr>
          <w:b/>
          <w:sz w:val="44"/>
          <w:szCs w:val="44"/>
          <w:lang w:val="sr-Cyrl-CS"/>
        </w:rPr>
      </w:pPr>
      <w:r w:rsidRPr="005D2143">
        <w:rPr>
          <w:b/>
          <w:sz w:val="44"/>
          <w:szCs w:val="44"/>
          <w:lang w:val="ru-RU"/>
        </w:rPr>
        <w:t xml:space="preserve">Код: </w:t>
      </w:r>
    </w:p>
    <w:p w14:paraId="04AA3070" w14:textId="2F5B4D65" w:rsidR="00B77EA9" w:rsidRDefault="00B77EA9" w:rsidP="00B77EA9">
      <w:pPr>
        <w:rPr>
          <w:sz w:val="24"/>
          <w:szCs w:val="24"/>
          <w:lang w:val="ru-RU"/>
        </w:rPr>
      </w:pPr>
      <w:r w:rsidRPr="0089204D">
        <w:rPr>
          <w:b/>
          <w:sz w:val="48"/>
          <w:szCs w:val="48"/>
        </w:rPr>
        <w:t>HTML</w:t>
      </w:r>
      <w:r w:rsidRPr="005D2143">
        <w:rPr>
          <w:sz w:val="48"/>
          <w:szCs w:val="48"/>
          <w:lang w:val="ru-RU"/>
        </w:rPr>
        <w:t>(</w:t>
      </w:r>
      <w:r w:rsidR="006373E1">
        <w:rPr>
          <w:i/>
          <w:color w:val="FF0000"/>
          <w:sz w:val="28"/>
          <w:szCs w:val="28"/>
        </w:rPr>
        <w:t>pocetna.html</w:t>
      </w:r>
      <w:r w:rsidRPr="005D2143">
        <w:rPr>
          <w:sz w:val="48"/>
          <w:szCs w:val="48"/>
          <w:lang w:val="ru-RU"/>
        </w:rPr>
        <w:t>)</w:t>
      </w:r>
      <w:r w:rsidRPr="005D2143">
        <w:rPr>
          <w:sz w:val="24"/>
          <w:szCs w:val="24"/>
          <w:lang w:val="ru-RU"/>
        </w:rPr>
        <w:t xml:space="preserve"> </w:t>
      </w:r>
    </w:p>
    <w:p w14:paraId="61E29EA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&lt;!DOCTYPE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html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DEE7AB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&lt;html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lang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"en"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0E586F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0782B3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&lt;head&gt;</w:t>
      </w:r>
    </w:p>
    <w:p w14:paraId="6D1FBE1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charset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"UTF-8"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5CD618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http-equiv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"X-UA-Compatible"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"IE=edge"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322A58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"width=device-width, initial-scale=1.0"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335C64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&lt;title&gt;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&lt;/title&gt;</w:t>
      </w:r>
    </w:p>
    <w:p w14:paraId="010534A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"stylesheet"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"stil.css"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FC23C8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&lt;/head&gt;</w:t>
      </w:r>
    </w:p>
    <w:p w14:paraId="199971B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EAC814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&lt;body&gt;</w:t>
      </w:r>
    </w:p>
    <w:p w14:paraId="2AE7533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"navbar"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76F113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Tekstovi.rs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4AF4F87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2EE07D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&lt;ul&gt;</w:t>
      </w:r>
    </w:p>
    <w:p w14:paraId="70AF859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"pocetna.html"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Početna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18A3E9F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"kontakt.html"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Kontakt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6352632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&lt;/ul&gt;</w:t>
      </w:r>
    </w:p>
    <w:p w14:paraId="6AB25CC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79F26E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"button-group"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FA50EA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'tamna'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Tamna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4A2F7A6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'svetla'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Svetla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1A78811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1BFC180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131CC5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onsubmit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"return pretraziPesme();"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E79B1C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Unesite ime pesme: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7DA5D64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"pretraga"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E1ABB2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28AEB7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Pretraži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6678DAD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457098C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0BA15A3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80DCC1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&lt;/nav&gt;</w:t>
      </w:r>
    </w:p>
    <w:p w14:paraId="545C44D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2CA7AF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"container"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CDC6E2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"naslov"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F79F9E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&lt;h2&gt;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Pronađi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&lt;span&gt;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tekst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&lt;/span&gt;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svoje omiljene pesme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&lt;/h2&gt;</w:t>
      </w:r>
    </w:p>
    <w:p w14:paraId="5573D2F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5770A68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"popularnosada"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7B1FC6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&lt;h2&gt;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Popularno sada: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&lt;/h2&gt;</w:t>
      </w:r>
    </w:p>
    <w:p w14:paraId="222D20C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84F944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"mdb.html"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FF8A97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"slika slika1"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618AC24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</w:t>
      </w:r>
    </w:p>
    <w:p w14:paraId="234BFB8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"idc.html"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4FD4CC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"slika slika2"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7478176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</w:t>
      </w:r>
    </w:p>
    <w:p w14:paraId="3E25EC4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"bib.html"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FE7672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"slika slika3"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7B6CC51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</w:t>
      </w:r>
    </w:p>
    <w:p w14:paraId="16D2DF1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32C59BC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61F5BEA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2BA0616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&lt;footer&gt;</w:t>
      </w:r>
    </w:p>
    <w:p w14:paraId="42C506C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"email-form"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BA2DFA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"email-input"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Učlanite se na našu mailing listu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526A18A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"email-input"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B4181F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Potvrdi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2B2471E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3033284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&lt;/footer&gt;</w:t>
      </w:r>
    </w:p>
    <w:p w14:paraId="359BFDF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C6A909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&lt;script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src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"skript.js"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&gt;&lt;/script&gt;</w:t>
      </w:r>
    </w:p>
    <w:p w14:paraId="5F3AFDD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&lt;/body&gt;</w:t>
      </w:r>
    </w:p>
    <w:p w14:paraId="75286E3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B199A76" w14:textId="77777777" w:rsid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&lt;/html&gt;</w:t>
      </w:r>
    </w:p>
    <w:p w14:paraId="785C9E98" w14:textId="77777777" w:rsid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067AE2A6" w14:textId="77777777" w:rsid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77F8CED6" w14:textId="77777777" w:rsid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3CEDFE76" w14:textId="77777777" w:rsid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</w:p>
    <w:p w14:paraId="108759AB" w14:textId="7D0E919B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lastRenderedPageBreak/>
        <w:t>kontakt</w:t>
      </w:r>
      <w:r>
        <w:rPr>
          <w:i/>
          <w:color w:val="FF0000"/>
          <w:sz w:val="28"/>
          <w:szCs w:val="28"/>
        </w:rPr>
        <w:t>.html</w:t>
      </w:r>
    </w:p>
    <w:p w14:paraId="4FFAFE0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&lt;!DOCTYPE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html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AEFF81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&lt;html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lang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"en"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30D178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84D082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&lt;head&gt;</w:t>
      </w:r>
    </w:p>
    <w:p w14:paraId="3E3DFBF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charset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"UTF-8"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AF8C14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http-equiv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"X-UA-Compatible"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"IE=edge"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41C56C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"width=device-width, initial-scale=1.0"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E39E5F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&lt;title&gt;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&lt;/title&gt;</w:t>
      </w:r>
    </w:p>
    <w:p w14:paraId="7E36F34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"stylesheet"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"stil.css"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D1F51B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&lt;/head&gt;</w:t>
      </w:r>
    </w:p>
    <w:p w14:paraId="558DD2F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CE3E5A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&lt;body&gt;</w:t>
      </w:r>
    </w:p>
    <w:p w14:paraId="0DEE759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"navbar"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022CD1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Tekstovi.rs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2223E3D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5E9B20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&lt;ul&gt;</w:t>
      </w:r>
    </w:p>
    <w:p w14:paraId="015FDCD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"pocetna.html"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Početna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55A6CD5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"kontakt.html"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Kontakt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7B212C4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&lt;/ul&gt;</w:t>
      </w:r>
    </w:p>
    <w:p w14:paraId="42AD37C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"button-group"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A42855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'tamna'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Tamna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3503557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'svetla'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Svetla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5BF1B84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633748A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onsubmit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"return pretraziPesme();"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AEBAFE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Unesite ime pesme: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1EC7D3F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"pretraga"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31C44A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E83DB1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Pretraži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4379FD5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39F7EA1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76DC29C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&lt;/nav&gt;</w:t>
      </w:r>
    </w:p>
    <w:p w14:paraId="773BA4A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629D54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"kontaktForma"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DE7901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"ime"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Ime: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4790460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"ime"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"ime"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4DC76A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8C0D04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Email: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3802944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5FE230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192C43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"poruka"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Poruka: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467D874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&lt;textarea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"poruka"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"poruka"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&gt;&lt;/textarea&gt;</w:t>
      </w:r>
    </w:p>
    <w:p w14:paraId="58BBBC2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52F278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value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"Pošalji"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"return posaljiPodatke();"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D0D02D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2733024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"uspesna-poruka"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"uspesnaPoruka"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6AEAD6D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E403A9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&lt;footer&gt;</w:t>
      </w:r>
    </w:p>
    <w:p w14:paraId="11156A7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"email-form"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DA2DB8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"email-input"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Učlanite se na našu mailing listu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6BCCCAF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"email-input"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A94635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Potvrdi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19B3DE3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245FD29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&lt;/footer&gt;</w:t>
      </w:r>
    </w:p>
    <w:p w14:paraId="0B1FE8E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23739F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&lt;script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src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"skript.js"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&gt;&lt;/script&gt;</w:t>
      </w:r>
    </w:p>
    <w:p w14:paraId="7BB7943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&lt;/body&gt;</w:t>
      </w:r>
    </w:p>
    <w:p w14:paraId="4CBDF9D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F27851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&lt;/html&gt;</w:t>
      </w:r>
    </w:p>
    <w:p w14:paraId="52F6D9B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9AF747E" w14:textId="27EEC406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bib</w:t>
      </w:r>
      <w:r>
        <w:rPr>
          <w:i/>
          <w:color w:val="FF0000"/>
          <w:sz w:val="28"/>
          <w:szCs w:val="28"/>
        </w:rPr>
        <w:t>.html</w:t>
      </w:r>
    </w:p>
    <w:p w14:paraId="3B3790E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&lt;!DOCTYPE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html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5DBF4A5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&lt;html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lang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"en"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E946DB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F42959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&lt;head&gt;</w:t>
      </w:r>
    </w:p>
    <w:p w14:paraId="6872C3C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charset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"UTF-8"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5CECE5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http-equiv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"X-UA-Compatible"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"IE=edge"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9CDC56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"width=device-width, initial-scale=1.0"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61AE14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&lt;title&gt;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&lt;/title&gt;</w:t>
      </w:r>
    </w:p>
    <w:p w14:paraId="70421B7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"stylesheet"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"stil.css"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325866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&lt;/head&gt;</w:t>
      </w:r>
    </w:p>
    <w:p w14:paraId="41A2820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263012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&lt;body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onload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"proveriGodine()"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B2F773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"navbar"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6FCD76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Tekstovi.rs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0CE0C8F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68A5BD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&lt;ul&gt;</w:t>
      </w:r>
    </w:p>
    <w:p w14:paraId="24F1EBB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"pocetna.html"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Početna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6FEDD16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"kontakt.html"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Kontakt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1187668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&lt;/ul&gt;</w:t>
      </w:r>
    </w:p>
    <w:p w14:paraId="1274807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"button-group"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A70222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'tamna'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Tamna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5ADB075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'svetla'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Svetla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1FB6426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2E1ECF3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onsubmit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"return pretraziPesme();"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F009B1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Unesite ime pesme: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0549C17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"pretraga"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98F56B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AFF2AB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Pretraži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7A17503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6B6DAA6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692FB3B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&lt;/nav&gt;</w:t>
      </w:r>
    </w:p>
    <w:p w14:paraId="660D91F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1A6D7C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"tekst"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8B0B59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"slika slika3"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"link(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'bib'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5E33934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Beast in Black - Dark New World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7BA6362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&lt;div&gt;</w:t>
      </w:r>
    </w:p>
    <w:p w14:paraId="32785FD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Steel empire and arenas of violence</w:t>
      </w:r>
    </w:p>
    <w:p w14:paraId="4F00B34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Cries of help left to die in the silence</w:t>
      </w:r>
    </w:p>
    <w:p w14:paraId="68E9DF1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Evil ones claim the throne, total carnage rages uncaged</w:t>
      </w:r>
    </w:p>
    <w:p w14:paraId="6F214A3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Morbid freaks run the show and I'm bound to engage</w:t>
      </w:r>
    </w:p>
    <w:p w14:paraId="6B28919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With God damn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0E6652D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Sodom and Gomorrah, revolting vermin legions everywhere</w:t>
      </w:r>
    </w:p>
    <w:p w14:paraId="06855EE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Rotten superegos praise this dark new world</w:t>
      </w:r>
    </w:p>
    <w:p w14:paraId="4597428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Sightless to the monster because your mirror's black forevermore</w:t>
      </w:r>
    </w:p>
    <w:p w14:paraId="56DFF0C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Never stop the madness in this dark new world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682439C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You impregnate fragile minds in a frenzy of perpetual rape</w:t>
      </w:r>
    </w:p>
    <w:p w14:paraId="50C8CE4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Breeding filth that you force everyone to accept and tolerate</w:t>
      </w:r>
    </w:p>
    <w:p w14:paraId="429E2481" w14:textId="77777777" w:rsidR="006373E1" w:rsidRPr="006373E1" w:rsidRDefault="006373E1" w:rsidP="006373E1">
      <w:pPr>
        <w:shd w:val="clear" w:color="auto" w:fill="FFFFFF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 detest, I resist, and I spit on your crimes, you subhuman whores</w:t>
      </w:r>
    </w:p>
    <w:p w14:paraId="47EB30D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Boiling with blood and bile, I'm declaring a war</w:t>
      </w:r>
    </w:p>
    <w:p w14:paraId="24BEA3D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On your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40A05E3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Sodom and Gomorrah, revolting vermin legions everywhere</w:t>
      </w:r>
    </w:p>
    <w:p w14:paraId="634B98D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Rotten superegos praise this dark new world</w:t>
      </w:r>
    </w:p>
    <w:p w14:paraId="6633F5D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Sightless to the monster because your mirror's black forevermore</w:t>
      </w:r>
    </w:p>
    <w:p w14:paraId="726AB1E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Never stop the madness in this dark new world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0238271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3F3F6E8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7F80D39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&lt;script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src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"skript.js"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&gt;&lt;/script&gt;</w:t>
      </w:r>
    </w:p>
    <w:p w14:paraId="0C432E5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&lt;/body&gt;</w:t>
      </w:r>
    </w:p>
    <w:p w14:paraId="08548BB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E804DA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&lt;/html&gt;</w:t>
      </w:r>
    </w:p>
    <w:p w14:paraId="7EB7038E" w14:textId="77777777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</w:p>
    <w:p w14:paraId="2B14B308" w14:textId="0AB77D78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idc</w:t>
      </w:r>
      <w:r>
        <w:rPr>
          <w:i/>
          <w:color w:val="FF0000"/>
          <w:sz w:val="28"/>
          <w:szCs w:val="28"/>
        </w:rPr>
        <w:t>.html</w:t>
      </w:r>
    </w:p>
    <w:p w14:paraId="0618D10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&lt;!DOCTYPE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html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118F28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&lt;html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lang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"en"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51C38B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6B7EBD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&lt;head&gt;</w:t>
      </w:r>
    </w:p>
    <w:p w14:paraId="28DF810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charset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"UTF-8"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16559D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http-equiv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"X-UA-Compatible"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"IE=edge"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8349E6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"width=device-width, initial-scale=1.0"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5AEB3D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&lt;title&gt;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&lt;/title&gt;</w:t>
      </w:r>
    </w:p>
    <w:p w14:paraId="3A3556F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"stylesheet"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"stil.css"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B55BC6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&lt;/head&gt;</w:t>
      </w:r>
    </w:p>
    <w:p w14:paraId="1329E5F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967AB5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lastRenderedPageBreak/>
        <w:t>&lt;body&gt;</w:t>
      </w:r>
    </w:p>
    <w:p w14:paraId="2925F3F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"navbar"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00C204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Tekstovi.rs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5C3EC7F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F8B155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&lt;ul&gt;</w:t>
      </w:r>
    </w:p>
    <w:p w14:paraId="45BEA20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"pocetna.html"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Početna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3D5B482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"kontakt.html"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Kontakt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71EBD6E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&lt;/ul&gt;</w:t>
      </w:r>
    </w:p>
    <w:p w14:paraId="7FA175B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"button-group"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02D3D0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'tamna'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Tamna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128A154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'svetla'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Svetla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565EE40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115F23A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onsubmit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"return pretraziPesme();"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9E7BD9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Unesite ime pesme: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1A60663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"pretraga"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F3D9C6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9A5E82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Pretraži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6CC7AD4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434F74E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5A44A25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&lt;/nav&gt;</w:t>
      </w:r>
    </w:p>
    <w:p w14:paraId="161527C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4A3789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"tekst"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E55683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"slika slika2"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"link(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'idc'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3D8C8E8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Apocalyptica - I Dont Care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54459F5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&lt;div&gt;</w:t>
      </w:r>
    </w:p>
    <w:p w14:paraId="0DFFEBC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I try to make it through my life</w:t>
      </w:r>
    </w:p>
    <w:p w14:paraId="2E05438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In my way, there's you</w:t>
      </w:r>
    </w:p>
    <w:p w14:paraId="1AFD67A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 try to make it through these lies</w:t>
      </w:r>
    </w:p>
    <w:p w14:paraId="067DDC3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And that's all I do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2576EBF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Just don't deny it</w:t>
      </w:r>
    </w:p>
    <w:p w14:paraId="5E46904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Don't try to fight this and deal with it</w:t>
      </w:r>
    </w:p>
    <w:p w14:paraId="541B080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And that's just part of it</w:t>
      </w:r>
    </w:p>
    <w:p w14:paraId="2C0FF2E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If you were dead or still alive</w:t>
      </w:r>
    </w:p>
    <w:p w14:paraId="7AE5384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 don't care, I don't care</w:t>
      </w:r>
    </w:p>
    <w:p w14:paraId="46AD629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Just go and leave this all behind</w:t>
      </w:r>
    </w:p>
    <w:p w14:paraId="04AB664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'Cause I swear (I swear) I don't care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3E7EEF6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I try to make you see my side</w:t>
      </w:r>
    </w:p>
    <w:p w14:paraId="26B3452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 always try to stay in line</w:t>
      </w:r>
    </w:p>
    <w:p w14:paraId="46715B0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But your eyes see right through</w:t>
      </w:r>
    </w:p>
    <w:p w14:paraId="05BE4F0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That's all they do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70E9679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I'm getting buried in this place</w:t>
      </w:r>
    </w:p>
    <w:p w14:paraId="4538460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 got no room, you're in my face</w:t>
      </w:r>
    </w:p>
    <w:p w14:paraId="1AE4491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Don't say anything just go away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42D51EE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If you were dead or still alive</w:t>
      </w:r>
    </w:p>
    <w:p w14:paraId="050F16B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 don't care, I don't care</w:t>
      </w:r>
    </w:p>
    <w:p w14:paraId="2EE7A7C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    Just go and leave this all behind</w:t>
      </w:r>
    </w:p>
    <w:p w14:paraId="081B43D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'Cause I swear (I swear) I don't care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1906A02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2E3B5E4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369C764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B733DC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&lt;script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src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"skript.js"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&gt;&lt;/script&gt;</w:t>
      </w:r>
    </w:p>
    <w:p w14:paraId="7F15613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&lt;/body&gt;</w:t>
      </w:r>
    </w:p>
    <w:p w14:paraId="723F731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72F19C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&lt;/html&gt;</w:t>
      </w:r>
    </w:p>
    <w:p w14:paraId="68B2B254" w14:textId="77777777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</w:p>
    <w:p w14:paraId="542508A8" w14:textId="5C1C2609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mdb</w:t>
      </w:r>
      <w:r>
        <w:rPr>
          <w:i/>
          <w:color w:val="FF0000"/>
          <w:sz w:val="28"/>
          <w:szCs w:val="28"/>
        </w:rPr>
        <w:t>.html</w:t>
      </w:r>
    </w:p>
    <w:p w14:paraId="47F0E66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&lt;!DOCTYPE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html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FC2E07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&lt;html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lang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"en"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2293AA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2BBC5D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&lt;head&gt;</w:t>
      </w:r>
    </w:p>
    <w:p w14:paraId="68A2040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charset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"UTF-8"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A8247F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http-equiv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"X-UA-Compatible"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"IE=edge"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310392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&lt;meta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"width=device-width, initial-scale=1.0"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006E811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&lt;title&gt;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&lt;/title&gt;</w:t>
      </w:r>
    </w:p>
    <w:p w14:paraId="2A5C027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"stylesheet"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"stil.css"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6D83DC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&lt;/head&gt;</w:t>
      </w:r>
    </w:p>
    <w:p w14:paraId="50C7658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C8FE1C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&lt;body&gt;</w:t>
      </w:r>
    </w:p>
    <w:p w14:paraId="06D446C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"navbar"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18AC642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Tekstovi.rs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288B5C4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55ED78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&lt;ul&gt;</w:t>
      </w:r>
    </w:p>
    <w:p w14:paraId="227FD69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"pocetna.html"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Početna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1D58830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&lt;li&gt;&lt;a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href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"kontakt.html"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Kontakt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&lt;/a&gt;&lt;/li&gt;</w:t>
      </w:r>
    </w:p>
    <w:p w14:paraId="67A7560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&lt;/ul&gt;</w:t>
      </w:r>
    </w:p>
    <w:p w14:paraId="199CCE2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"button-group"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F9E303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'tamna'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Tamna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62ACC40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"menjajTemu(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'svetla'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Svetla tema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18EA6CF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7463CAD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onsubmit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"return pretraziPesme();"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3369D5B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Unesite ime pesme: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&lt;/label&gt;</w:t>
      </w:r>
    </w:p>
    <w:p w14:paraId="7E3913D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"pretraga"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EBA0B3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required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724C681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&lt;button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Pretraži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&lt;/button&gt;</w:t>
      </w:r>
    </w:p>
    <w:p w14:paraId="7841F59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1578C8A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&lt;/form&gt;</w:t>
      </w:r>
    </w:p>
    <w:p w14:paraId="55B76EB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&lt;/nav&gt;</w:t>
      </w:r>
    </w:p>
    <w:p w14:paraId="791E279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4E2651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"tekst"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4C4BE51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6A15C4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"slika slika1"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onclick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"link(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'mdb'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)"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&gt;&lt;/div&gt;</w:t>
      </w:r>
    </w:p>
    <w:p w14:paraId="475D17D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96827A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Moscow Death Brigade - Boltcutter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14:paraId="0BC5693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&lt;div&gt;</w:t>
      </w:r>
    </w:p>
    <w:p w14:paraId="2F62240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Boltcutter, boltcutter, we're from the same gutter</w:t>
      </w:r>
    </w:p>
    <w:p w14:paraId="630CA0C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We came to bring the pain - out to gut them</w:t>
      </w:r>
    </w:p>
    <w:p w14:paraId="76806DF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Cut metal like butter, skeleton key in my backpack</w:t>
      </w:r>
    </w:p>
    <w:p w14:paraId="3806C89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Boltcutter goes Click-Clack (x2)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7749FD1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Goes Click-Clack</w:t>
      </w:r>
    </w:p>
    <w:p w14:paraId="6C7ED94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Goes Click-Clack</w:t>
      </w:r>
    </w:p>
    <w:p w14:paraId="59618F8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Goes Click-Clack</w:t>
      </w:r>
    </w:p>
    <w:p w14:paraId="0ECBB35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Boltcutter Click-Clack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37ACCCA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Keep calm, please, back down, shed no tear</w:t>
      </w:r>
    </w:p>
    <w:p w14:paraId="7B3402A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I've got the keys from your city right here</w:t>
      </w:r>
    </w:p>
    <w:p w14:paraId="15568E4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I've got the keys from you train lay up right here</w:t>
      </w:r>
    </w:p>
    <w:p w14:paraId="349DB3F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Strike in the night and then we disappear</w:t>
      </w:r>
    </w:p>
    <w:p w14:paraId="210E6AC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Like a buccaneer I bring the fear to your shore</w:t>
      </w:r>
    </w:p>
    <w:p w14:paraId="4122BF1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We gonna rip and tear like you've never seen before</w:t>
      </w:r>
    </w:p>
    <w:p w14:paraId="6D099FA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Oh, ready for battle to settle the score</w:t>
      </w:r>
    </w:p>
    <w:p w14:paraId="253FDD9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We want more, just like Dora we explore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1E2565D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We're the true players we bring the crew with us</w:t>
      </w:r>
    </w:p>
    <w:p w14:paraId="1BC0BD7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Looters, solicitors, bottom feeders</w:t>
      </w:r>
    </w:p>
    <w:p w14:paraId="4C31B90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Never ever looking back - no rest for the sinners</w:t>
      </w:r>
    </w:p>
    <w:p w14:paraId="2A9414D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Ski mask, urban Olympics - we're the winners</w:t>
      </w:r>
    </w:p>
    <w:p w14:paraId="0DF13B8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Who beat up your Nazis? Who steal your jobs?</w:t>
      </w:r>
    </w:p>
    <w:p w14:paraId="7A856A5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Who paint your trains, who pump up your clubs</w:t>
      </w:r>
    </w:p>
    <w:p w14:paraId="6B4D12D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Run from your cops, make them really heavy bass-drops</w:t>
      </w:r>
    </w:p>
    <w:p w14:paraId="06D9E6A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          Get all the props, who's that? That's us!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&lt;/p&gt;</w:t>
      </w:r>
    </w:p>
    <w:p w14:paraId="707369D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16AF512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&lt;/div&gt;</w:t>
      </w:r>
    </w:p>
    <w:p w14:paraId="5EC8A03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1B7BC3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&lt;script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src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"skript.js"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&gt;&lt;/script&gt;</w:t>
      </w:r>
    </w:p>
    <w:p w14:paraId="10BC807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&lt;/body&gt;</w:t>
      </w:r>
    </w:p>
    <w:p w14:paraId="2A984F8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030F8F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&lt;/html&gt;</w:t>
      </w:r>
    </w:p>
    <w:p w14:paraId="053F055C" w14:textId="55C8EF9D" w:rsidR="006373E1" w:rsidRDefault="006373E1" w:rsidP="006373E1">
      <w:pPr>
        <w:rPr>
          <w:sz w:val="48"/>
          <w:szCs w:val="48"/>
          <w:lang w:val="ru-RU"/>
        </w:rPr>
      </w:pPr>
      <w:r>
        <w:rPr>
          <w:b/>
          <w:sz w:val="48"/>
          <w:szCs w:val="48"/>
        </w:rPr>
        <w:t>CSS</w:t>
      </w:r>
      <w:r w:rsidRPr="005D2143">
        <w:rPr>
          <w:sz w:val="48"/>
          <w:szCs w:val="48"/>
          <w:lang w:val="ru-RU"/>
        </w:rPr>
        <w:t>(</w:t>
      </w:r>
      <w:r>
        <w:rPr>
          <w:i/>
          <w:color w:val="FF0000"/>
          <w:sz w:val="28"/>
          <w:szCs w:val="28"/>
        </w:rPr>
        <w:t>stil.css</w:t>
      </w:r>
      <w:r>
        <w:rPr>
          <w:sz w:val="48"/>
          <w:szCs w:val="48"/>
          <w:lang w:val="ru-RU"/>
        </w:rPr>
        <w:t>)</w:t>
      </w:r>
    </w:p>
    <w:p w14:paraId="03360EE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body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BE7002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FE77A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min-height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100vh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41CA3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flex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F86E6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flex-direction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column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AF98E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A8A37C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389AC9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3AE457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align-items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FACAE3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flex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EA3693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082D8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aquamarine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AC7B06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padding-left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25px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9C7D5F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266FC6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3ECE4D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212D5A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.button-group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79B5C8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flex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E3A9B3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flex-direction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column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961487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justify-content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flex-end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262C5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align-items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7FCC0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margin-left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C36B9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00305B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EFE847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li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52C73F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inline-block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68AC8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text-decoration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none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B0B2D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rgb(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127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219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4CA4B4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border-radius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FB6ED2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B610B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AC4B5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2D43DE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35777D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li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D9D8AC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text-decoration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none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FE13DE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font-size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larger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F10592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137FFC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C5C8FB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h1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6026D8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font-family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'Times New Roman'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Times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serif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63161C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F81324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A7210C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.container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4FB67D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flex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BCC1F2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max-width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1400px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0D4699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E3D62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9C037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63DCFE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C5D014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.naslov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706A1B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45%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75ACE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176530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font-size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46px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5C60B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font-weight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700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F6AA7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float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left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6F65F3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B06FF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FC52C0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A36F0B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h2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span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8BCA29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aquamarine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B5A6F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ED20E3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B793E2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.popularnosada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5536CD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45%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84216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01E1B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font-size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large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3C913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font-weight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300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9B576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float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right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75BAC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8B376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9D8BBA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AA4356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.slika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8A1D00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B5FF4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0DECE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padding-bottom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0462BA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float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left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F05F91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background-size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cover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32BE0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background-repeat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no-repeat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CAFF87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5DCC23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transition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0.3s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141DB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BC4A5A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214165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.slika1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7AAE33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background-image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url(slike/slika1.jpg);</w:t>
      </w:r>
    </w:p>
    <w:p w14:paraId="41DAE74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5E7812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D51D63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.slika2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794905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background-image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url(slike/slika2.jfif);</w:t>
      </w:r>
    </w:p>
    <w:p w14:paraId="4971491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A0D029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02A416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.slika3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01B529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background-image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url(slike/slika3.jpg);</w:t>
      </w:r>
    </w:p>
    <w:p w14:paraId="633BA28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1D7D8A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09F924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.slika:hover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4BB813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transform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translateX(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translateY(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-3px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85805A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3DD8AC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5217CE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lastRenderedPageBreak/>
        <w:t>.toplista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0C1CC3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5C41E1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C3367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text-align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0D527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D2173E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768222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.tekst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0F25B8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80%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CAF0AF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24457E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2EE3A2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.tekst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p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838B05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font-size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large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1D20E3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773FA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text-align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left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D321F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transition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0.3s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CB520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overflow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hidden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415D69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4D5493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566F3A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.tekst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p:hover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99E801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transform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translateX(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0A41F0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crimson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4776B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7A1E0C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83A43F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@media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screen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and (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max-width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720px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E4F02C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nav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82A32C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block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EBF0C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0780403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E2C032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li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981B71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block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05A224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80%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CE2FD9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2B26D82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C40263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.container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406ED1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flex-direction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column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8C24E6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align-items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147282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21DC2C5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69F07F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.naslov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,</w:t>
      </w:r>
    </w:p>
    <w:p w14:paraId="6E0055D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.popularnosada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DEA24E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90%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95D96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21C316F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4540E6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7B9E3C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footer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16533D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283CA4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height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10%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F3DEB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 rgb(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127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219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255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AB49D1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text-align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FAC66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30px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899675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margin-top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01DF78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8ADD31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F887D3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form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238689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1253B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max-width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600px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F23211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display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flex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1B89E3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flex-direction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column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29A3BF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1FB04A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5EDCAD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#pretraga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E8C5E7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flex-direction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row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A1107C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A64EDA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CFE29F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label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D9D8E3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font-weight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bold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0660D4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margin-bottom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183E4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B19E95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C193CE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[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"text"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],</w:t>
      </w:r>
    </w:p>
    <w:p w14:paraId="7F42D17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[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"email"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],</w:t>
      </w:r>
    </w:p>
    <w:p w14:paraId="4169E69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textarea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6C0298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056DB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margin-bottom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4DF6B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border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solid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#ccc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5FFAFE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border-radius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D0B81A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D7932E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DA2253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[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] {</w:t>
      </w:r>
    </w:p>
    <w:p w14:paraId="307AF82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#4CAF50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8F31C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white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875AD4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padding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85851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border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none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4F865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border-radius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E1A04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cursor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pointer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CEBA7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AD4CFB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1322AF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input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[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=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]</w:t>
      </w:r>
      <w:r w:rsidRPr="006373E1">
        <w:rPr>
          <w:rFonts w:ascii="Consolas" w:eastAsia="Times New Roman" w:hAnsi="Consolas"/>
          <w:color w:val="800000"/>
          <w:sz w:val="21"/>
          <w:szCs w:val="21"/>
        </w:rPr>
        <w:t>:hover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CA77DF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background-color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#3e8e41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98D2C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1DA5A4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0C6550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800000"/>
          <w:sz w:val="21"/>
          <w:szCs w:val="21"/>
        </w:rPr>
        <w:t>.success-message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03B88AF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margin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50px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auto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B8F49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max-width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600px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8BEED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text-align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center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E5596F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font-size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24px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8DC07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E50000"/>
          <w:sz w:val="21"/>
          <w:szCs w:val="21"/>
        </w:rPr>
        <w:t>font-weight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6373E1">
        <w:rPr>
          <w:rFonts w:ascii="Consolas" w:eastAsia="Times New Roman" w:hAnsi="Consolas"/>
          <w:color w:val="0451A5"/>
          <w:sz w:val="21"/>
          <w:szCs w:val="21"/>
        </w:rPr>
        <w:t>bold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1EB38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C49C831" w14:textId="77777777" w:rsidR="006373E1" w:rsidRDefault="006373E1" w:rsidP="006373E1">
      <w:pPr>
        <w:shd w:val="clear" w:color="auto" w:fill="FFFFFF"/>
        <w:spacing w:line="285" w:lineRule="atLeast"/>
        <w:rPr>
          <w:i/>
          <w:color w:val="FF0000"/>
          <w:sz w:val="28"/>
          <w:szCs w:val="28"/>
        </w:rPr>
      </w:pPr>
    </w:p>
    <w:p w14:paraId="757D0AB3" w14:textId="77777777" w:rsidR="00B77EA9" w:rsidRPr="005D2143" w:rsidRDefault="00B77EA9" w:rsidP="001A5D9F">
      <w:pPr>
        <w:rPr>
          <w:lang w:val="ru-RU"/>
        </w:rPr>
      </w:pPr>
    </w:p>
    <w:p w14:paraId="59107BD2" w14:textId="1D4BBF3E" w:rsidR="001C3687" w:rsidRDefault="002A649C" w:rsidP="002A649C">
      <w:pPr>
        <w:rPr>
          <w:sz w:val="48"/>
          <w:szCs w:val="48"/>
          <w:lang w:val="ru-RU"/>
        </w:rPr>
      </w:pPr>
      <w:r>
        <w:rPr>
          <w:b/>
          <w:sz w:val="48"/>
          <w:szCs w:val="48"/>
        </w:rPr>
        <w:t>JavaScript</w:t>
      </w:r>
      <w:r w:rsidR="00B77EA9" w:rsidRPr="005D2143">
        <w:rPr>
          <w:sz w:val="48"/>
          <w:szCs w:val="48"/>
          <w:lang w:val="ru-RU"/>
        </w:rPr>
        <w:t>(</w:t>
      </w:r>
      <w:r w:rsidR="006373E1">
        <w:rPr>
          <w:i/>
          <w:color w:val="FF0000"/>
          <w:sz w:val="28"/>
          <w:szCs w:val="28"/>
        </w:rPr>
        <w:t>skript.js</w:t>
      </w:r>
      <w:r>
        <w:rPr>
          <w:sz w:val="48"/>
          <w:szCs w:val="48"/>
          <w:lang w:val="ru-RU"/>
        </w:rPr>
        <w:t>)</w:t>
      </w:r>
    </w:p>
    <w:p w14:paraId="4BC786C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paragrafi = document.querySelectorAll(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"p"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8946F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(paragrafi) {</w:t>
      </w:r>
    </w:p>
    <w:p w14:paraId="6D7576E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i =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 i &lt; paragrafi.length; i++) {</w:t>
      </w:r>
    </w:p>
    <w:p w14:paraId="4E5F8D0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paragrafi[i].addEventListener(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"mouseover"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() {</w:t>
      </w:r>
    </w:p>
    <w:p w14:paraId="42B325C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.style.backgroundColor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"rgb(127, 219, 255)"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DBD3F5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});</w:t>
      </w:r>
    </w:p>
    <w:p w14:paraId="103517E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FE38EA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paragrafi[i].addEventListener(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"mouseout"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() {</w:t>
      </w:r>
    </w:p>
    <w:p w14:paraId="37E569C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.style.backgroundColor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"rgba(255, 255, 255, 0)"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18A6F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});</w:t>
      </w:r>
    </w:p>
    <w:p w14:paraId="07CAA5E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044C5E8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0D303F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A4BC09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proveriGodine() {</w:t>
      </w:r>
    </w:p>
    <w:p w14:paraId="0727707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godine = prompt(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"Ova stranica ima neprikladan sadržaj, molim vas potvrdite svoje godine"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1258D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DE771F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(parseInt(godine) &lt; </w:t>
      </w:r>
      <w:r w:rsidRPr="006373E1">
        <w:rPr>
          <w:rFonts w:ascii="Consolas" w:eastAsia="Times New Roman" w:hAnsi="Consolas"/>
          <w:color w:val="098658"/>
          <w:sz w:val="21"/>
          <w:szCs w:val="21"/>
        </w:rPr>
        <w:t>18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30B271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window.location.href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"pocetna.html"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E7262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47AE56C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6437F7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67CA42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emailArray = [];</w:t>
      </w:r>
    </w:p>
    <w:p w14:paraId="56B3774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DF33D8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form = document.getElementById(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"email-form"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8C250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emailInput = document.getElementById(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"email-input"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7483B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EEDA99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form.addEventListener(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"submit"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(event) {</w:t>
      </w:r>
    </w:p>
    <w:p w14:paraId="4E90FDB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event.preventDefault();</w:t>
      </w:r>
    </w:p>
    <w:p w14:paraId="2B6173B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emailArray.push(emailInput.value);</w:t>
      </w:r>
    </w:p>
    <w:p w14:paraId="54A0724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console.log(emailArray);</w:t>
      </w:r>
    </w:p>
    <w:p w14:paraId="2A4D800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7A35BC7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A8C5AA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menjajTemu(tema) {</w:t>
      </w:r>
    </w:p>
    <w:p w14:paraId="757F8E4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const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body = document.querySelector(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'body'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981A47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const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textElements = document.querySelectorAll(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'.text'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D8E3F8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5279B3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(tema ===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'tamna'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B79AAC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body.style.backgroundColor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'#222'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5985C9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body.style.color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'#fff'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24183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0C0F0D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textElements.forEach(element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=&gt;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4E3FDE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element.style.color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'#fff'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990A80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});</w:t>
      </w:r>
    </w:p>
    <w:p w14:paraId="4D8A692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}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1F11D3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body.style.backgroundColor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'#fff'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FAA03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body.style.color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'#222'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E16B0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8D28CA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textElements.forEach(element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=&gt;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069EE1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element.style.color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'#222'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ADF5D3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});</w:t>
      </w:r>
    </w:p>
    <w:p w14:paraId="2606F82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746B5B84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5A2C53F" w14:textId="77777777" w:rsidR="006373E1" w:rsidRPr="006373E1" w:rsidRDefault="006373E1" w:rsidP="006373E1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br/>
      </w:r>
      <w:r w:rsidRPr="006373E1">
        <w:rPr>
          <w:rFonts w:ascii="Consolas" w:eastAsia="Times New Roman" w:hAnsi="Consolas"/>
          <w:color w:val="000000"/>
          <w:sz w:val="21"/>
          <w:szCs w:val="21"/>
        </w:rPr>
        <w:br/>
      </w:r>
    </w:p>
    <w:p w14:paraId="6075EA1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posaljiPodatke() {</w:t>
      </w:r>
    </w:p>
    <w:p w14:paraId="26A3276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podaciForme =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FormData(document.getElementById(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"kontaktForma"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5C2BCEE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7ADFD2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poruka = podaciForme.get(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"poruka"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D60E6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6F3263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console.log(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"Poruka: 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+ poruka);</w:t>
      </w:r>
    </w:p>
    <w:p w14:paraId="090EBB1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52B4AE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E53D9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D7869C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F7EB94F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pretraziPesme() {</w:t>
      </w:r>
    </w:p>
    <w:p w14:paraId="5B97C02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pesma = document.getElementById(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"pesma"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).value.toLowerCase();</w:t>
      </w:r>
    </w:p>
    <w:p w14:paraId="67B3515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rezultat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4440C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676321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(pesma ===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"moscow death brigade"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F6D6D3B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window.location.href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"mdb.html"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04637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}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(pesma ===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"beast in black"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76805B9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window.location.href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"bib.html"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B066F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}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(pesma ===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"apocalyptica"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66B0CF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window.location.href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"idc.html"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DE180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}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A4CC7B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rezultat =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"Nije pronađena pesma."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979FF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79E0755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false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3023D5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7F7BEAA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65A895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link(pesma) {</w:t>
      </w:r>
    </w:p>
    <w:p w14:paraId="0A5321E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(pesma) {</w:t>
      </w:r>
    </w:p>
    <w:p w14:paraId="3247576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"mdb"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5F1F49E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alert(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"link ka ovoj pesmi je https://www.youtube.com/watch?v=7NKU27R2OSc"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42538C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8C0F5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"idc"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534F1D0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alert(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"link ka ovoj pesmi je https://www.youtube.com/watch?v=kwZ-y3NoLng"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2DB2C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301338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"bib"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65E3B83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alert(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"link ka ovoj pesmi je https://www.youtube.com/watch?v=9tgJX7zD5eM"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1DE735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E3BB532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default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3A309F1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    alert(</w:t>
      </w:r>
      <w:r w:rsidRPr="006373E1">
        <w:rPr>
          <w:rFonts w:ascii="Consolas" w:eastAsia="Times New Roman" w:hAnsi="Consolas"/>
          <w:color w:val="A31515"/>
          <w:sz w:val="21"/>
          <w:szCs w:val="21"/>
        </w:rPr>
        <w:t>"Nepoznata opcija"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0C14707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 xml:space="preserve">      </w:t>
      </w:r>
      <w:r w:rsidRPr="006373E1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373E1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CEC7B6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  }</w:t>
      </w:r>
    </w:p>
    <w:p w14:paraId="14D067B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A28703D" w14:textId="77777777" w:rsidR="006373E1" w:rsidRPr="006373E1" w:rsidRDefault="006373E1" w:rsidP="006373E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373E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C669EF1" w14:textId="77777777" w:rsidR="006373E1" w:rsidRPr="006373E1" w:rsidRDefault="006373E1" w:rsidP="006373E1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86B1ECC" w14:textId="7DF46066" w:rsidR="002A649C" w:rsidRPr="002A649C" w:rsidRDefault="002A649C" w:rsidP="002A649C"/>
    <w:sectPr w:rsidR="002A649C" w:rsidRPr="002A649C" w:rsidSect="00B6539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A6DF" w14:textId="77777777" w:rsidR="00305EF5" w:rsidRDefault="00305EF5" w:rsidP="001C3687">
      <w:pPr>
        <w:spacing w:line="240" w:lineRule="auto"/>
      </w:pPr>
      <w:r>
        <w:separator/>
      </w:r>
    </w:p>
  </w:endnote>
  <w:endnote w:type="continuationSeparator" w:id="0">
    <w:p w14:paraId="408ADBE0" w14:textId="77777777" w:rsidR="00305EF5" w:rsidRDefault="00305EF5" w:rsidP="001C3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BC5B" w14:textId="77777777" w:rsidR="001C3687" w:rsidRDefault="00B968C7">
    <w:pPr>
      <w:pStyle w:val="Footer"/>
      <w:jc w:val="right"/>
    </w:pPr>
    <w:r>
      <w:fldChar w:fldCharType="begin"/>
    </w:r>
    <w:r w:rsidR="001C3687">
      <w:instrText xml:space="preserve"> PAGE   \* MERGEFORMAT </w:instrText>
    </w:r>
    <w:r>
      <w:fldChar w:fldCharType="separate"/>
    </w:r>
    <w:r w:rsidR="002A649C">
      <w:rPr>
        <w:noProof/>
      </w:rPr>
      <w:t>4</w:t>
    </w:r>
    <w:r>
      <w:rPr>
        <w:noProof/>
      </w:rPr>
      <w:fldChar w:fldCharType="end"/>
    </w:r>
  </w:p>
  <w:p w14:paraId="38307FB9" w14:textId="37A0BDC4" w:rsidR="000D1C43" w:rsidRPr="000D1C43" w:rsidRDefault="000D1C43">
    <w:pPr>
      <w:pStyle w:val="Footer"/>
      <w:rPr>
        <w:lang w:val="sr-Cyrl-RS"/>
      </w:rPr>
    </w:pPr>
    <w:r>
      <w:rPr>
        <w:lang w:val="sr-Cyrl-RS"/>
      </w:rPr>
      <w:t>Вељко Маринков ВД22/21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E270" w14:textId="77777777" w:rsidR="00305EF5" w:rsidRDefault="00305EF5" w:rsidP="001C3687">
      <w:pPr>
        <w:spacing w:line="240" w:lineRule="auto"/>
      </w:pPr>
      <w:r>
        <w:separator/>
      </w:r>
    </w:p>
  </w:footnote>
  <w:footnote w:type="continuationSeparator" w:id="0">
    <w:p w14:paraId="5A674923" w14:textId="77777777" w:rsidR="00305EF5" w:rsidRDefault="00305EF5" w:rsidP="001C36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BC1"/>
    <w:multiLevelType w:val="hybridMultilevel"/>
    <w:tmpl w:val="E444B7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4856B73"/>
    <w:multiLevelType w:val="hybridMultilevel"/>
    <w:tmpl w:val="1F683B36"/>
    <w:lvl w:ilvl="0" w:tplc="A6D4B9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D1655"/>
    <w:multiLevelType w:val="hybridMultilevel"/>
    <w:tmpl w:val="F3D0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555722">
    <w:abstractNumId w:val="2"/>
  </w:num>
  <w:num w:numId="2" w16cid:durableId="1482961677">
    <w:abstractNumId w:val="0"/>
  </w:num>
  <w:num w:numId="3" w16cid:durableId="49716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687"/>
    <w:rsid w:val="00054726"/>
    <w:rsid w:val="000A0349"/>
    <w:rsid w:val="000D1C43"/>
    <w:rsid w:val="00137310"/>
    <w:rsid w:val="001A5D9F"/>
    <w:rsid w:val="001C3687"/>
    <w:rsid w:val="001E3C12"/>
    <w:rsid w:val="001F4F1E"/>
    <w:rsid w:val="00223A83"/>
    <w:rsid w:val="002553DE"/>
    <w:rsid w:val="00283C9B"/>
    <w:rsid w:val="002A649C"/>
    <w:rsid w:val="00305EF5"/>
    <w:rsid w:val="003972BB"/>
    <w:rsid w:val="003D1128"/>
    <w:rsid w:val="00452F19"/>
    <w:rsid w:val="004C3D92"/>
    <w:rsid w:val="004C59BC"/>
    <w:rsid w:val="005D08D7"/>
    <w:rsid w:val="005D2143"/>
    <w:rsid w:val="005E729B"/>
    <w:rsid w:val="00626875"/>
    <w:rsid w:val="0063520E"/>
    <w:rsid w:val="006373E1"/>
    <w:rsid w:val="0066782F"/>
    <w:rsid w:val="006A2BC4"/>
    <w:rsid w:val="007013A6"/>
    <w:rsid w:val="00743EA2"/>
    <w:rsid w:val="00791E00"/>
    <w:rsid w:val="00803691"/>
    <w:rsid w:val="0089204D"/>
    <w:rsid w:val="00892687"/>
    <w:rsid w:val="0091773F"/>
    <w:rsid w:val="00986287"/>
    <w:rsid w:val="009B31F6"/>
    <w:rsid w:val="009D0254"/>
    <w:rsid w:val="00A46F53"/>
    <w:rsid w:val="00A904D4"/>
    <w:rsid w:val="00AE750E"/>
    <w:rsid w:val="00B24476"/>
    <w:rsid w:val="00B53ABA"/>
    <w:rsid w:val="00B65396"/>
    <w:rsid w:val="00B77EA9"/>
    <w:rsid w:val="00B968C7"/>
    <w:rsid w:val="00BF34A6"/>
    <w:rsid w:val="00C67691"/>
    <w:rsid w:val="00C81313"/>
    <w:rsid w:val="00C85DF0"/>
    <w:rsid w:val="00CD3D73"/>
    <w:rsid w:val="00D069C8"/>
    <w:rsid w:val="00D07851"/>
    <w:rsid w:val="00D15516"/>
    <w:rsid w:val="00D80958"/>
    <w:rsid w:val="00DE219C"/>
    <w:rsid w:val="00DF4C28"/>
    <w:rsid w:val="00F764DF"/>
    <w:rsid w:val="00FB2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95E"/>
  <w15:docId w15:val="{FE019911-84C5-411B-80AD-7E1381B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75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6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87"/>
  </w:style>
  <w:style w:type="paragraph" w:styleId="Footer">
    <w:name w:val="footer"/>
    <w:basedOn w:val="Normal"/>
    <w:link w:val="FooterChar"/>
    <w:uiPriority w:val="99"/>
    <w:unhideWhenUsed/>
    <w:rsid w:val="001C36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87"/>
  </w:style>
  <w:style w:type="paragraph" w:styleId="BalloonText">
    <w:name w:val="Balloon Text"/>
    <w:basedOn w:val="Normal"/>
    <w:link w:val="BalloonTextChar"/>
    <w:uiPriority w:val="99"/>
    <w:semiHidden/>
    <w:unhideWhenUsed/>
    <w:rsid w:val="001C36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36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43E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Home</cp:lastModifiedBy>
  <cp:revision>4</cp:revision>
  <dcterms:created xsi:type="dcterms:W3CDTF">2023-04-12T10:14:00Z</dcterms:created>
  <dcterms:modified xsi:type="dcterms:W3CDTF">2023-05-05T21:08:00Z</dcterms:modified>
</cp:coreProperties>
</file>