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2B7A16" w:rsidRDefault="002B7A16" w:rsidP="002B7A16">
      <w:pPr>
        <w:pStyle w:val="Ttulo1"/>
      </w:pPr>
      <w:r>
        <w:t xml:space="preserve">Comprensión del Negocio (Business </w:t>
      </w:r>
      <w:proofErr w:type="spellStart"/>
      <w:r>
        <w:t>Understanding</w:t>
      </w:r>
      <w:proofErr w:type="spellEnd"/>
      <w:r>
        <w:t>)</w:t>
      </w:r>
    </w:p>
    <w:p w:rsidR="002B7A16" w:rsidRDefault="002B7A16" w:rsidP="002B7A16">
      <w:pPr>
        <w:pStyle w:val="Prrafodelista"/>
        <w:numPr>
          <w:ilvl w:val="0"/>
          <w:numId w:val="2"/>
        </w:numPr>
      </w:pPr>
      <w:r w:rsidRPr="002B7A16">
        <w:rPr>
          <w:b/>
        </w:rPr>
        <w:t>Determinar los objetivos del negocio:</w:t>
      </w:r>
      <w:r>
        <w:t xml:space="preserve"> Definir claramente los objetivos y requisitos del negocio.</w:t>
      </w:r>
    </w:p>
    <w:p w:rsidR="002B7A16" w:rsidRDefault="002B7A16" w:rsidP="002B7A16">
      <w:pPr>
        <w:pStyle w:val="Prrafodelista"/>
        <w:numPr>
          <w:ilvl w:val="0"/>
          <w:numId w:val="2"/>
        </w:numPr>
      </w:pPr>
      <w:r w:rsidRPr="002B7A16">
        <w:rPr>
          <w:b/>
        </w:rPr>
        <w:t>Evaluar la situación actual:</w:t>
      </w:r>
      <w:r>
        <w:t xml:space="preserve"> Revisar los recursos disponibles, restricciones, y los factores relevantes del entorno.</w:t>
      </w:r>
    </w:p>
    <w:p w:rsidR="002B7A16" w:rsidRDefault="002B7A16" w:rsidP="002B7A16">
      <w:pPr>
        <w:pStyle w:val="Prrafodelista"/>
        <w:numPr>
          <w:ilvl w:val="0"/>
          <w:numId w:val="2"/>
        </w:numPr>
      </w:pPr>
      <w:r w:rsidRPr="002B7A16">
        <w:rPr>
          <w:b/>
        </w:rPr>
        <w:t>Establecer objetivos de minería de datos:</w:t>
      </w:r>
      <w:r>
        <w:t xml:space="preserve"> Traducir los objetivos del negocio en objetivos específicos de minería de datos.</w:t>
      </w:r>
    </w:p>
    <w:p w:rsidR="002B7A16" w:rsidRDefault="002B7A16" w:rsidP="002B7A16">
      <w:pPr>
        <w:pStyle w:val="Prrafodelista"/>
        <w:numPr>
          <w:ilvl w:val="0"/>
          <w:numId w:val="2"/>
        </w:numPr>
      </w:pPr>
      <w:r w:rsidRPr="002B7A16">
        <w:rPr>
          <w:b/>
        </w:rPr>
        <w:t>Elaborar un plan de proyecto:</w:t>
      </w:r>
      <w:r>
        <w:t xml:space="preserve"> Crear un plan de proyecto detallado que incluya el calendario, los recursos y las tareas específicas.</w:t>
      </w:r>
    </w:p>
    <w:p w:rsidR="002B7A16" w:rsidRDefault="002B7A16" w:rsidP="002B7A16">
      <w:pPr>
        <w:pStyle w:val="Ttulo1"/>
      </w:pPr>
      <w:r>
        <w:t>Comprensión de</w:t>
      </w:r>
      <w:r>
        <w:t xml:space="preserve"> los Datos (Data </w:t>
      </w:r>
      <w:proofErr w:type="spellStart"/>
      <w:r>
        <w:t>Understanding</w:t>
      </w:r>
      <w:proofErr w:type="spellEnd"/>
      <w:r>
        <w:t>)</w:t>
      </w:r>
    </w:p>
    <w:p w:rsidR="002B7A16" w:rsidRDefault="002B7A16" w:rsidP="002B7A16">
      <w:pPr>
        <w:pStyle w:val="Prrafodelista"/>
        <w:numPr>
          <w:ilvl w:val="0"/>
          <w:numId w:val="3"/>
        </w:numPr>
      </w:pPr>
      <w:r w:rsidRPr="002B7A16">
        <w:rPr>
          <w:b/>
        </w:rPr>
        <w:t>Recopilación de datos iniciales:</w:t>
      </w:r>
      <w:r>
        <w:t xml:space="preserve"> Obtener los datos necesarios para el análisis.</w:t>
      </w:r>
    </w:p>
    <w:p w:rsidR="002B7A16" w:rsidRDefault="002B7A16" w:rsidP="002B7A16">
      <w:pPr>
        <w:pStyle w:val="Prrafodelista"/>
        <w:numPr>
          <w:ilvl w:val="0"/>
          <w:numId w:val="3"/>
        </w:numPr>
      </w:pPr>
      <w:r w:rsidRPr="002B7A16">
        <w:rPr>
          <w:b/>
        </w:rPr>
        <w:t>Describir los datos:</w:t>
      </w:r>
      <w:r>
        <w:t xml:space="preserve"> Examinar los datos y generar informes descriptivos básicos.</w:t>
      </w:r>
    </w:p>
    <w:p w:rsidR="002B7A16" w:rsidRDefault="002B7A16" w:rsidP="002B7A16">
      <w:pPr>
        <w:pStyle w:val="Prrafodelista"/>
        <w:numPr>
          <w:ilvl w:val="0"/>
          <w:numId w:val="3"/>
        </w:numPr>
      </w:pPr>
      <w:r w:rsidRPr="002B7A16">
        <w:rPr>
          <w:b/>
        </w:rPr>
        <w:t>Explorar los datos:</w:t>
      </w:r>
      <w:r>
        <w:t xml:space="preserve"> Realizar análisis exploratorios para identificar patrones iniciales, detectar problemas con los datos, y obtener </w:t>
      </w:r>
      <w:proofErr w:type="spellStart"/>
      <w:r>
        <w:t>insights</w:t>
      </w:r>
      <w:proofErr w:type="spellEnd"/>
      <w:r>
        <w:t xml:space="preserve"> preliminares.</w:t>
      </w:r>
    </w:p>
    <w:p w:rsidR="002B7A16" w:rsidRDefault="002B7A16" w:rsidP="002B7A16">
      <w:pPr>
        <w:pStyle w:val="Prrafodelista"/>
        <w:numPr>
          <w:ilvl w:val="0"/>
          <w:numId w:val="3"/>
        </w:numPr>
      </w:pPr>
      <w:r w:rsidRPr="002B7A16">
        <w:rPr>
          <w:b/>
        </w:rPr>
        <w:t>Verificar la calidad de los datos:</w:t>
      </w:r>
      <w:r>
        <w:t xml:space="preserve"> Evaluar la calidad de los datos para identificar cualquier problema que necesite ser abordado.</w:t>
      </w:r>
    </w:p>
    <w:p w:rsidR="002B7A16" w:rsidRDefault="002B7A16" w:rsidP="002B7A16">
      <w:pPr>
        <w:pStyle w:val="Ttulo1"/>
      </w:pPr>
      <w:r>
        <w:t xml:space="preserve">Preparación </w:t>
      </w:r>
      <w:r>
        <w:t xml:space="preserve">de los Datos (Data </w:t>
      </w:r>
      <w:proofErr w:type="spellStart"/>
      <w:r>
        <w:t>Preparation</w:t>
      </w:r>
      <w:proofErr w:type="spellEnd"/>
    </w:p>
    <w:p w:rsidR="002B7A16" w:rsidRDefault="002B7A16" w:rsidP="002B7A16">
      <w:pPr>
        <w:pStyle w:val="Prrafodelista"/>
        <w:numPr>
          <w:ilvl w:val="0"/>
          <w:numId w:val="4"/>
        </w:numPr>
      </w:pPr>
      <w:r w:rsidRPr="002B7A16">
        <w:rPr>
          <w:b/>
        </w:rPr>
        <w:t>Seleccionar datos:</w:t>
      </w:r>
      <w:r>
        <w:t xml:space="preserve"> Determinar los datos relevantes para el análisis.</w:t>
      </w:r>
    </w:p>
    <w:p w:rsidR="002B7A16" w:rsidRDefault="002B7A16" w:rsidP="002B7A16">
      <w:pPr>
        <w:pStyle w:val="Prrafodelista"/>
        <w:numPr>
          <w:ilvl w:val="0"/>
          <w:numId w:val="4"/>
        </w:numPr>
      </w:pPr>
      <w:r w:rsidRPr="002B7A16">
        <w:rPr>
          <w:b/>
        </w:rPr>
        <w:t>Limpieza de datos</w:t>
      </w:r>
      <w:r>
        <w:t>: Manejar datos faltantes, outliers, y errores en los datos.</w:t>
      </w:r>
    </w:p>
    <w:p w:rsidR="002B7A16" w:rsidRDefault="002B7A16" w:rsidP="002B7A16">
      <w:pPr>
        <w:pStyle w:val="Prrafodelista"/>
        <w:numPr>
          <w:ilvl w:val="0"/>
          <w:numId w:val="4"/>
        </w:numPr>
      </w:pPr>
      <w:r w:rsidRPr="002B7A16">
        <w:rPr>
          <w:b/>
        </w:rPr>
        <w:t>Construcción de datos:</w:t>
      </w:r>
      <w:r>
        <w:t xml:space="preserve"> Derivar nuevas variables y generar atributos necesarios para el análisis.</w:t>
      </w:r>
    </w:p>
    <w:p w:rsidR="002B7A16" w:rsidRDefault="002B7A16" w:rsidP="002B7A16">
      <w:pPr>
        <w:pStyle w:val="Prrafodelista"/>
        <w:numPr>
          <w:ilvl w:val="0"/>
          <w:numId w:val="4"/>
        </w:numPr>
      </w:pPr>
      <w:r w:rsidRPr="002B7A16">
        <w:rPr>
          <w:b/>
        </w:rPr>
        <w:t xml:space="preserve">Integración de datos: </w:t>
      </w:r>
      <w:r>
        <w:t xml:space="preserve">Combinar datos de diferentes fuentes en un único </w:t>
      </w:r>
      <w:proofErr w:type="spellStart"/>
      <w:r>
        <w:t>dataset</w:t>
      </w:r>
      <w:proofErr w:type="spellEnd"/>
      <w:r>
        <w:t xml:space="preserve"> coherente.</w:t>
      </w:r>
    </w:p>
    <w:p w:rsidR="002B7A16" w:rsidRDefault="002B7A16" w:rsidP="002B7A16">
      <w:pPr>
        <w:pStyle w:val="Prrafodelista"/>
        <w:numPr>
          <w:ilvl w:val="0"/>
          <w:numId w:val="4"/>
        </w:numPr>
      </w:pPr>
      <w:r w:rsidRPr="002B7A16">
        <w:rPr>
          <w:b/>
        </w:rPr>
        <w:t xml:space="preserve">Formateo de datos: </w:t>
      </w:r>
      <w:r>
        <w:t>Dar formato a los datos de acuerdo con los requisitos de las técnicas de modelado que se utilizarán.</w:t>
      </w:r>
    </w:p>
    <w:p w:rsidR="002B7A16" w:rsidRDefault="002B7A16" w:rsidP="002B7A16">
      <w:pPr>
        <w:pStyle w:val="Ttulo1"/>
      </w:pPr>
      <w:r>
        <w:lastRenderedPageBreak/>
        <w:t>Modelado (</w:t>
      </w:r>
      <w:proofErr w:type="spellStart"/>
      <w:r>
        <w:t>Modeling</w:t>
      </w:r>
      <w:proofErr w:type="spellEnd"/>
      <w:r>
        <w:t>)</w:t>
      </w:r>
    </w:p>
    <w:p w:rsidR="002B7A16" w:rsidRDefault="002B7A16" w:rsidP="002B7A16">
      <w:pPr>
        <w:pStyle w:val="Prrafodelista"/>
        <w:numPr>
          <w:ilvl w:val="0"/>
          <w:numId w:val="5"/>
        </w:numPr>
      </w:pPr>
      <w:r w:rsidRPr="002B7A16">
        <w:rPr>
          <w:b/>
        </w:rPr>
        <w:t>Seleccionar técnicas de modelado</w:t>
      </w:r>
      <w:r>
        <w:t>: Escoger las técnicas y algoritmos de modelado adecuados.</w:t>
      </w:r>
    </w:p>
    <w:p w:rsidR="002B7A16" w:rsidRDefault="002B7A16" w:rsidP="002B7A16">
      <w:pPr>
        <w:pStyle w:val="Prrafodelista"/>
        <w:numPr>
          <w:ilvl w:val="0"/>
          <w:numId w:val="5"/>
        </w:numPr>
      </w:pPr>
      <w:r w:rsidRPr="002B7A16">
        <w:rPr>
          <w:b/>
        </w:rPr>
        <w:t>Generar un diseño de prueba:</w:t>
      </w:r>
      <w:r>
        <w:t xml:space="preserve"> Crear un plan para evaluar la calidad del modelo.</w:t>
      </w:r>
    </w:p>
    <w:p w:rsidR="002B7A16" w:rsidRDefault="002B7A16" w:rsidP="002B7A16">
      <w:pPr>
        <w:pStyle w:val="Prrafodelista"/>
        <w:numPr>
          <w:ilvl w:val="0"/>
          <w:numId w:val="5"/>
        </w:numPr>
      </w:pPr>
      <w:r w:rsidRPr="002B7A16">
        <w:rPr>
          <w:b/>
        </w:rPr>
        <w:t>Construir el modelo:</w:t>
      </w:r>
      <w:r>
        <w:t xml:space="preserve"> Aplicar técnicas de modelado a los datos preparados.</w:t>
      </w:r>
    </w:p>
    <w:p w:rsidR="002B7A16" w:rsidRDefault="002B7A16" w:rsidP="002B7A16">
      <w:pPr>
        <w:pStyle w:val="Prrafodelista"/>
        <w:numPr>
          <w:ilvl w:val="0"/>
          <w:numId w:val="5"/>
        </w:numPr>
      </w:pPr>
      <w:r w:rsidRPr="002B7A16">
        <w:rPr>
          <w:b/>
        </w:rPr>
        <w:t>Evaluar el modelo:</w:t>
      </w:r>
      <w:r>
        <w:t xml:space="preserve"> Revisar y ajustar los modelos para mejorar su rendimiento.</w:t>
      </w:r>
    </w:p>
    <w:p w:rsidR="002B7A16" w:rsidRDefault="002B7A16" w:rsidP="002B7A16">
      <w:pPr>
        <w:pStyle w:val="Ttulo1"/>
      </w:pPr>
      <w:r>
        <w:t>Evaluación (</w:t>
      </w:r>
      <w:proofErr w:type="spellStart"/>
      <w:r>
        <w:t>Evaluatio</w:t>
      </w:r>
      <w:bookmarkStart w:id="0" w:name="_GoBack"/>
      <w:bookmarkEnd w:id="0"/>
      <w:r>
        <w:t>n</w:t>
      </w:r>
      <w:proofErr w:type="spellEnd"/>
      <w:r>
        <w:t>)</w:t>
      </w:r>
    </w:p>
    <w:p w:rsidR="002B7A16" w:rsidRDefault="002B7A16" w:rsidP="002B7A16">
      <w:pPr>
        <w:pStyle w:val="Prrafodelista"/>
        <w:numPr>
          <w:ilvl w:val="0"/>
          <w:numId w:val="6"/>
        </w:numPr>
      </w:pPr>
      <w:r w:rsidRPr="002B7A16">
        <w:rPr>
          <w:b/>
        </w:rPr>
        <w:t>Evaluar los resultados:</w:t>
      </w:r>
      <w:r>
        <w:t xml:space="preserve"> Verificar que los modelos cumplen con los objetivos de minería de datos establecidos.</w:t>
      </w:r>
    </w:p>
    <w:p w:rsidR="002B7A16" w:rsidRDefault="002B7A16" w:rsidP="002B7A16">
      <w:pPr>
        <w:pStyle w:val="Prrafodelista"/>
        <w:numPr>
          <w:ilvl w:val="0"/>
          <w:numId w:val="6"/>
        </w:numPr>
      </w:pPr>
      <w:r w:rsidRPr="002B7A16">
        <w:rPr>
          <w:b/>
        </w:rPr>
        <w:t>Revisar el proceso</w:t>
      </w:r>
      <w:r>
        <w:t>: Asegurarse de que todos los pasos han sido llevados a cabo correctamente.</w:t>
      </w:r>
    </w:p>
    <w:p w:rsidR="002B7A16" w:rsidRDefault="002B7A16" w:rsidP="002B7A16">
      <w:pPr>
        <w:pStyle w:val="Prrafodelista"/>
        <w:numPr>
          <w:ilvl w:val="0"/>
          <w:numId w:val="6"/>
        </w:numPr>
      </w:pPr>
      <w:r w:rsidRPr="002B7A16">
        <w:rPr>
          <w:b/>
        </w:rPr>
        <w:t>Determinar los próximos pasos:</w:t>
      </w:r>
      <w:r>
        <w:t xml:space="preserve"> Decidir si los modelos y resultados son lo suficientemente buenos para ser implementados o si se necesita realizar más trabajo.</w:t>
      </w:r>
    </w:p>
    <w:p w:rsidR="002B7A16" w:rsidRDefault="002B7A16" w:rsidP="002B7A16">
      <w:pPr>
        <w:pStyle w:val="Ttulo1"/>
      </w:pPr>
      <w:r>
        <w:t>Despliegue (</w:t>
      </w:r>
      <w:proofErr w:type="spellStart"/>
      <w:r>
        <w:t>Deployment</w:t>
      </w:r>
      <w:proofErr w:type="spellEnd"/>
      <w:r>
        <w:t>)</w:t>
      </w:r>
    </w:p>
    <w:p w:rsidR="002B7A16" w:rsidRDefault="002B7A16" w:rsidP="002B7A16">
      <w:pPr>
        <w:pStyle w:val="Prrafodelista"/>
        <w:numPr>
          <w:ilvl w:val="0"/>
          <w:numId w:val="7"/>
        </w:numPr>
      </w:pPr>
      <w:r w:rsidRPr="002B7A16">
        <w:rPr>
          <w:b/>
        </w:rPr>
        <w:t>Planificar el despliegue:</w:t>
      </w:r>
      <w:r>
        <w:t xml:space="preserve"> Elaborar un plan detallado para la implementación del modelo en el entorno operativo.</w:t>
      </w:r>
    </w:p>
    <w:p w:rsidR="002B7A16" w:rsidRDefault="002B7A16" w:rsidP="002B7A16">
      <w:pPr>
        <w:pStyle w:val="Prrafodelista"/>
        <w:numPr>
          <w:ilvl w:val="0"/>
          <w:numId w:val="7"/>
        </w:numPr>
      </w:pPr>
      <w:r w:rsidRPr="002B7A16">
        <w:rPr>
          <w:b/>
        </w:rPr>
        <w:t>Monitorear y mantener el modelo</w:t>
      </w:r>
      <w:r>
        <w:t>: Establecer procesos para monitorear el rendimiento del modelo y realizar mantenimientos regulares.</w:t>
      </w:r>
    </w:p>
    <w:p w:rsidR="002B7A16" w:rsidRDefault="002B7A16" w:rsidP="002B7A16">
      <w:pPr>
        <w:pStyle w:val="Prrafodelista"/>
        <w:numPr>
          <w:ilvl w:val="0"/>
          <w:numId w:val="7"/>
        </w:numPr>
      </w:pPr>
      <w:r w:rsidRPr="002B7A16">
        <w:rPr>
          <w:b/>
        </w:rPr>
        <w:t>Generar un informe final:</w:t>
      </w:r>
      <w:r>
        <w:t xml:space="preserve"> Documentar todo el proceso, los resultados obtenidos, y cualquier recomendación para futuras acciones.</w:t>
      </w:r>
    </w:p>
    <w:p w:rsidR="00D32515" w:rsidRPr="00F637FE" w:rsidRDefault="002B7A16" w:rsidP="002B7A16">
      <w:pPr>
        <w:pStyle w:val="Prrafodelista"/>
        <w:numPr>
          <w:ilvl w:val="0"/>
          <w:numId w:val="7"/>
        </w:numPr>
      </w:pPr>
      <w:r w:rsidRPr="002B7A16">
        <w:rPr>
          <w:b/>
        </w:rPr>
        <w:t>Revisar el proyecto:</w:t>
      </w:r>
      <w:r>
        <w:t xml:space="preserve"> Evaluar el éxito del proyecto y extraer lecciones aprendidas para futuros proyectos.</w:t>
      </w:r>
    </w:p>
    <w:sectPr w:rsidR="00D32515" w:rsidRPr="00F63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6217C"/>
    <w:multiLevelType w:val="hybridMultilevel"/>
    <w:tmpl w:val="951A9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95BE9"/>
    <w:multiLevelType w:val="hybridMultilevel"/>
    <w:tmpl w:val="977276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1DF6"/>
    <w:multiLevelType w:val="hybridMultilevel"/>
    <w:tmpl w:val="41747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C254A"/>
    <w:multiLevelType w:val="hybridMultilevel"/>
    <w:tmpl w:val="8BF4B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A7A6F"/>
    <w:multiLevelType w:val="hybridMultilevel"/>
    <w:tmpl w:val="AFD4C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26592"/>
    <w:multiLevelType w:val="hybridMultilevel"/>
    <w:tmpl w:val="E382A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2313A"/>
    <w:multiLevelType w:val="hybridMultilevel"/>
    <w:tmpl w:val="93968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4"/>
    <w:rsid w:val="00276364"/>
    <w:rsid w:val="002B7A16"/>
    <w:rsid w:val="00357D70"/>
    <w:rsid w:val="003B0267"/>
    <w:rsid w:val="00531E13"/>
    <w:rsid w:val="005F69ED"/>
    <w:rsid w:val="0073780B"/>
    <w:rsid w:val="008500EC"/>
    <w:rsid w:val="00885A42"/>
    <w:rsid w:val="00912812"/>
    <w:rsid w:val="00AC610C"/>
    <w:rsid w:val="00BB5734"/>
    <w:rsid w:val="00CD75B5"/>
    <w:rsid w:val="00D32515"/>
    <w:rsid w:val="00DF7328"/>
    <w:rsid w:val="00EF393C"/>
    <w:rsid w:val="00F0671E"/>
    <w:rsid w:val="00F6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E847"/>
  <w15:chartTrackingRefBased/>
  <w15:docId w15:val="{8FF3BBFB-51DC-4AA1-A29F-CA6F8CD2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364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6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6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7030A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6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6364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6364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6364"/>
    <w:rPr>
      <w:rFonts w:asciiTheme="majorHAnsi" w:eastAsiaTheme="majorEastAsia" w:hAnsiTheme="majorHAnsi" w:cstheme="majorBidi"/>
      <w:b/>
      <w:i/>
      <w:iCs/>
      <w:color w:val="7030A0"/>
      <w:sz w:val="24"/>
    </w:rPr>
  </w:style>
  <w:style w:type="paragraph" w:styleId="Prrafodelista">
    <w:name w:val="List Paragraph"/>
    <w:basedOn w:val="Normal"/>
    <w:uiPriority w:val="34"/>
    <w:qFormat/>
    <w:rsid w:val="007378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3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Paredero</dc:creator>
  <cp:keywords/>
  <dc:description/>
  <cp:lastModifiedBy>Diego Paredero</cp:lastModifiedBy>
  <cp:revision>4</cp:revision>
  <dcterms:created xsi:type="dcterms:W3CDTF">2024-06-07T10:56:00Z</dcterms:created>
  <dcterms:modified xsi:type="dcterms:W3CDTF">2024-06-21T20:43:00Z</dcterms:modified>
</cp:coreProperties>
</file>