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32515" w:rsidRDefault="00E96B4D" w:rsidP="00E96B4D">
      <w:pPr>
        <w:pStyle w:val="Ttulo1"/>
      </w:pPr>
      <w:proofErr w:type="spellStart"/>
      <w:r>
        <w:t>Part</w:t>
      </w:r>
      <w:proofErr w:type="spellEnd"/>
      <w:r>
        <w:t xml:space="preserve"> 1</w:t>
      </w:r>
    </w:p>
    <w:p w:rsidR="00E96B4D" w:rsidRDefault="00E96B4D" w:rsidP="00E96B4D">
      <w:pPr>
        <w:rPr>
          <w:i/>
          <w:sz w:val="18"/>
        </w:rPr>
      </w:pPr>
      <w:r>
        <w:rPr>
          <w:i/>
          <w:sz w:val="18"/>
        </w:rPr>
        <w:t>Ciberseguridad es una de las ramas de software por las que estuve a punto de orientar mi carrera, es algo que lo tengo en mi día a día constante, asi como debates con diferentes amigos que trabajan en el sector, algunos con unos futuros brillantes.</w:t>
      </w:r>
    </w:p>
    <w:p w:rsidR="00E96B4D" w:rsidRDefault="00E96B4D" w:rsidP="00E96B4D">
      <w:pPr>
        <w:pStyle w:val="Ttulo2"/>
      </w:pPr>
      <w:r>
        <w:t xml:space="preserve">¿Qué es un </w:t>
      </w:r>
      <w:proofErr w:type="spellStart"/>
      <w:r>
        <w:t>ransomware</w:t>
      </w:r>
      <w:proofErr w:type="spellEnd"/>
      <w:r>
        <w:t>?</w:t>
      </w:r>
    </w:p>
    <w:p w:rsidR="00E96B4D" w:rsidRDefault="008B07B7" w:rsidP="00E96B4D">
      <w:r>
        <w:t xml:space="preserve">Un </w:t>
      </w:r>
      <w:proofErr w:type="spellStart"/>
      <w:r>
        <w:t>ransomware</w:t>
      </w:r>
      <w:proofErr w:type="spellEnd"/>
      <w:r>
        <w:t xml:space="preserve"> es un tipo de software malicioso cuyo objetivo es bloquear el acceso al contenido/datos de la víctima a través de un proceso de codificación. </w:t>
      </w:r>
    </w:p>
    <w:p w:rsidR="008B07B7" w:rsidRDefault="008B07B7" w:rsidP="00E96B4D">
      <w:r>
        <w:t xml:space="preserve">Sus objetivos principales suelen ser, tras la codificación de estos datos, proceder a la extorsión de la víctima pidiendo cantidades de dinero (generalmente en formato de </w:t>
      </w:r>
      <w:proofErr w:type="spellStart"/>
      <w:r>
        <w:t>cryptomoneda</w:t>
      </w:r>
      <w:proofErr w:type="spellEnd"/>
      <w:r>
        <w:t xml:space="preserve"> para evitar el rastreo) a cambio de la decodificación de sus datos.</w:t>
      </w:r>
    </w:p>
    <w:p w:rsidR="008B07B7" w:rsidRDefault="008B07B7" w:rsidP="00E96B4D">
      <w:r>
        <w:t xml:space="preserve">Un ejemplo reciente es el caso del hospital de Barcelona que sufrió este ataque y </w:t>
      </w:r>
      <w:proofErr w:type="spellStart"/>
      <w:r>
        <w:t>tubo</w:t>
      </w:r>
      <w:proofErr w:type="spellEnd"/>
      <w:r>
        <w:t xml:space="preserve"> que ceder a un chantaje de 4millones de euros en </w:t>
      </w:r>
      <w:proofErr w:type="spellStart"/>
      <w:r>
        <w:t>bitcoin</w:t>
      </w:r>
      <w:proofErr w:type="spellEnd"/>
      <w:r>
        <w:t xml:space="preserve"> </w:t>
      </w:r>
    </w:p>
    <w:p w:rsidR="008B07B7" w:rsidRDefault="00E95105" w:rsidP="00E96B4D">
      <w:hyperlink r:id="rId5" w:history="1">
        <w:r w:rsidR="008B07B7" w:rsidRPr="00F13E1F">
          <w:rPr>
            <w:rStyle w:val="Hipervnculo"/>
          </w:rPr>
          <w:t>https://www.xataka.com/seguridad/hospital-clinic-barcelona-esta-cuerdas-ataque-ransomware-negociacion-rescate-nada</w:t>
        </w:r>
      </w:hyperlink>
    </w:p>
    <w:p w:rsidR="008B07B7" w:rsidRDefault="008B07B7" w:rsidP="008B07B7">
      <w:pPr>
        <w:pStyle w:val="Ttulo2"/>
      </w:pPr>
      <w:r>
        <w:t>¿Por qué son tan problemáticos?</w:t>
      </w:r>
    </w:p>
    <w:p w:rsidR="008B07B7" w:rsidRDefault="008B07B7" w:rsidP="008B07B7">
      <w:r>
        <w:t xml:space="preserve">Uno de los mayores problemas que tenemos a </w:t>
      </w:r>
      <w:proofErr w:type="spellStart"/>
      <w:r>
        <w:t>dia</w:t>
      </w:r>
      <w:proofErr w:type="spellEnd"/>
      <w:r>
        <w:t xml:space="preserve"> de hoy, no solo con los </w:t>
      </w:r>
      <w:proofErr w:type="spellStart"/>
      <w:r>
        <w:t>ransomware</w:t>
      </w:r>
      <w:proofErr w:type="spellEnd"/>
      <w:r>
        <w:t xml:space="preserve"> si no con cualquier tipo de virus es que la gran mayoría de antivirus que usamos son prácticamente inútiles contra un ataque planificado y dirigido. Ya que a no ser que trabajes con Antivirus en tiempo de ejecución o de comportamiento (software que tiene a ser tanto caro monetariamente como de uso de recursos) es extremadamente fácil colar este tipo de virus a los antivirus convencionales (que funcionan a nivel de disco) como </w:t>
      </w:r>
      <w:proofErr w:type="spellStart"/>
      <w:r>
        <w:t>McAffe</w:t>
      </w:r>
      <w:proofErr w:type="spellEnd"/>
      <w:r>
        <w:t>, Windows Defender…</w:t>
      </w:r>
    </w:p>
    <w:p w:rsidR="008B07B7" w:rsidRDefault="008B07B7" w:rsidP="008B07B7">
      <w:r>
        <w:t xml:space="preserve">Si a esta problemática le sumas la facilidad de extorsión bajo este tipo de ataques y las grandes pérdidas que suponen para los negocios afectados consigues una receta para el desastre, más aún ahora que es tan complicado rastrear cierto tipo de </w:t>
      </w:r>
      <w:proofErr w:type="spellStart"/>
      <w:r>
        <w:t>currencies</w:t>
      </w:r>
      <w:proofErr w:type="spellEnd"/>
      <w:r>
        <w:t>.</w:t>
      </w:r>
      <w:r w:rsidR="00E95105">
        <w:br/>
      </w:r>
    </w:p>
    <w:p w:rsidR="00E95105" w:rsidRDefault="00E95105" w:rsidP="00E95105">
      <w:pPr>
        <w:pStyle w:val="Ttulo1"/>
      </w:pPr>
      <w:r>
        <w:lastRenderedPageBreak/>
        <w:t>Parte 2</w:t>
      </w:r>
    </w:p>
    <w:p w:rsidR="00E95105" w:rsidRPr="00E95105" w:rsidRDefault="00E95105" w:rsidP="00E95105">
      <w:pPr>
        <w:pStyle w:val="Ttulo2"/>
      </w:pPr>
      <w:r>
        <w:t>¿Presentan problemas o riegos para los datos personales?</w:t>
      </w:r>
    </w:p>
    <w:p w:rsidR="00E95105" w:rsidRDefault="00E95105" w:rsidP="00E95105">
      <w:r w:rsidRPr="00E95105">
        <w:t xml:space="preserve">La respuesta corta es sí. </w:t>
      </w:r>
    </w:p>
    <w:p w:rsidR="00E95105" w:rsidRDefault="00E95105" w:rsidP="00E95105">
      <w:r w:rsidRPr="00E95105">
        <w:t xml:space="preserve">Los </w:t>
      </w:r>
      <w:proofErr w:type="spellStart"/>
      <w:r w:rsidRPr="00E95105">
        <w:t>ransomwares</w:t>
      </w:r>
      <w:proofErr w:type="spellEnd"/>
      <w:r w:rsidRPr="00E95105">
        <w:t xml:space="preserve"> representan un riesgo para los datos personales. </w:t>
      </w:r>
    </w:p>
    <w:p w:rsidR="00E95105" w:rsidRDefault="00E95105" w:rsidP="00E95105">
      <w:r w:rsidRPr="00E95105">
        <w:t xml:space="preserve">Aunque su función principal es codificar los datos, impidiendo el acceso a la entidad propietaria hasta que se pague un rescate, a menudo se acompañan de la extracción y robo de datos. Estos datos robados pueden venderse en la </w:t>
      </w:r>
      <w:proofErr w:type="spellStart"/>
      <w:r w:rsidRPr="00E95105">
        <w:t>dark</w:t>
      </w:r>
      <w:proofErr w:type="spellEnd"/>
      <w:r w:rsidRPr="00E95105">
        <w:t xml:space="preserve"> web o a diferentes empresas, y también pueden utilizarse para realizar chantajes en el futuro. Por lo tanto, el </w:t>
      </w:r>
      <w:proofErr w:type="spellStart"/>
      <w:r w:rsidRPr="00E95105">
        <w:t>ransomware</w:t>
      </w:r>
      <w:proofErr w:type="spellEnd"/>
      <w:r w:rsidRPr="00E95105">
        <w:t xml:space="preserve"> no solo bloquea el acceso a los datos, sino que también pone en peligro la privacidad y la seguridad de la información personal.</w:t>
      </w:r>
    </w:p>
    <w:p w:rsidR="00E95105" w:rsidRPr="00E95105" w:rsidRDefault="00E95105" w:rsidP="00E95105">
      <w:pPr>
        <w:rPr>
          <w:u w:val="single"/>
        </w:rPr>
      </w:pPr>
      <w:r>
        <w:t xml:space="preserve">En el caso de las noticias mencionadas, ambas destacan la vulnerabilidad de sistemas críticos como el </w:t>
      </w:r>
      <w:proofErr w:type="spellStart"/>
      <w:r>
        <w:t>PYMEs</w:t>
      </w:r>
      <w:proofErr w:type="spellEnd"/>
      <w:r>
        <w:t xml:space="preserve"> y los </w:t>
      </w:r>
      <w:proofErr w:type="spellStart"/>
      <w:r>
        <w:t>sitemas</w:t>
      </w:r>
      <w:proofErr w:type="spellEnd"/>
      <w:r>
        <w:t xml:space="preserve"> críticos (como el ejemplo del hospital de Barcelona) ante ciberataques con </w:t>
      </w:r>
      <w:proofErr w:type="spellStart"/>
      <w:r>
        <w:t>ransomware</w:t>
      </w:r>
      <w:proofErr w:type="spellEnd"/>
      <w:r>
        <w:t xml:space="preserve"> ya que pueden desde interrumpir operaciones hasta exponer datos personales con altos riesgos que afectan a la seguridad y privacidad de las personas involucradas</w:t>
      </w:r>
      <w:bookmarkStart w:id="0" w:name="_GoBack"/>
      <w:bookmarkEnd w:id="0"/>
    </w:p>
    <w:sectPr w:rsidR="00E95105" w:rsidRPr="00E95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276364"/>
    <w:rsid w:val="003B0267"/>
    <w:rsid w:val="00531E13"/>
    <w:rsid w:val="0073780B"/>
    <w:rsid w:val="008500EC"/>
    <w:rsid w:val="00885A42"/>
    <w:rsid w:val="008B07B7"/>
    <w:rsid w:val="00912812"/>
    <w:rsid w:val="00AC610C"/>
    <w:rsid w:val="00BB5734"/>
    <w:rsid w:val="00CD75B5"/>
    <w:rsid w:val="00D32515"/>
    <w:rsid w:val="00DF7328"/>
    <w:rsid w:val="00E95105"/>
    <w:rsid w:val="00E96B4D"/>
    <w:rsid w:val="00EF393C"/>
    <w:rsid w:val="00F0671E"/>
    <w:rsid w:val="00F637FE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573D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0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ataka.com/seguridad/hospital-clinic-barcelona-esta-cuerdas-ataque-ransomware-negociacion-rescate-n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5</cp:revision>
  <dcterms:created xsi:type="dcterms:W3CDTF">2024-06-07T10:56:00Z</dcterms:created>
  <dcterms:modified xsi:type="dcterms:W3CDTF">2024-06-21T16:25:00Z</dcterms:modified>
</cp:coreProperties>
</file>