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272727" w:themeColor="text1" w:themeTint="D8"/>
  <w:body>
    <w:p w:rsidR="00D32515" w:rsidRDefault="00824CF8" w:rsidP="00824CF8">
      <w:pPr>
        <w:pStyle w:val="Ttulo1"/>
      </w:pPr>
      <w:r>
        <w:t>Export del modelo</w:t>
      </w:r>
    </w:p>
    <w:p w:rsidR="00824CF8" w:rsidRDefault="00824CF8" w:rsidP="00F3644E">
      <w:pPr>
        <w:jc w:val="center"/>
      </w:pPr>
      <w:r w:rsidRPr="00824CF8">
        <w:rPr>
          <w:noProof/>
          <w:lang w:eastAsia="es-ES"/>
        </w:rPr>
        <w:drawing>
          <wp:inline distT="0" distB="0" distL="0" distR="0" wp14:anchorId="52717260" wp14:editId="6A44345C">
            <wp:extent cx="4408805" cy="2095012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9137" cy="210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F8" w:rsidRDefault="00F3644E" w:rsidP="00824CF8">
      <w:r>
        <w:t>Exportamos el modelo para subirlo a la nube</w:t>
      </w:r>
    </w:p>
    <w:p w:rsidR="00824CF8" w:rsidRDefault="008D0141" w:rsidP="00824CF8">
      <w:pPr>
        <w:pStyle w:val="Ttulo1"/>
      </w:pPr>
      <w:r>
        <w:t>Creación</w:t>
      </w:r>
      <w:r w:rsidR="00824CF8">
        <w:t xml:space="preserve"> proyecto GCP</w:t>
      </w:r>
    </w:p>
    <w:p w:rsidR="00824CF8" w:rsidRDefault="00824CF8" w:rsidP="00F3644E">
      <w:pPr>
        <w:jc w:val="center"/>
      </w:pPr>
      <w:r w:rsidRPr="00824CF8">
        <w:rPr>
          <w:noProof/>
          <w:lang w:eastAsia="es-ES"/>
        </w:rPr>
        <w:drawing>
          <wp:inline distT="0" distB="0" distL="0" distR="0" wp14:anchorId="2B0CFF80" wp14:editId="2CB29FBA">
            <wp:extent cx="4408633" cy="177447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7806"/>
                    <a:stretch/>
                  </pic:blipFill>
                  <pic:spPr bwMode="auto">
                    <a:xfrm>
                      <a:off x="0" y="0"/>
                      <a:ext cx="4409038" cy="1774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44E" w:rsidRDefault="00F3644E" w:rsidP="00F3644E">
      <w:r>
        <w:t>Creamos el proyecto de google cloud platform para realizar todo el procedimiento desde el mismo.</w:t>
      </w:r>
    </w:p>
    <w:p w:rsidR="00824CF8" w:rsidRDefault="00824CF8" w:rsidP="00824CF8">
      <w:pPr>
        <w:pStyle w:val="Ttulo1"/>
      </w:pPr>
      <w:r w:rsidRPr="00824CF8">
        <w:rPr>
          <w:noProof/>
          <w:lang w:eastAsia="es-ES"/>
        </w:rPr>
        <w:lastRenderedPageBreak/>
        <w:drawing>
          <wp:anchor distT="0" distB="0" distL="114300" distR="114300" simplePos="0" relativeHeight="251658240" behindDoc="1" locked="0" layoutInCell="1" allowOverlap="1" wp14:anchorId="2A34EAC8" wp14:editId="4B1FD120">
            <wp:simplePos x="0" y="0"/>
            <wp:positionH relativeFrom="column">
              <wp:posOffset>100965</wp:posOffset>
            </wp:positionH>
            <wp:positionV relativeFrom="paragraph">
              <wp:posOffset>415925</wp:posOffset>
            </wp:positionV>
            <wp:extent cx="3080385" cy="1496060"/>
            <wp:effectExtent l="0" t="0" r="5715" b="8890"/>
            <wp:wrapTight wrapText="bothSides">
              <wp:wrapPolygon edited="0">
                <wp:start x="0" y="0"/>
                <wp:lineTo x="0" y="21453"/>
                <wp:lineTo x="21506" y="21453"/>
                <wp:lineTo x="21506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38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0141">
        <w:t>Creación</w:t>
      </w:r>
      <w:r>
        <w:t xml:space="preserve"> del bucket y subir modelo</w:t>
      </w:r>
    </w:p>
    <w:p w:rsidR="00824CF8" w:rsidRDefault="00824CF8" w:rsidP="00824CF8">
      <w:r w:rsidRPr="00824CF8"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6CCA1FAF" wp14:editId="212E7A02">
            <wp:simplePos x="0" y="0"/>
            <wp:positionH relativeFrom="column">
              <wp:posOffset>3688080</wp:posOffset>
            </wp:positionH>
            <wp:positionV relativeFrom="paragraph">
              <wp:posOffset>38735</wp:posOffset>
            </wp:positionV>
            <wp:extent cx="1804670" cy="7307580"/>
            <wp:effectExtent l="0" t="0" r="5080" b="7620"/>
            <wp:wrapTight wrapText="bothSides">
              <wp:wrapPolygon edited="0">
                <wp:start x="0" y="0"/>
                <wp:lineTo x="0" y="21566"/>
                <wp:lineTo x="21433" y="21566"/>
                <wp:lineTo x="21433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670" cy="730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4CF8" w:rsidRDefault="00824CF8" w:rsidP="00824CF8"/>
    <w:p w:rsidR="00824CF8" w:rsidRDefault="00824CF8" w:rsidP="00824CF8"/>
    <w:p w:rsidR="00824CF8" w:rsidRDefault="00824CF8" w:rsidP="00824CF8"/>
    <w:p w:rsidR="003525C3" w:rsidRDefault="003525C3">
      <w:pPr>
        <w:spacing w:line="259" w:lineRule="auto"/>
      </w:pPr>
      <w:r w:rsidRPr="003525C3">
        <w:rPr>
          <w:noProof/>
          <w:lang w:eastAsia="es-ES"/>
        </w:rPr>
        <w:drawing>
          <wp:inline distT="0" distB="0" distL="0" distR="0" wp14:anchorId="3EA9A7DA" wp14:editId="5D31A5EE">
            <wp:extent cx="3453619" cy="242045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3987" cy="242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4E" w:rsidRDefault="003525C3">
      <w:pPr>
        <w:spacing w:line="259" w:lineRule="auto"/>
      </w:pPr>
      <w:r w:rsidRPr="003525C3">
        <w:rPr>
          <w:noProof/>
          <w:lang w:eastAsia="es-ES"/>
        </w:rPr>
        <w:drawing>
          <wp:inline distT="0" distB="0" distL="0" distR="0" wp14:anchorId="2879DFCD" wp14:editId="137BD4C8">
            <wp:extent cx="2764302" cy="155101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9057" cy="155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41" w:rsidRDefault="00F3644E">
      <w:pPr>
        <w:spacing w:line="259" w:lineRule="auto"/>
      </w:pPr>
      <w:r>
        <w:t>Creamos el bucket y subimos el modelo al bucket, en nuestro caso crearem</w:t>
      </w:r>
      <w:r w:rsidR="008D0141">
        <w:t>os el bucket en una sola región.</w:t>
      </w:r>
    </w:p>
    <w:p w:rsidR="00824CF8" w:rsidRDefault="008D0141">
      <w:pPr>
        <w:spacing w:line="259" w:lineRule="auto"/>
        <w:rPr>
          <w:rFonts w:asciiTheme="majorHAnsi" w:eastAsiaTheme="majorEastAsia" w:hAnsiTheme="majorHAnsi" w:cstheme="majorBidi"/>
          <w:b/>
          <w:color w:val="2E74B5" w:themeColor="accent1" w:themeShade="BF"/>
          <w:sz w:val="36"/>
          <w:szCs w:val="32"/>
        </w:rPr>
      </w:pPr>
      <w:r>
        <w:t xml:space="preserve">Es importante crear dentro del bucket una subcarpeta llamada models ya que es la que usaremos </w:t>
      </w:r>
      <w:r w:rsidR="00986F86">
        <w:t>más</w:t>
      </w:r>
      <w:r>
        <w:t xml:space="preserve"> adelante para vertex AI</w:t>
      </w:r>
      <w:r w:rsidR="00824CF8">
        <w:br w:type="page"/>
      </w:r>
    </w:p>
    <w:p w:rsidR="00824CF8" w:rsidRDefault="00986F86" w:rsidP="00824CF8">
      <w:pPr>
        <w:pStyle w:val="Ttulo1"/>
      </w:pPr>
      <w:r>
        <w:lastRenderedPageBreak/>
        <w:t>Creación</w:t>
      </w:r>
      <w:r w:rsidR="00824CF8">
        <w:t xml:space="preserve"> de Service Account</w:t>
      </w:r>
    </w:p>
    <w:p w:rsidR="00824CF8" w:rsidRDefault="008D0141" w:rsidP="00824CF8">
      <w:r w:rsidRPr="003525C3"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2852926</wp:posOffset>
            </wp:positionH>
            <wp:positionV relativeFrom="paragraph">
              <wp:posOffset>66807</wp:posOffset>
            </wp:positionV>
            <wp:extent cx="3203043" cy="3180067"/>
            <wp:effectExtent l="0" t="0" r="0" b="190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043" cy="3180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Ahora procedemos a crear la cuenta de servicio, esta es la cuenta que usaremos para darle accesos y poder tener unos </w:t>
      </w:r>
      <w:r w:rsidR="00986F86">
        <w:t>identificadores</w:t>
      </w:r>
      <w:r>
        <w:t xml:space="preserve"> para acceder a la API.</w:t>
      </w:r>
    </w:p>
    <w:p w:rsidR="003525C3" w:rsidRDefault="008D0141" w:rsidP="00824CF8">
      <w:r>
        <w:t>Una vez creada la service account le tenemos que generar las claves, las cu</w:t>
      </w:r>
      <w:r w:rsidR="00986F86">
        <w:t>ales generaremos en formato JSO</w:t>
      </w:r>
      <w:r w:rsidRPr="003525C3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70E271BB" wp14:editId="3A32154F">
            <wp:simplePos x="0" y="0"/>
            <wp:positionH relativeFrom="column">
              <wp:posOffset>2853224</wp:posOffset>
            </wp:positionH>
            <wp:positionV relativeFrom="paragraph">
              <wp:posOffset>1725259</wp:posOffset>
            </wp:positionV>
            <wp:extent cx="3239770" cy="93916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6F86">
        <w:t>N</w:t>
      </w:r>
      <w:bookmarkStart w:id="0" w:name="_GoBack"/>
      <w:bookmarkEnd w:id="0"/>
    </w:p>
    <w:p w:rsidR="003525C3" w:rsidRDefault="003525C3" w:rsidP="008D0141">
      <w:pPr>
        <w:jc w:val="center"/>
      </w:pPr>
      <w:r w:rsidRPr="003525C3">
        <w:rPr>
          <w:noProof/>
          <w:lang w:eastAsia="es-ES"/>
        </w:rPr>
        <w:drawing>
          <wp:inline distT="0" distB="0" distL="0" distR="0" wp14:anchorId="3F5CF4BC" wp14:editId="0D5B783C">
            <wp:extent cx="3033905" cy="2452026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7867" cy="24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5C3" w:rsidRDefault="003525C3" w:rsidP="008D0141">
      <w:pPr>
        <w:jc w:val="center"/>
      </w:pPr>
      <w:r w:rsidRPr="003525C3">
        <w:rPr>
          <w:noProof/>
          <w:lang w:eastAsia="es-ES"/>
        </w:rPr>
        <w:drawing>
          <wp:inline distT="0" distB="0" distL="0" distR="0" wp14:anchorId="7C1D92B4" wp14:editId="238A3D11">
            <wp:extent cx="2864768" cy="188952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7091" cy="189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5C3" w:rsidRDefault="003525C3" w:rsidP="00824CF8"/>
    <w:p w:rsidR="00824CF8" w:rsidRDefault="00824CF8" w:rsidP="00824CF8">
      <w:pPr>
        <w:pStyle w:val="Ttulo1"/>
      </w:pPr>
      <w:r>
        <w:t>Despliegue del modelo</w:t>
      </w:r>
    </w:p>
    <w:p w:rsidR="008D0141" w:rsidRDefault="008D0141" w:rsidP="008D0141">
      <w:r>
        <w:t>Para el despliegue del modelo utilizaremos Vertex AI</w:t>
      </w:r>
    </w:p>
    <w:p w:rsidR="008D0141" w:rsidRDefault="008D0141" w:rsidP="008D0141">
      <w:r>
        <w:t xml:space="preserve">Primero habilitaremos las </w:t>
      </w:r>
      <w:r w:rsidR="00986F86">
        <w:t>APIs</w:t>
      </w:r>
      <w:r>
        <w:t xml:space="preserve"> recomendadas, seguido de eso iremos al apartado de registro de modelos, importaremos el modelo como modelo de sckit-learn 1.3 con ruta de acceso la carpeta models (</w:t>
      </w:r>
      <w:r>
        <w:rPr>
          <w:i/>
        </w:rPr>
        <w:t xml:space="preserve">*importante escoger la carpeta no el modelo en </w:t>
      </w:r>
      <w:r w:rsidR="00986F86">
        <w:rPr>
          <w:i/>
        </w:rPr>
        <w:t>sí</w:t>
      </w:r>
      <w:r>
        <w:rPr>
          <w:i/>
        </w:rPr>
        <w:t>)</w:t>
      </w:r>
    </w:p>
    <w:p w:rsidR="008D0141" w:rsidRPr="008D0141" w:rsidRDefault="008D0141" w:rsidP="008D0141"/>
    <w:p w:rsidR="00824CF8" w:rsidRDefault="003525C3" w:rsidP="00824CF8">
      <w:r w:rsidRPr="003525C3">
        <w:rPr>
          <w:noProof/>
          <w:lang w:eastAsia="es-ES"/>
        </w:rPr>
        <w:drawing>
          <wp:inline distT="0" distB="0" distL="0" distR="0" wp14:anchorId="5B78972D" wp14:editId="113FFDF5">
            <wp:extent cx="5400040" cy="243586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5C3" w:rsidRDefault="003525C3" w:rsidP="00824CF8">
      <w:r w:rsidRPr="003525C3">
        <w:rPr>
          <w:noProof/>
          <w:lang w:eastAsia="es-ES"/>
        </w:rPr>
        <w:drawing>
          <wp:inline distT="0" distB="0" distL="0" distR="0" wp14:anchorId="06A72E80" wp14:editId="1B64CE1D">
            <wp:extent cx="5400040" cy="25768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5C3" w:rsidRDefault="003525C3" w:rsidP="00824CF8">
      <w:r w:rsidRPr="003525C3">
        <w:rPr>
          <w:noProof/>
          <w:lang w:eastAsia="es-ES"/>
        </w:rPr>
        <w:lastRenderedPageBreak/>
        <w:drawing>
          <wp:inline distT="0" distB="0" distL="0" distR="0" wp14:anchorId="14578836" wp14:editId="1B012CCE">
            <wp:extent cx="5400040" cy="12877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5C3" w:rsidRDefault="003525C3" w:rsidP="00824CF8">
      <w:r w:rsidRPr="003525C3">
        <w:rPr>
          <w:noProof/>
          <w:lang w:eastAsia="es-ES"/>
        </w:rPr>
        <w:drawing>
          <wp:inline distT="0" distB="0" distL="0" distR="0" wp14:anchorId="0EBDD771" wp14:editId="15A61648">
            <wp:extent cx="5400040" cy="208788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41" w:rsidRDefault="008D0141" w:rsidP="00824CF8">
      <w:r>
        <w:t>Tras esto iremos al modelo creado e iremos al apartado de implementa y prueba para crear asi el endpoint necesario para su acceso, este endpoint lo crearemos en acceso standard.</w:t>
      </w:r>
    </w:p>
    <w:p w:rsidR="008D0141" w:rsidRDefault="008D0141" w:rsidP="00824CF8"/>
    <w:p w:rsidR="008D0141" w:rsidRDefault="008D0141" w:rsidP="00824CF8"/>
    <w:p w:rsidR="008D0141" w:rsidRDefault="008D0141" w:rsidP="00824CF8"/>
    <w:p w:rsidR="008D0141" w:rsidRDefault="008D0141" w:rsidP="00824CF8"/>
    <w:p w:rsidR="008D0141" w:rsidRDefault="008D0141" w:rsidP="00824CF8"/>
    <w:p w:rsidR="003525C3" w:rsidRDefault="008D0141" w:rsidP="00824CF8">
      <w:r w:rsidRPr="003525C3">
        <w:rPr>
          <w:noProof/>
          <w:lang w:eastAsia="es-ES"/>
        </w:rPr>
        <w:lastRenderedPageBreak/>
        <w:drawing>
          <wp:anchor distT="0" distB="0" distL="114300" distR="114300" simplePos="0" relativeHeight="251662336" behindDoc="1" locked="0" layoutInCell="1" allowOverlap="1" wp14:anchorId="083ACE3C" wp14:editId="53068D31">
            <wp:simplePos x="0" y="0"/>
            <wp:positionH relativeFrom="column">
              <wp:posOffset>3681730</wp:posOffset>
            </wp:positionH>
            <wp:positionV relativeFrom="paragraph">
              <wp:posOffset>0</wp:posOffset>
            </wp:positionV>
            <wp:extent cx="1898650" cy="5464810"/>
            <wp:effectExtent l="0" t="0" r="6350" b="2540"/>
            <wp:wrapTight wrapText="bothSides">
              <wp:wrapPolygon edited="0">
                <wp:start x="0" y="0"/>
                <wp:lineTo x="0" y="21535"/>
                <wp:lineTo x="21456" y="21535"/>
                <wp:lineTo x="21456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5C3" w:rsidRPr="003525C3">
        <w:rPr>
          <w:noProof/>
          <w:lang w:eastAsia="es-ES"/>
        </w:rPr>
        <w:drawing>
          <wp:inline distT="0" distB="0" distL="0" distR="0" wp14:anchorId="69C6FA6B" wp14:editId="1181D35C">
            <wp:extent cx="3241643" cy="232564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9454" cy="23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5C3" w:rsidRDefault="003525C3" w:rsidP="00824CF8">
      <w:r w:rsidRPr="003525C3">
        <w:rPr>
          <w:noProof/>
          <w:lang w:eastAsia="es-ES"/>
        </w:rPr>
        <w:drawing>
          <wp:inline distT="0" distB="0" distL="0" distR="0" wp14:anchorId="4E10614B" wp14:editId="657152A9">
            <wp:extent cx="3208148" cy="198208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8023" cy="20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7C" w:rsidRDefault="008D0141" w:rsidP="008D0141">
      <w:r>
        <w:t>A la hora de la configuración del modelo es importante asignar una máquina que se adapte a las necesidades y potencia de nuestro modelo y se le asigne la cuenta de servicio</w:t>
      </w:r>
      <w:r w:rsidR="00FD627C">
        <w:t xml:space="preserve"> que creamos con anterioridad para que tenga lo permisos correctamente asignados.</w:t>
      </w:r>
    </w:p>
    <w:p w:rsidR="00792C09" w:rsidRDefault="00FD627C" w:rsidP="00824CF8">
      <w:r w:rsidRPr="00D81DB7">
        <w:rPr>
          <w:noProof/>
          <w:lang w:eastAsia="es-ES"/>
        </w:rPr>
        <w:drawing>
          <wp:anchor distT="0" distB="0" distL="114300" distR="114300" simplePos="0" relativeHeight="251663360" behindDoc="1" locked="0" layoutInCell="1" allowOverlap="1" wp14:anchorId="52567D90" wp14:editId="5B1BE5C3">
            <wp:simplePos x="0" y="0"/>
            <wp:positionH relativeFrom="column">
              <wp:posOffset>-733425</wp:posOffset>
            </wp:positionH>
            <wp:positionV relativeFrom="paragraph">
              <wp:posOffset>281940</wp:posOffset>
            </wp:positionV>
            <wp:extent cx="6968490" cy="1374140"/>
            <wp:effectExtent l="0" t="0" r="3810" b="0"/>
            <wp:wrapTight wrapText="bothSides">
              <wp:wrapPolygon edited="0">
                <wp:start x="0" y="0"/>
                <wp:lineTo x="0" y="21261"/>
                <wp:lineTo x="21553" y="21261"/>
                <wp:lineTo x="21553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849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2C09">
        <w:rPr>
          <w:noProof/>
          <w:lang w:eastAsia="es-ES"/>
        </w:rPr>
        <w:drawing>
          <wp:anchor distT="0" distB="0" distL="114300" distR="114300" simplePos="0" relativeHeight="251664384" behindDoc="1" locked="0" layoutInCell="1" allowOverlap="1" wp14:anchorId="71BF61DA" wp14:editId="5619EC98">
            <wp:simplePos x="0" y="0"/>
            <wp:positionH relativeFrom="column">
              <wp:posOffset>-730771</wp:posOffset>
            </wp:positionH>
            <wp:positionV relativeFrom="paragraph">
              <wp:posOffset>1718325</wp:posOffset>
            </wp:positionV>
            <wp:extent cx="7000240" cy="866775"/>
            <wp:effectExtent l="0" t="0" r="0" b="9525"/>
            <wp:wrapTight wrapText="bothSides">
              <wp:wrapPolygon edited="0">
                <wp:start x="0" y="0"/>
                <wp:lineTo x="0" y="21363"/>
                <wp:lineTo x="21514" y="21363"/>
                <wp:lineTo x="21514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24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4CF8" w:rsidRDefault="00824CF8" w:rsidP="00824CF8">
      <w:pPr>
        <w:pStyle w:val="Ttulo1"/>
      </w:pPr>
      <w:r>
        <w:lastRenderedPageBreak/>
        <w:t xml:space="preserve">Llamada del modelo desde </w:t>
      </w:r>
      <w:r w:rsidR="00792C09">
        <w:t>Python</w:t>
      </w:r>
    </w:p>
    <w:p w:rsidR="00FD627C" w:rsidRDefault="00FD627C" w:rsidP="00FD627C">
      <w:r>
        <w:t>Utilizaremos la librería de google para acceder a nuestro modelo.</w:t>
      </w:r>
    </w:p>
    <w:p w:rsidR="00FD627C" w:rsidRPr="00FD627C" w:rsidRDefault="00FD627C" w:rsidP="00FD627C">
      <w:r>
        <w:t>Primero configuraremos las credenciales en un archivo en nuestro caso “credentials.json”</w:t>
      </w:r>
    </w:p>
    <w:p w:rsidR="00792C09" w:rsidRDefault="00FD627C" w:rsidP="00792C09">
      <w:r w:rsidRPr="00FD627C">
        <w:rPr>
          <w:noProof/>
          <w:lang w:eastAsia="es-ES"/>
        </w:rPr>
        <w:drawing>
          <wp:inline distT="0" distB="0" distL="0" distR="0" wp14:anchorId="6A0E949C" wp14:editId="5DEA11DA">
            <wp:extent cx="5400040" cy="165544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010" w:rsidRDefault="007F2010" w:rsidP="00792C09">
      <w:r>
        <w:t>Nos conectamos al modelo con la ruta que vemos en el output del código anterior</w:t>
      </w:r>
    </w:p>
    <w:p w:rsidR="00FD627C" w:rsidRDefault="007F2010" w:rsidP="00792C09">
      <w:r w:rsidRPr="007F2010">
        <w:rPr>
          <w:noProof/>
          <w:lang w:eastAsia="es-ES"/>
        </w:rPr>
        <w:drawing>
          <wp:inline distT="0" distB="0" distL="0" distR="0" wp14:anchorId="5781DD3E" wp14:editId="285AEE98">
            <wp:extent cx="5400040" cy="234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010" w:rsidRDefault="007F2010" w:rsidP="00792C09">
      <w:r>
        <w:t>Generamos el array que le enviaremos al modelo para predecir los datos.</w:t>
      </w:r>
    </w:p>
    <w:p w:rsidR="007F2010" w:rsidRDefault="007F2010" w:rsidP="00792C09">
      <w:r>
        <w:t xml:space="preserve">Por </w:t>
      </w:r>
      <w:proofErr w:type="spellStart"/>
      <w:r>
        <w:t>como</w:t>
      </w:r>
      <w:proofErr w:type="spellEnd"/>
      <w:r>
        <w:t xml:space="preserve"> </w:t>
      </w:r>
      <w:r w:rsidR="00986F86">
        <w:t>está</w:t>
      </w:r>
      <w:r>
        <w:t xml:space="preserve"> entrenado este modelo requiere de 455 </w:t>
      </w:r>
      <w:r w:rsidRPr="007F2010">
        <w:rPr>
          <w:u w:val="single"/>
        </w:rPr>
        <w:t>features</w:t>
      </w:r>
      <w:r>
        <w:t>, asi que hacemos una prueba rápida</w:t>
      </w:r>
    </w:p>
    <w:p w:rsidR="007F2010" w:rsidRDefault="007F2010" w:rsidP="00792C09">
      <w:r w:rsidRPr="007F2010">
        <w:rPr>
          <w:noProof/>
          <w:lang w:eastAsia="es-ES"/>
        </w:rPr>
        <w:drawing>
          <wp:inline distT="0" distB="0" distL="0" distR="0" wp14:anchorId="22DC95BC" wp14:editId="0CF16C63">
            <wp:extent cx="5400040" cy="163449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010" w:rsidRDefault="007F2010" w:rsidP="00792C09">
      <w:r>
        <w:t>Con eso acabaríamos la prueba de GCP y la carga de modelos.</w:t>
      </w:r>
    </w:p>
    <w:p w:rsidR="007F2010" w:rsidRDefault="007F2010" w:rsidP="00792C09">
      <w:r>
        <w:t>Es importante que dependiendo de cómo hayamos entrenado al modelo, si es de regresión, clasificación, cuantas columnas diferentes necesite para predecir…</w:t>
      </w:r>
    </w:p>
    <w:p w:rsidR="007F2010" w:rsidRPr="00792C09" w:rsidRDefault="007F2010" w:rsidP="00792C09">
      <w:r>
        <w:t xml:space="preserve">Necesitaremos una diferente cantidad de valores para generar una predicción </w:t>
      </w:r>
    </w:p>
    <w:sectPr w:rsidR="007F2010" w:rsidRPr="00792C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DA7A6F"/>
    <w:multiLevelType w:val="hybridMultilevel"/>
    <w:tmpl w:val="AFD4C4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364"/>
    <w:rsid w:val="001624A0"/>
    <w:rsid w:val="00276364"/>
    <w:rsid w:val="003525C3"/>
    <w:rsid w:val="003B0267"/>
    <w:rsid w:val="00531E13"/>
    <w:rsid w:val="005F0EB5"/>
    <w:rsid w:val="0073780B"/>
    <w:rsid w:val="00792C09"/>
    <w:rsid w:val="007F2010"/>
    <w:rsid w:val="00824CF8"/>
    <w:rsid w:val="008500EC"/>
    <w:rsid w:val="00885A42"/>
    <w:rsid w:val="008D0141"/>
    <w:rsid w:val="00912812"/>
    <w:rsid w:val="00986F86"/>
    <w:rsid w:val="00AC610C"/>
    <w:rsid w:val="00BB5734"/>
    <w:rsid w:val="00CD75B5"/>
    <w:rsid w:val="00D32515"/>
    <w:rsid w:val="00D81DB7"/>
    <w:rsid w:val="00DF7328"/>
    <w:rsid w:val="00EF393C"/>
    <w:rsid w:val="00F0671E"/>
    <w:rsid w:val="00F3644E"/>
    <w:rsid w:val="00F637FE"/>
    <w:rsid w:val="00FB2D93"/>
    <w:rsid w:val="00FD6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E7A12"/>
  <w15:chartTrackingRefBased/>
  <w15:docId w15:val="{8FF3BBFB-51DC-4AA1-A29F-CA6F8CD22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6364"/>
    <w:pPr>
      <w:spacing w:line="360" w:lineRule="auto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763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763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538135" w:themeColor="accent6" w:themeShade="BF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763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C45911" w:themeColor="accent2" w:themeShade="BF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7636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color w:val="7030A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6364"/>
    <w:rPr>
      <w:rFonts w:asciiTheme="majorHAnsi" w:eastAsiaTheme="majorEastAsia" w:hAnsiTheme="majorHAnsi" w:cstheme="majorBidi"/>
      <w:b/>
      <w:color w:val="2E74B5" w:themeColor="accent1" w:themeShade="BF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76364"/>
    <w:rPr>
      <w:rFonts w:asciiTheme="majorHAnsi" w:eastAsiaTheme="majorEastAsia" w:hAnsiTheme="majorHAnsi" w:cstheme="majorBidi"/>
      <w:b/>
      <w:color w:val="538135" w:themeColor="accent6" w:themeShade="BF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76364"/>
    <w:rPr>
      <w:rFonts w:asciiTheme="majorHAnsi" w:eastAsiaTheme="majorEastAsia" w:hAnsiTheme="majorHAnsi" w:cstheme="majorBidi"/>
      <w:b/>
      <w:color w:val="C45911" w:themeColor="accent2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276364"/>
    <w:rPr>
      <w:rFonts w:asciiTheme="majorHAnsi" w:eastAsiaTheme="majorEastAsia" w:hAnsiTheme="majorHAnsi" w:cstheme="majorBidi"/>
      <w:b/>
      <w:i/>
      <w:iCs/>
      <w:color w:val="7030A0"/>
      <w:sz w:val="24"/>
    </w:rPr>
  </w:style>
  <w:style w:type="paragraph" w:styleId="Prrafodelista">
    <w:name w:val="List Paragraph"/>
    <w:basedOn w:val="Normal"/>
    <w:uiPriority w:val="34"/>
    <w:qFormat/>
    <w:rsid w:val="0073780B"/>
    <w:pPr>
      <w:ind w:left="720"/>
      <w:contextualSpacing/>
    </w:pPr>
  </w:style>
  <w:style w:type="table" w:styleId="Tablaconcuadrcula">
    <w:name w:val="Table Grid"/>
    <w:basedOn w:val="Tablanormal"/>
    <w:uiPriority w:val="39"/>
    <w:rsid w:val="00CD75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07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1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3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25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816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02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23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5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78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21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60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686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7</Pages>
  <Words>348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Paredero</dc:creator>
  <cp:keywords/>
  <dc:description/>
  <cp:lastModifiedBy>Diego Paredero</cp:lastModifiedBy>
  <cp:revision>6</cp:revision>
  <dcterms:created xsi:type="dcterms:W3CDTF">2024-07-12T09:12:00Z</dcterms:created>
  <dcterms:modified xsi:type="dcterms:W3CDTF">2024-07-20T09:13:00Z</dcterms:modified>
</cp:coreProperties>
</file>