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F3B6E"/>
          <w:sz w:val="48"/>
          <w:szCs w:val="48"/>
        </w:rPr>
        <w:t xml:space="preserve">JANUS7  —  GM-Spieltisch-Spickzettel</w:t>
      </w:r>
    </w:p>
    <w:p>
      <w:pPr>
        <w:pBdr>
          <w:bottom w:val="single" w:color="2E75B6" w:sz="6"/>
        </w:pBdr>
        <w:spacing w:before="40" w:after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v0.9.12.42  ·  Alle Felder = 1 Klick/Befehl</w:t>
      </w:r>
    </w:p>
    <w:p>
      <w:pPr>
        <w:spacing w:before="8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single" w:color="2E75B6" w:sz="3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🌅 VOR DER SESSION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Session Prep Wizard öffnen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Mondstatus prüfen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Stundenplan prüfen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Offene Quests prüfen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Szenen vorbereiten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Atmosphere-Moods planen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🔑 Shell → Tools → Session Prep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🔑 bridge.dsa5.getMoonPhaseName()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single" w:color="2E75B6" w:sz="3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⚡ WÄHREND DER SESSION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Tagesstart (1×/Tag) → Schritt 1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Szene + Mood setzen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Lektion starten → Schritt 2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Inhalt beschreiben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Proben würfeln lassen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+1 Phase → TimeControl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Punkte vergeben (Scoring)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Social-Reaktionen eintragen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Queue (wenn Events ausstehen)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🔑 Shell → WorkflowStepper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single" w:color="2E75B6" w:sz="3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🌙 NACH DER SESSION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AP vergeben (Prüfungen)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Quest-Ideen → Schritt 4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Social-Auswertung → Schritt 5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State speichern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 Optional: KI-Export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🔑 processBatchExamResults()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🔑 director.kernel.generateQuests()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🔑 director.kernel.evaluateSocialLinks()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🔑 core.state.save()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2E75B6" w:sz="3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🎵 MOODS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studious  → Theorie/Lernen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mystical  → Zauberübungen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tense     → Prüfung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calm      → Pause/Mahlzeit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adventurous → Quest-Start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solemn    → Zeremonie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🔑 Shell → Tools → Atmosphere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2E75B6" w:sz="3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🏆 SCORING (Punkte)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QS 1:            5 Punkte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QS 2–3:         10 Punkte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QS 4–6:         15 Punkte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Kritisch+QS4+: 20 Punkte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Alle Gruppe ok: 10/Zirkel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Prüfung bestanden:  10 AP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Mit Auszeichnung:   12 AP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🔑 Shell → Tools → Scoring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2E75B6" w:sz="3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🌙 MONDPHASEN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ToteMada (Neu): kein Bonus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Kelch/Rad†:    +1 FP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ZunehmendesRad: +1 FP/+2 Score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★ Vollmond (Rad): +2 FP, +1 QS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AbnehmenderHelm: kein Bonus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🔑 bridge.dsa5.getCurrentMoonStatus()</w:t>
            </w:r>
          </w:p>
          <w:p>
            <w:pPr>
              <w:spacing w:before="20" w:after="35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🔑 bridge.dsa5.getMoonPhaseName()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W w:type="dxa" w:w="8700"/>
            <w:tcBorders>
              <w:top w:val="single" w:color="C0392B" w:sz="6"/>
              <w:left w:val="single" w:color="CCCCCC" w:sz="2"/>
              <w:bottom w:val="single" w:color="C0392B" w:sz="6"/>
              <w:right w:val="single" w:color="CCCCCC" w:sz="2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🚫 NOTFALL — Probleme?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game.janus7 = undefined → Browser-Cache leeren (Ctrl+Shift+R)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"no_lesson_in_slot" → Academy View → Timetable → Slot waehlen</w:t>
            </w:r>
          </w:p>
          <w:p>
            <w:pPr>
              <w:spacing w:before="10" w:after="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Healthcheck: (await capabilities.state.runHealthCheck()).ok  --&gt;  true?</w:t>
            </w:r>
          </w:p>
        </w:tc>
      </w:tr>
    </w:tbl>
    <w:p>
      <w:pPr>
        <w:spacing w:before="200"/>
      </w:pPr>
      <w: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JANUS7 v0.9.12.42  ·  Zum Ausdrucken und Laminieren</w:t>
      </w:r>
    </w:p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3B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2026-03-21T15:05:22.020Z</dcterms:created>
  <dcterms:modified xsi:type="dcterms:W3CDTF">2026-03-21T15:05:22.021Z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