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B6E"/>
          <w:sz w:val="56"/>
          <w:szCs w:val="56"/>
        </w:rPr>
        <w:t xml:space="preserve">JANUS7 — Spielerhandzettel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72C4"/>
          <w:sz w:val="24"/>
          <w:szCs w:val="24"/>
        </w:rPr>
        <w:t xml:space="preserve">Alles was du als Spieler über JANUS7 wissen musst</w:t>
      </w:r>
    </w:p>
    <w:p>
      <w:pPr>
        <w:pBdr>
          <w:bottom w:val="single" w:color="2E75B6" w:sz="6"/>
        </w:pBdr>
        <w:spacing w:before="6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v0.9.12.42  ·  Foundry VTT v13+  ·  DSA5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2E75B6" w:sz="8"/>
        </w:pBdr>
        <w:shd w:fill="1F3B6E" w:val="clear"/>
        <w:spacing w:before="400" w:after="2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Das Wichtigste zuerst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🧙  Was du NICHT brauchst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✗  Keine Konsole (F12)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✗  Keine Konfiguration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✗  Kein JANUS7 öffnen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JANUS7 läuft unsichtbar im Hintergrund. Du spielst wie immer über das DSA5-Charakter-Sheet.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Was der GM für dich erledigt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⚙️  Zeit voranschreiten — du brauchst nichts klicken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⚙️  Lektion starten — Active Effects erscheinen automatisch auf deinem Sheet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⚙️  Punkte vergeben — Rangliste aktualisiert sich von alleine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⚙️  Social-Werte anpassen — laufen im Hintergrund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2E75B6" w:sz="8"/>
        </w:pBdr>
        <w:shd w:fill="1F3B6E" w:val="clear"/>
        <w:spacing w:before="400" w:after="2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Während der Session</w:t>
      </w:r>
    </w:p>
    <w:p>
      <w:pPr>
        <w:pStyle w:val="Heading2"/>
        <w:pBdr>
          <w:bottom w:val="single" w:color="2E75B6" w:sz="3"/>
        </w:pBdr>
        <w:spacing w:before="280" w:after="120"/>
      </w:pPr>
      <w:r>
        <w:rPr>
          <w:rFonts w:ascii="Arial" w:cs="Arial" w:eastAsia="Arial" w:hAnsi="Arial"/>
          <w:b/>
          <w:bCs/>
          <w:color w:val="1F3B6E"/>
          <w:sz w:val="26"/>
          <w:szCs w:val="26"/>
        </w:rPr>
        <w:t xml:space="preserve">Proben würfeln (deine Hauptaktion)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DSA5-Charakter-Sheet öffnen (wie immer)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Talent anklicken (z.B. Magiekunde) → Würfelwurf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Ergebnis erscheint im Chat mit Qualitätsstufe (QS 1–6)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JANUS7 vergibt Punkte automatisch basierend auf QS</w:t>
      </w:r>
    </w:p>
    <w:p>
      <w:pPr>
        <w:spacing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280" w:after="120"/>
      </w:pPr>
      <w:r>
        <w:rPr>
          <w:rFonts w:ascii="Arial" w:cs="Arial" w:eastAsia="Arial" w:hAnsi="Arial"/>
          <w:b/>
          <w:bCs/>
          <w:color w:val="1F3B6E"/>
          <w:sz w:val="26"/>
          <w:szCs w:val="26"/>
        </w:rPr>
        <w:t xml:space="preserve">Active Effects auf deinem Sheet</w:t>
      </w:r>
    </w:p>
    <w:p>
      <w:pPr>
        <w:spacing w:before="4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Wenn der Lehrer besonders guten Unterricht macht, erscheinen grüne Boni auf deinem Sheet: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er bewirkt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Kommt von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FP +2 auf Magiekunde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extra Fertigkeitspunkte auf nächste Magiekunde-Probe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Lehrer Kosmaar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+1 auf Zauber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Qualitätsstufe wird um 1 erhöht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Besonderer Unterricht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Neuauswurf (Spell)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Darf nächsten Zauber neu würfeln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Spezial-Unterricht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exam_panic (1 Tag)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Probe-Malus nach Prüfungsversagen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Automatisch nach Prüfung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stress (7 Tage)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Leichter Malus nach Prüfung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Automatisch nach Prüfung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280" w:after="120"/>
      </w:pPr>
      <w:r>
        <w:rPr>
          <w:rFonts w:ascii="Arial" w:cs="Arial" w:eastAsia="Arial" w:hAnsi="Arial"/>
          <w:b/>
          <w:bCs/>
          <w:color w:val="1F3B6E"/>
          <w:sz w:val="26"/>
          <w:szCs w:val="26"/>
        </w:rPr>
        <w:t xml:space="preserve">Schips einsetzen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Würfelwurf durchführen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Rechtsklick auf den Würfelwurf im Chat → "Glück einsetzen"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Schip wird von deinem Sheet abgezogen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2E75B6" w:sz="8"/>
        </w:pBdr>
        <w:shd w:fill="1F3B6E" w:val="clear"/>
        <w:spacing w:before="400" w:after="2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Was du selbst nachschauen kannst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Öffnen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game.janus7.ui.open("academyOverview")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Wochenstundenplan, aktiver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Rangliste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game.janus7.ui.open("scoringView")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Punkte aller vier Zirkel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Mondphase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Konsole: game.janus7.bridge.dsa5.getMoonPhaseName()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Aktuelle Phase und Boni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Meine 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game.janus7.bridge.dsa5.getXpStatus(game.actors.getName("Mein Char"))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/ spent /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NPC-Haltung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game.janus7.academy.social.getAttitude("NPC_A","NPC_B")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 -100 bis +100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7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Rangliste in der Konsole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// Öffnet das Scoring-Fenster: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game.janus7.ui.open("scoringView")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/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// Wie steht Irian bei Kosmaar?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game.janus7.academy.social.getAttitude("NPC_IRIAN_DAMARTIAN","NPC_SIRDON_KOSMAAR")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// → 71  =  Level 8 "Zuneigung" — sehr guter Stand!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/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// Meine freien AP: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await game.janus7.bridge.dsa5.getXpStatus(game.actors.getName("Irian Damartian"))</w:t>
            </w:r>
          </w:p>
          <w:p>
            <w:pPr>
              <w:spacing w:before="4" w:after="8"/>
            </w:pPr>
            <w:r>
              <w:rPr>
                <w:rFonts w:ascii="Courier New" w:cs="Courier New" w:eastAsia="Courier New" w:hAnsi="Courier New"/>
                <w:color w:val="1A3050"/>
                <w:sz w:val="18"/>
                <w:szCs w:val="18"/>
              </w:rPr>
              <w:t xml:space="preserve">// → { total:1250, spent:1215, free:35 }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2E75B6" w:sz="8"/>
        </w:pBdr>
        <w:shd w:fill="1F3B6E" w:val="clear"/>
        <w:spacing w:before="400" w:after="2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Die Vier Zirkel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Zirkel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 des Salamanders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Feuer 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salamander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 der Stäbe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Luft 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 der Schwerter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Wasser 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 der Sicheln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Erde 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sickles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2E75B6" w:sz="8"/>
        </w:pBdr>
        <w:shd w:fill="1F3B6E" w:val="clear"/>
        <w:spacing w:before="400" w:after="2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Nach der Session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Charakter-Sheet prüfen: Neue AP? Neue Active Effects (Stress, Panik)?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Rangliste prüfen: Hat sich dein Zirkel verbessert?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Quest-Journal prüfen: Neue Quests von GM hinzugefügt?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Mondphase für nächste Session notieren (Boni planen!)</w:t>
      </w:r>
    </w:p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📅  Aventurische Wochentage (Unterrichtsrhythmus)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Praiosstag · Rohalstag · Feuertag · Träviatag · Borontag · Hesindstag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Marastag · Rondriastag · Efferdstag · Rahajatag · Ingerimm · Pheydtag</w:t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10" w:after="25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Tagesslots: Morgens | Frühstück | Vormittags | Mittagspause | Nachmittags | Abend | Nacht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JANUS7 v0.9.12.42  ·  Spielerhandzettel  ·  März 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B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2026-03-21T15:05:22.015Z</dcterms:created>
  <dcterms:modified xsi:type="dcterms:W3CDTF">2026-03-21T15:05:22.016Z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