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BD" w:rsidRDefault="00032E5C" w:rsidP="00032E5C">
      <w:pPr>
        <w:jc w:val="both"/>
      </w:pPr>
      <w:r w:rsidRPr="001920C7">
        <w:rPr>
          <w:b/>
        </w:rPr>
        <w:t>1.-</w:t>
      </w:r>
      <w:r>
        <w:t xml:space="preserve"> Se realiza un estudi</w:t>
      </w:r>
      <w:r w:rsidR="001920C7">
        <w:t>o rápido</w:t>
      </w:r>
      <w:r>
        <w:t xml:space="preserve"> de</w:t>
      </w:r>
      <w:r w:rsidR="001920C7">
        <w:t>l fichero</w:t>
      </w:r>
      <w:r>
        <w:t xml:space="preserve"> </w:t>
      </w:r>
      <w:r w:rsidRPr="00032E5C">
        <w:rPr>
          <w:b/>
        </w:rPr>
        <w:t>Documentación-NET PARCIAL.doc</w:t>
      </w:r>
      <w:r>
        <w:rPr>
          <w:b/>
        </w:rPr>
        <w:t>.</w:t>
      </w:r>
      <w:r>
        <w:t xml:space="preserve">  En esta documentación encontraremos en el apartado </w:t>
      </w:r>
      <w:r w:rsidRPr="001920C7">
        <w:rPr>
          <w:b/>
        </w:rPr>
        <w:t>1.- INTRODUCCIÓN</w:t>
      </w:r>
      <w:r>
        <w:t xml:space="preserve">, aspectos generales de Visual Studio .NET. En el apartado </w:t>
      </w:r>
      <w:r w:rsidRPr="001920C7">
        <w:rPr>
          <w:b/>
        </w:rPr>
        <w:t>2.-INSTALACIÓN DE VISUAL STUDIO</w:t>
      </w:r>
      <w:r>
        <w:t xml:space="preserve">, encontraremos su instalación y en el apartado </w:t>
      </w:r>
      <w:r w:rsidRPr="001920C7">
        <w:rPr>
          <w:b/>
        </w:rPr>
        <w:t>3.- APLICACIONES DE ESCRITORIO</w:t>
      </w:r>
      <w:r>
        <w:t xml:space="preserve">, aprenderemos a crear una pequeña aplicación </w:t>
      </w:r>
      <w:r w:rsidR="001920C7">
        <w:t xml:space="preserve">en </w:t>
      </w:r>
      <w:r>
        <w:t xml:space="preserve">Windows </w:t>
      </w:r>
      <w:proofErr w:type="spellStart"/>
      <w:r>
        <w:t>Forms</w:t>
      </w:r>
      <w:proofErr w:type="spellEnd"/>
      <w:r>
        <w:t xml:space="preserve">. </w:t>
      </w:r>
    </w:p>
    <w:p w:rsidR="00032E5C" w:rsidRPr="00032E5C" w:rsidRDefault="00032E5C" w:rsidP="00032E5C">
      <w:pPr>
        <w:jc w:val="both"/>
      </w:pPr>
      <w:r>
        <w:t xml:space="preserve">Este estudio se puede complementar con la visualización de algunos temas del libro </w:t>
      </w:r>
      <w:r w:rsidRPr="001920C7">
        <w:rPr>
          <w:b/>
        </w:rPr>
        <w:t>Lenguaje y Aplicaciones-C#-2Ed</w:t>
      </w:r>
      <w:r>
        <w:t>. Un complemento bueno para el alumno</w:t>
      </w:r>
      <w:r w:rsidR="001920C7">
        <w:t xml:space="preserve"> sería que leyese</w:t>
      </w:r>
      <w:r>
        <w:t xml:space="preserve"> algunos temas del libro </w:t>
      </w:r>
      <w:r w:rsidRPr="001920C7">
        <w:rPr>
          <w:b/>
        </w:rPr>
        <w:t>Java a fondo-</w:t>
      </w:r>
      <w:proofErr w:type="spellStart"/>
      <w:r w:rsidRPr="001920C7">
        <w:rPr>
          <w:b/>
        </w:rPr>
        <w:t>Snaider</w:t>
      </w:r>
      <w:proofErr w:type="spellEnd"/>
      <w:r w:rsidR="001920C7" w:rsidRPr="001920C7">
        <w:rPr>
          <w:b/>
        </w:rPr>
        <w:t>(JAVA</w:t>
      </w:r>
      <w:r w:rsidR="001920C7">
        <w:t>),</w:t>
      </w:r>
      <w:r>
        <w:t xml:space="preserve"> para afianzar los conceptos de programación y análisis orienta</w:t>
      </w:r>
      <w:r w:rsidR="001920C7">
        <w:t>do a objetos. La lectura de estos temas se indicará en las clases presenciales, según se vayan necesitando determinados conceptos.</w:t>
      </w:r>
    </w:p>
    <w:sectPr w:rsidR="00032E5C" w:rsidRPr="00032E5C" w:rsidSect="00D64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32E5C"/>
    <w:rsid w:val="00032E5C"/>
    <w:rsid w:val="001920C7"/>
    <w:rsid w:val="006D7897"/>
    <w:rsid w:val="00AD5869"/>
    <w:rsid w:val="00D6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ffff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ffff</dc:creator>
  <cp:lastModifiedBy>ffff</cp:lastModifiedBy>
  <cp:revision>1</cp:revision>
  <dcterms:created xsi:type="dcterms:W3CDTF">2021-09-19T16:07:00Z</dcterms:created>
  <dcterms:modified xsi:type="dcterms:W3CDTF">2021-09-19T16:25:00Z</dcterms:modified>
</cp:coreProperties>
</file>