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0690E" w14:textId="17AB6405" w:rsidR="00B978FE" w:rsidRDefault="00774671" w:rsidP="006947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4671">
        <w:rPr>
          <w:rFonts w:ascii="Times New Roman" w:hAnsi="Times New Roman" w:cs="Times New Roman"/>
          <w:b/>
          <w:bCs/>
          <w:sz w:val="28"/>
          <w:szCs w:val="28"/>
        </w:rPr>
        <w:t>DECLARATION</w:t>
      </w:r>
    </w:p>
    <w:p w14:paraId="2528C5CC" w14:textId="77777777" w:rsidR="0069470B" w:rsidRDefault="0069470B" w:rsidP="006947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12726C" w14:textId="0BD03043" w:rsidR="00774671" w:rsidRDefault="00774671" w:rsidP="006947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undersigned here by declared that the project report </w:t>
      </w:r>
      <w:r w:rsidRPr="0069470B">
        <w:rPr>
          <w:rFonts w:ascii="Times New Roman" w:hAnsi="Times New Roman" w:cs="Times New Roman"/>
          <w:b/>
          <w:bCs/>
          <w:sz w:val="24"/>
          <w:szCs w:val="24"/>
        </w:rPr>
        <w:t>“ROI – Face Recognition based Attendance and Alert System”</w:t>
      </w:r>
      <w:r>
        <w:rPr>
          <w:rFonts w:ascii="Times New Roman" w:hAnsi="Times New Roman" w:cs="Times New Roman"/>
          <w:sz w:val="24"/>
          <w:szCs w:val="24"/>
        </w:rPr>
        <w:t xml:space="preserve"> submitted for partial fulfilment of the requirements for the</w:t>
      </w:r>
      <w:r w:rsidR="0069470B">
        <w:rPr>
          <w:rFonts w:ascii="Times New Roman" w:hAnsi="Times New Roman" w:cs="Times New Roman"/>
          <w:sz w:val="24"/>
          <w:szCs w:val="24"/>
        </w:rPr>
        <w:t xml:space="preserve"> award of degree of Master of Computer Applications of the APJ Abdul Kalam Technological University, Kerala. This submission represents my idea in my own words and, I have adequately and accurately cited and referenced the original sources. I also declare that I have adhered to ethics of academic honesty and integrity and have not misrepresented or fabricated any data or idea or fact of source in my submission. I understand that any violation of the above will be a cause for disciplinary action by the institute and/or the University.</w:t>
      </w:r>
    </w:p>
    <w:p w14:paraId="4CD83502" w14:textId="06127C27" w:rsidR="0069470B" w:rsidRDefault="0069470B" w:rsidP="006947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3190C1" w14:textId="1E8AF283" w:rsidR="0069470B" w:rsidRDefault="0069470B" w:rsidP="006947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86607C" w14:textId="6530472B" w:rsidR="0069470B" w:rsidRDefault="0069470B" w:rsidP="006947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271976" w14:textId="5F08795D" w:rsidR="0069470B" w:rsidRDefault="0069470B" w:rsidP="0069470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9470B" w14:paraId="664A552A" w14:textId="77777777" w:rsidTr="0069470B">
        <w:tc>
          <w:tcPr>
            <w:tcW w:w="4508" w:type="dxa"/>
          </w:tcPr>
          <w:p w14:paraId="208AD47F" w14:textId="30807F1C" w:rsidR="0069470B" w:rsidRDefault="0069470B" w:rsidP="0069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Place: Trivandrum</w:t>
            </w:r>
          </w:p>
        </w:tc>
        <w:tc>
          <w:tcPr>
            <w:tcW w:w="4508" w:type="dxa"/>
          </w:tcPr>
          <w:p w14:paraId="0906D5F2" w14:textId="7156F84C" w:rsidR="0069470B" w:rsidRDefault="0069470B" w:rsidP="006947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 J VELLATHOTTAM</w:t>
            </w:r>
          </w:p>
        </w:tc>
      </w:tr>
      <w:tr w:rsidR="0069470B" w14:paraId="67499CD5" w14:textId="77777777" w:rsidTr="0069470B">
        <w:tc>
          <w:tcPr>
            <w:tcW w:w="4508" w:type="dxa"/>
          </w:tcPr>
          <w:p w14:paraId="4CB22B8F" w14:textId="77777777" w:rsidR="0069470B" w:rsidRDefault="0069470B" w:rsidP="006947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6A3DFE17" w14:textId="77777777" w:rsidR="0069470B" w:rsidRDefault="0069470B" w:rsidP="00694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470B" w14:paraId="005EA360" w14:textId="77777777" w:rsidTr="0069470B">
        <w:tc>
          <w:tcPr>
            <w:tcW w:w="4508" w:type="dxa"/>
          </w:tcPr>
          <w:p w14:paraId="0E12877A" w14:textId="7A86DBBB" w:rsidR="0069470B" w:rsidRDefault="0069470B" w:rsidP="00694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 __/__/2022</w:t>
            </w:r>
          </w:p>
        </w:tc>
        <w:tc>
          <w:tcPr>
            <w:tcW w:w="4508" w:type="dxa"/>
          </w:tcPr>
          <w:p w14:paraId="77E3FC9A" w14:textId="77777777" w:rsidR="0069470B" w:rsidRDefault="0069470B" w:rsidP="00694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24D926" w14:textId="55F9BFCE" w:rsidR="0069470B" w:rsidRDefault="0069470B" w:rsidP="006947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401335" w14:textId="5A2DBC22" w:rsidR="00090DAD" w:rsidRDefault="00090D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974310" w14:textId="7631A829" w:rsidR="00090DAD" w:rsidRDefault="00090DAD" w:rsidP="00090D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0DAD">
        <w:rPr>
          <w:rFonts w:ascii="Times New Roman" w:hAnsi="Times New Roman" w:cs="Times New Roman"/>
          <w:b/>
          <w:bCs/>
          <w:sz w:val="28"/>
          <w:szCs w:val="28"/>
        </w:rPr>
        <w:lastRenderedPageBreak/>
        <w:t>ACKNOWLEDGEMENT</w:t>
      </w:r>
    </w:p>
    <w:p w14:paraId="6A0D23BB" w14:textId="15209A13" w:rsidR="00090DAD" w:rsidRDefault="00090DAD" w:rsidP="00090D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17201A" w14:textId="77777777" w:rsidR="003D290E" w:rsidRDefault="00090DAD" w:rsidP="003D290E">
      <w:pPr>
        <w:jc w:val="both"/>
        <w:rPr>
          <w:rFonts w:ascii="Times New Roman" w:hAnsi="Times New Roman" w:cs="Times New Roman"/>
          <w:sz w:val="24"/>
          <w:szCs w:val="24"/>
        </w:rPr>
      </w:pPr>
      <w:r w:rsidRPr="003D290E">
        <w:rPr>
          <w:rFonts w:ascii="Times New Roman" w:hAnsi="Times New Roman" w:cs="Times New Roman"/>
          <w:sz w:val="24"/>
          <w:szCs w:val="24"/>
        </w:rPr>
        <w:t>An endeavour over a long time</w:t>
      </w:r>
      <w:r w:rsidR="00476343" w:rsidRPr="003D290E">
        <w:rPr>
          <w:rFonts w:ascii="Times New Roman" w:hAnsi="Times New Roman" w:cs="Times New Roman"/>
          <w:sz w:val="24"/>
          <w:szCs w:val="24"/>
        </w:rPr>
        <w:t xml:space="preserve"> can be successful only with advice and support of many well-wishers. I wish</w:t>
      </w:r>
      <w:r w:rsidR="003D290E" w:rsidRPr="003D290E">
        <w:rPr>
          <w:rFonts w:ascii="Times New Roman" w:hAnsi="Times New Roman" w:cs="Times New Roman"/>
          <w:sz w:val="24"/>
          <w:szCs w:val="24"/>
        </w:rPr>
        <w:t xml:space="preserve"> to place on record my profound indebtedness and gratitude to all those who have contributed directly or indirectly to make this project work a success.</w:t>
      </w:r>
    </w:p>
    <w:p w14:paraId="23680253" w14:textId="77777777" w:rsidR="003D290E" w:rsidRDefault="003D290E" w:rsidP="003D29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78F49D" w14:textId="0731FA9D" w:rsidR="003D290E" w:rsidRDefault="003D290E" w:rsidP="003D290E">
      <w:pPr>
        <w:jc w:val="both"/>
        <w:rPr>
          <w:rFonts w:ascii="Times New Roman" w:hAnsi="Times New Roman" w:cs="Times New Roman"/>
          <w:sz w:val="24"/>
          <w:szCs w:val="24"/>
        </w:rPr>
      </w:pPr>
      <w:r w:rsidRPr="003D290E">
        <w:rPr>
          <w:rFonts w:ascii="Times New Roman" w:hAnsi="Times New Roman" w:cs="Times New Roman"/>
          <w:sz w:val="24"/>
          <w:szCs w:val="24"/>
        </w:rPr>
        <w:t>At the very onset, I express my gratitude to God Almighty who sheltered me under his protective wings and showered on innumerable blessings throughout the period of this Master of Computer Application.</w:t>
      </w:r>
    </w:p>
    <w:p w14:paraId="4317D599" w14:textId="77777777" w:rsidR="003D290E" w:rsidRDefault="003D290E" w:rsidP="003D29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2671DF" w14:textId="682DE0D9" w:rsidR="003D290E" w:rsidRDefault="003D290E" w:rsidP="003D290E">
      <w:pPr>
        <w:jc w:val="both"/>
        <w:rPr>
          <w:rFonts w:ascii="Times New Roman" w:hAnsi="Times New Roman" w:cs="Times New Roman"/>
          <w:sz w:val="24"/>
          <w:szCs w:val="24"/>
        </w:rPr>
      </w:pPr>
      <w:r w:rsidRPr="003D290E">
        <w:rPr>
          <w:rFonts w:ascii="Times New Roman" w:hAnsi="Times New Roman" w:cs="Times New Roman"/>
          <w:sz w:val="24"/>
          <w:szCs w:val="24"/>
        </w:rPr>
        <w:t xml:space="preserve">It is a great pleasure to express my sincere gratitude to </w:t>
      </w:r>
      <w:proofErr w:type="spellStart"/>
      <w:proofErr w:type="gramStart"/>
      <w:r w:rsidRPr="003D290E">
        <w:rPr>
          <w:rFonts w:ascii="Times New Roman" w:hAnsi="Times New Roman" w:cs="Times New Roman"/>
          <w:sz w:val="24"/>
          <w:szCs w:val="24"/>
        </w:rPr>
        <w:t>Rev.Fr.Bejoy</w:t>
      </w:r>
      <w:proofErr w:type="spellEnd"/>
      <w:proofErr w:type="gramEnd"/>
      <w:r w:rsidRPr="003D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90E">
        <w:rPr>
          <w:rFonts w:ascii="Times New Roman" w:hAnsi="Times New Roman" w:cs="Times New Roman"/>
          <w:sz w:val="24"/>
          <w:szCs w:val="24"/>
        </w:rPr>
        <w:t>Arackal</w:t>
      </w:r>
      <w:proofErr w:type="spellEnd"/>
      <w:r w:rsidRPr="003D290E">
        <w:rPr>
          <w:rFonts w:ascii="Times New Roman" w:hAnsi="Times New Roman" w:cs="Times New Roman"/>
          <w:sz w:val="24"/>
          <w:szCs w:val="24"/>
        </w:rPr>
        <w:t xml:space="preserve">, Director and </w:t>
      </w:r>
      <w:proofErr w:type="spellStart"/>
      <w:r w:rsidRPr="003D290E">
        <w:rPr>
          <w:rFonts w:ascii="Times New Roman" w:hAnsi="Times New Roman" w:cs="Times New Roman"/>
          <w:sz w:val="24"/>
          <w:szCs w:val="24"/>
        </w:rPr>
        <w:t>Dr.Beshiba</w:t>
      </w:r>
      <w:proofErr w:type="spellEnd"/>
      <w:r w:rsidRPr="003D290E">
        <w:rPr>
          <w:rFonts w:ascii="Times New Roman" w:hAnsi="Times New Roman" w:cs="Times New Roman"/>
          <w:sz w:val="24"/>
          <w:szCs w:val="24"/>
        </w:rPr>
        <w:t xml:space="preserve"> Wilson, Principal Lourdes </w:t>
      </w:r>
      <w:proofErr w:type="spellStart"/>
      <w:r w:rsidRPr="003D290E">
        <w:rPr>
          <w:rFonts w:ascii="Times New Roman" w:hAnsi="Times New Roman" w:cs="Times New Roman"/>
          <w:sz w:val="24"/>
          <w:szCs w:val="24"/>
        </w:rPr>
        <w:t>Matha</w:t>
      </w:r>
      <w:proofErr w:type="spellEnd"/>
      <w:r w:rsidRPr="003D290E">
        <w:rPr>
          <w:rFonts w:ascii="Times New Roman" w:hAnsi="Times New Roman" w:cs="Times New Roman"/>
          <w:sz w:val="24"/>
          <w:szCs w:val="24"/>
        </w:rPr>
        <w:t xml:space="preserve"> College of Science and Technology for permitting to do this project with the fullest spirit. </w:t>
      </w:r>
    </w:p>
    <w:p w14:paraId="79BCD076" w14:textId="77777777" w:rsidR="003D290E" w:rsidRDefault="003D290E" w:rsidP="003D29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8B0456" w14:textId="046A3696" w:rsidR="003D290E" w:rsidRDefault="003D290E" w:rsidP="003D290E">
      <w:pPr>
        <w:jc w:val="both"/>
        <w:rPr>
          <w:rFonts w:ascii="Times New Roman" w:hAnsi="Times New Roman" w:cs="Times New Roman"/>
          <w:sz w:val="24"/>
          <w:szCs w:val="24"/>
        </w:rPr>
      </w:pPr>
      <w:r w:rsidRPr="003D290E">
        <w:rPr>
          <w:rFonts w:ascii="Times New Roman" w:hAnsi="Times New Roman" w:cs="Times New Roman"/>
          <w:sz w:val="24"/>
          <w:szCs w:val="24"/>
        </w:rPr>
        <w:t xml:space="preserve">I am highly obliged to </w:t>
      </w:r>
      <w:proofErr w:type="spellStart"/>
      <w:r w:rsidRPr="003D290E">
        <w:rPr>
          <w:rFonts w:ascii="Times New Roman" w:hAnsi="Times New Roman" w:cs="Times New Roman"/>
          <w:sz w:val="24"/>
          <w:szCs w:val="24"/>
        </w:rPr>
        <w:t>Prof.Bismi</w:t>
      </w:r>
      <w:proofErr w:type="spellEnd"/>
      <w:r w:rsidRPr="003D290E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3D290E">
        <w:rPr>
          <w:rFonts w:ascii="Times New Roman" w:hAnsi="Times New Roman" w:cs="Times New Roman"/>
          <w:sz w:val="24"/>
          <w:szCs w:val="24"/>
        </w:rPr>
        <w:t>charleys</w:t>
      </w:r>
      <w:proofErr w:type="spellEnd"/>
      <w:r w:rsidRPr="003D290E">
        <w:rPr>
          <w:rFonts w:ascii="Times New Roman" w:hAnsi="Times New Roman" w:cs="Times New Roman"/>
          <w:sz w:val="24"/>
          <w:szCs w:val="24"/>
        </w:rPr>
        <w:t xml:space="preserve"> Head of the Department of Computer Applications of Lourdes </w:t>
      </w:r>
      <w:proofErr w:type="spellStart"/>
      <w:r w:rsidRPr="003D290E">
        <w:rPr>
          <w:rFonts w:ascii="Times New Roman" w:hAnsi="Times New Roman" w:cs="Times New Roman"/>
          <w:sz w:val="24"/>
          <w:szCs w:val="24"/>
        </w:rPr>
        <w:t>Matha</w:t>
      </w:r>
      <w:proofErr w:type="spellEnd"/>
      <w:r w:rsidRPr="003D290E">
        <w:rPr>
          <w:rFonts w:ascii="Times New Roman" w:hAnsi="Times New Roman" w:cs="Times New Roman"/>
          <w:sz w:val="24"/>
          <w:szCs w:val="24"/>
        </w:rPr>
        <w:t xml:space="preserve"> College of Science and Technology, for being the source of inspiration throughout the course and for her valuable guidance.</w:t>
      </w:r>
    </w:p>
    <w:p w14:paraId="2C2F9C2F" w14:textId="77777777" w:rsidR="003D290E" w:rsidRDefault="003D290E" w:rsidP="003D29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C6EA17" w14:textId="77777777" w:rsidR="003D290E" w:rsidRDefault="003D290E" w:rsidP="003D290E">
      <w:pPr>
        <w:jc w:val="both"/>
        <w:rPr>
          <w:rFonts w:ascii="Times New Roman" w:hAnsi="Times New Roman" w:cs="Times New Roman"/>
          <w:sz w:val="24"/>
          <w:szCs w:val="24"/>
        </w:rPr>
      </w:pPr>
      <w:r w:rsidRPr="003D290E">
        <w:rPr>
          <w:rFonts w:ascii="Times New Roman" w:hAnsi="Times New Roman" w:cs="Times New Roman"/>
          <w:sz w:val="24"/>
          <w:szCs w:val="24"/>
        </w:rPr>
        <w:t xml:space="preserve">With heart full of thanks, I would like to take up this opportunity to wish my Internal guide </w:t>
      </w:r>
      <w:proofErr w:type="spellStart"/>
      <w:r w:rsidRPr="003D290E">
        <w:rPr>
          <w:rFonts w:ascii="Times New Roman" w:hAnsi="Times New Roman" w:cs="Times New Roman"/>
          <w:sz w:val="24"/>
          <w:szCs w:val="24"/>
        </w:rPr>
        <w:t>Prof.Bismi</w:t>
      </w:r>
      <w:proofErr w:type="spellEnd"/>
      <w:r w:rsidRPr="003D290E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3D290E">
        <w:rPr>
          <w:rFonts w:ascii="Times New Roman" w:hAnsi="Times New Roman" w:cs="Times New Roman"/>
          <w:sz w:val="24"/>
          <w:szCs w:val="24"/>
        </w:rPr>
        <w:t>charleys</w:t>
      </w:r>
      <w:proofErr w:type="spellEnd"/>
      <w:r w:rsidRPr="003D290E">
        <w:rPr>
          <w:rFonts w:ascii="Times New Roman" w:hAnsi="Times New Roman" w:cs="Times New Roman"/>
          <w:sz w:val="24"/>
          <w:szCs w:val="24"/>
        </w:rPr>
        <w:t xml:space="preserve">, Assistant </w:t>
      </w:r>
      <w:proofErr w:type="gramStart"/>
      <w:r w:rsidRPr="003D290E">
        <w:rPr>
          <w:rFonts w:ascii="Times New Roman" w:hAnsi="Times New Roman" w:cs="Times New Roman"/>
          <w:sz w:val="24"/>
          <w:szCs w:val="24"/>
        </w:rPr>
        <w:t>Professor</w:t>
      </w:r>
      <w:proofErr w:type="gramEnd"/>
      <w:r w:rsidRPr="003D290E">
        <w:rPr>
          <w:rFonts w:ascii="Times New Roman" w:hAnsi="Times New Roman" w:cs="Times New Roman"/>
          <w:sz w:val="24"/>
          <w:szCs w:val="24"/>
        </w:rPr>
        <w:t xml:space="preserve"> and all staffs of Department of Computer Applications for their endless support, encouragements and suggestions in various stages of the development of this project.</w:t>
      </w:r>
    </w:p>
    <w:p w14:paraId="42E34ADF" w14:textId="77777777" w:rsidR="00474D44" w:rsidRDefault="00474D44" w:rsidP="003D29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833569" w14:textId="44B73118" w:rsidR="00F64062" w:rsidRDefault="00D65C83" w:rsidP="003D290E">
      <w:pPr>
        <w:jc w:val="both"/>
        <w:rPr>
          <w:rFonts w:ascii="Times New Roman" w:hAnsi="Times New Roman" w:cs="Times New Roman"/>
          <w:sz w:val="24"/>
          <w:szCs w:val="24"/>
        </w:rPr>
      </w:pPr>
      <w:r w:rsidRPr="00D65C83">
        <w:rPr>
          <w:rFonts w:ascii="Times New Roman" w:hAnsi="Times New Roman" w:cs="Times New Roman"/>
          <w:sz w:val="24"/>
          <w:szCs w:val="24"/>
        </w:rPr>
        <w:t>With immense</w:t>
      </w:r>
      <w:r w:rsidR="00F64062">
        <w:rPr>
          <w:rFonts w:ascii="Times New Roman" w:hAnsi="Times New Roman" w:cs="Times New Roman"/>
          <w:sz w:val="24"/>
          <w:szCs w:val="24"/>
        </w:rPr>
        <w:t xml:space="preserve"> </w:t>
      </w:r>
      <w:r w:rsidRPr="00D65C83">
        <w:rPr>
          <w:rFonts w:ascii="Times New Roman" w:hAnsi="Times New Roman" w:cs="Times New Roman"/>
          <w:sz w:val="24"/>
          <w:szCs w:val="24"/>
        </w:rPr>
        <w:t xml:space="preserve">love and gratitude, I thank every unknown member of numerous amounts of open-source communities for all the selfless works and contributions </w:t>
      </w:r>
      <w:proofErr w:type="gramStart"/>
      <w:r w:rsidRPr="00D65C83">
        <w:rPr>
          <w:rFonts w:ascii="Times New Roman" w:hAnsi="Times New Roman" w:cs="Times New Roman"/>
          <w:sz w:val="24"/>
          <w:szCs w:val="24"/>
        </w:rPr>
        <w:t>they’ve</w:t>
      </w:r>
      <w:proofErr w:type="gramEnd"/>
      <w:r w:rsidRPr="00D65C83">
        <w:rPr>
          <w:rFonts w:ascii="Times New Roman" w:hAnsi="Times New Roman" w:cs="Times New Roman"/>
          <w:sz w:val="24"/>
          <w:szCs w:val="24"/>
        </w:rPr>
        <w:t xml:space="preserve"> made. Without them and their help, I </w:t>
      </w:r>
      <w:proofErr w:type="gramStart"/>
      <w:r w:rsidRPr="00D65C83">
        <w:rPr>
          <w:rFonts w:ascii="Times New Roman" w:hAnsi="Times New Roman" w:cs="Times New Roman"/>
          <w:sz w:val="24"/>
          <w:szCs w:val="24"/>
        </w:rPr>
        <w:t>wouldn’t</w:t>
      </w:r>
      <w:proofErr w:type="gramEnd"/>
      <w:r w:rsidRPr="00D65C83">
        <w:rPr>
          <w:rFonts w:ascii="Times New Roman" w:hAnsi="Times New Roman" w:cs="Times New Roman"/>
          <w:sz w:val="24"/>
          <w:szCs w:val="24"/>
        </w:rPr>
        <w:t xml:space="preserve"> have made it here.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290E" w:rsidRPr="003D290E">
        <w:rPr>
          <w:rFonts w:ascii="Times New Roman" w:hAnsi="Times New Roman" w:cs="Times New Roman"/>
          <w:sz w:val="24"/>
          <w:szCs w:val="24"/>
        </w:rPr>
        <w:t>Finally, I wish to express my sincere gratitude to all our friends who directly or indirectly contributed in this venture.</w:t>
      </w:r>
    </w:p>
    <w:p w14:paraId="01ED9916" w14:textId="77777777" w:rsidR="00F64062" w:rsidRDefault="00F64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4ECF9B" w14:textId="7853B2CC" w:rsidR="00090DAD" w:rsidRDefault="00F64062" w:rsidP="00F640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933"/>
      </w:tblGrid>
      <w:tr w:rsidR="005865BB" w14:paraId="13848B6F" w14:textId="77777777" w:rsidTr="002534AC">
        <w:trPr>
          <w:trHeight w:val="624"/>
        </w:trPr>
        <w:tc>
          <w:tcPr>
            <w:tcW w:w="7083" w:type="dxa"/>
            <w:tcMar>
              <w:left w:w="108" w:type="dxa"/>
            </w:tcMar>
          </w:tcPr>
          <w:p w14:paraId="75807F68" w14:textId="020098F2" w:rsidR="005865BB" w:rsidRDefault="005865BB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1933" w:type="dxa"/>
          </w:tcPr>
          <w:p w14:paraId="5DA4BA1B" w14:textId="101EBB8D" w:rsidR="005865BB" w:rsidRDefault="005865BB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No</w:t>
            </w:r>
          </w:p>
        </w:tc>
      </w:tr>
      <w:tr w:rsidR="005865BB" w14:paraId="01C1F760" w14:textId="77777777" w:rsidTr="002534AC">
        <w:trPr>
          <w:trHeight w:val="510"/>
        </w:trPr>
        <w:tc>
          <w:tcPr>
            <w:tcW w:w="7083" w:type="dxa"/>
            <w:tcMar>
              <w:left w:w="108" w:type="dxa"/>
            </w:tcMar>
          </w:tcPr>
          <w:p w14:paraId="5EE5CAD5" w14:textId="2DFDF2CF" w:rsidR="005865BB" w:rsidRDefault="00B75CD7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1933" w:type="dxa"/>
          </w:tcPr>
          <w:p w14:paraId="30A33F59" w14:textId="0258B1AA" w:rsidR="005865BB" w:rsidRDefault="00B75CD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865BB" w14:paraId="139DD73B" w14:textId="77777777" w:rsidTr="002534AC">
        <w:trPr>
          <w:trHeight w:val="510"/>
        </w:trPr>
        <w:tc>
          <w:tcPr>
            <w:tcW w:w="7083" w:type="dxa"/>
            <w:tcMar>
              <w:left w:w="108" w:type="dxa"/>
            </w:tcMar>
          </w:tcPr>
          <w:p w14:paraId="093BE0A4" w14:textId="15C5A9A7" w:rsidR="005865BB" w:rsidRDefault="00B75CD7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1</w:t>
            </w:r>
          </w:p>
        </w:tc>
        <w:tc>
          <w:tcPr>
            <w:tcW w:w="1933" w:type="dxa"/>
          </w:tcPr>
          <w:p w14:paraId="5925A0FC" w14:textId="5B0A236A" w:rsidR="005865BB" w:rsidRDefault="00B75CD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865BB" w14:paraId="28E46AC1" w14:textId="77777777" w:rsidTr="002534AC">
        <w:trPr>
          <w:trHeight w:val="510"/>
        </w:trPr>
        <w:tc>
          <w:tcPr>
            <w:tcW w:w="7083" w:type="dxa"/>
            <w:tcMar>
              <w:left w:w="284" w:type="dxa"/>
            </w:tcMar>
          </w:tcPr>
          <w:p w14:paraId="2956A802" w14:textId="05BE2938" w:rsidR="005865BB" w:rsidRDefault="00B75CD7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933" w:type="dxa"/>
          </w:tcPr>
          <w:p w14:paraId="7C7829B1" w14:textId="6B3FE9D3" w:rsidR="005865BB" w:rsidRDefault="00B75CD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865BB" w14:paraId="0B3E64FC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5DE046E7" w14:textId="04AA7333" w:rsidR="005865BB" w:rsidRDefault="00B75CD7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 General Introduction</w:t>
            </w:r>
          </w:p>
        </w:tc>
        <w:tc>
          <w:tcPr>
            <w:tcW w:w="1933" w:type="dxa"/>
          </w:tcPr>
          <w:p w14:paraId="000CEF21" w14:textId="1A12163D" w:rsidR="005865BB" w:rsidRDefault="00B75CD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865BB" w14:paraId="6321F9C4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73B4E087" w14:textId="38090E55" w:rsidR="005865BB" w:rsidRDefault="00B75CD7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 Goal of the Project</w:t>
            </w:r>
          </w:p>
        </w:tc>
        <w:tc>
          <w:tcPr>
            <w:tcW w:w="1933" w:type="dxa"/>
          </w:tcPr>
          <w:p w14:paraId="7D167F63" w14:textId="4E77B1E3" w:rsidR="005865BB" w:rsidRDefault="00B75CD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865BB" w14:paraId="3B9A9CF4" w14:textId="77777777" w:rsidTr="002534AC">
        <w:trPr>
          <w:trHeight w:val="510"/>
        </w:trPr>
        <w:tc>
          <w:tcPr>
            <w:tcW w:w="7083" w:type="dxa"/>
            <w:tcMar>
              <w:left w:w="108" w:type="dxa"/>
            </w:tcMar>
          </w:tcPr>
          <w:p w14:paraId="2977B756" w14:textId="6DA74A3A" w:rsidR="005865BB" w:rsidRDefault="00B75CD7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2</w:t>
            </w:r>
          </w:p>
        </w:tc>
        <w:tc>
          <w:tcPr>
            <w:tcW w:w="1933" w:type="dxa"/>
          </w:tcPr>
          <w:p w14:paraId="70C11DA1" w14:textId="45D787E2" w:rsidR="005865BB" w:rsidRDefault="00B75CD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865BB" w14:paraId="3B40FB7A" w14:textId="77777777" w:rsidTr="002534AC">
        <w:trPr>
          <w:trHeight w:val="510"/>
        </w:trPr>
        <w:tc>
          <w:tcPr>
            <w:tcW w:w="7083" w:type="dxa"/>
            <w:tcMar>
              <w:left w:w="284" w:type="dxa"/>
            </w:tcMar>
          </w:tcPr>
          <w:p w14:paraId="35841309" w14:textId="78FA0AFB" w:rsidR="005865BB" w:rsidRDefault="00B75CD7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LITERATURE SURVEY</w:t>
            </w:r>
          </w:p>
        </w:tc>
        <w:tc>
          <w:tcPr>
            <w:tcW w:w="1933" w:type="dxa"/>
          </w:tcPr>
          <w:p w14:paraId="26DB044E" w14:textId="2B84399E" w:rsidR="005865BB" w:rsidRDefault="00B75CD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75CD7" w14:paraId="4420E699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427984B4" w14:textId="44D3E1E6" w:rsidR="00B75CD7" w:rsidRDefault="00B75CD7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Study of Similar Work</w:t>
            </w:r>
          </w:p>
        </w:tc>
        <w:tc>
          <w:tcPr>
            <w:tcW w:w="1933" w:type="dxa"/>
          </w:tcPr>
          <w:p w14:paraId="4AE4BC84" w14:textId="0F8E1A9C" w:rsidR="00B75CD7" w:rsidRDefault="00B75CD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75CD7" w14:paraId="1D340E43" w14:textId="77777777" w:rsidTr="002534AC">
        <w:trPr>
          <w:trHeight w:val="510"/>
        </w:trPr>
        <w:tc>
          <w:tcPr>
            <w:tcW w:w="7083" w:type="dxa"/>
            <w:tcMar>
              <w:left w:w="851" w:type="dxa"/>
            </w:tcMar>
          </w:tcPr>
          <w:p w14:paraId="52087C9F" w14:textId="0BB20D27" w:rsidR="00B75CD7" w:rsidRDefault="00B75CD7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2.1.1 Existing System</w:t>
            </w:r>
          </w:p>
        </w:tc>
        <w:tc>
          <w:tcPr>
            <w:tcW w:w="1933" w:type="dxa"/>
          </w:tcPr>
          <w:p w14:paraId="2AA1D34E" w14:textId="48AF4F22" w:rsidR="00B75CD7" w:rsidRDefault="00B75CD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75CD7" w14:paraId="031A44AA" w14:textId="77777777" w:rsidTr="002534AC">
        <w:trPr>
          <w:trHeight w:val="510"/>
        </w:trPr>
        <w:tc>
          <w:tcPr>
            <w:tcW w:w="7083" w:type="dxa"/>
            <w:tcMar>
              <w:left w:w="851" w:type="dxa"/>
            </w:tcMar>
          </w:tcPr>
          <w:p w14:paraId="4CF55736" w14:textId="5C926C6C" w:rsidR="00B75CD7" w:rsidRDefault="00B75CD7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2.1.2 Drawbacks of Existing System</w:t>
            </w:r>
          </w:p>
        </w:tc>
        <w:tc>
          <w:tcPr>
            <w:tcW w:w="1933" w:type="dxa"/>
          </w:tcPr>
          <w:p w14:paraId="7B1F8410" w14:textId="78565960" w:rsidR="00B75CD7" w:rsidRDefault="00B75CD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75CD7" w14:paraId="0D6AFF72" w14:textId="77777777" w:rsidTr="002534AC">
        <w:trPr>
          <w:trHeight w:val="510"/>
        </w:trPr>
        <w:tc>
          <w:tcPr>
            <w:tcW w:w="7083" w:type="dxa"/>
            <w:tcMar>
              <w:left w:w="108" w:type="dxa"/>
            </w:tcMar>
          </w:tcPr>
          <w:p w14:paraId="664833CA" w14:textId="5A74340E" w:rsidR="00B75CD7" w:rsidRDefault="00B75CD7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3</w:t>
            </w:r>
          </w:p>
        </w:tc>
        <w:tc>
          <w:tcPr>
            <w:tcW w:w="1933" w:type="dxa"/>
          </w:tcPr>
          <w:p w14:paraId="7AF7BF18" w14:textId="36FDE28A" w:rsidR="00B75CD7" w:rsidRDefault="00B75CD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75CD7" w14:paraId="48327D10" w14:textId="77777777" w:rsidTr="002534AC">
        <w:trPr>
          <w:trHeight w:val="510"/>
        </w:trPr>
        <w:tc>
          <w:tcPr>
            <w:tcW w:w="7083" w:type="dxa"/>
            <w:tcMar>
              <w:left w:w="284" w:type="dxa"/>
            </w:tcMar>
          </w:tcPr>
          <w:p w14:paraId="799725A8" w14:textId="1B062B60" w:rsidR="00B75CD7" w:rsidRDefault="00B75CD7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OVERALL DESCRIPTION</w:t>
            </w:r>
          </w:p>
        </w:tc>
        <w:tc>
          <w:tcPr>
            <w:tcW w:w="1933" w:type="dxa"/>
          </w:tcPr>
          <w:p w14:paraId="368C8762" w14:textId="56BAB773" w:rsidR="00B75CD7" w:rsidRDefault="00B75CD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75CD7" w14:paraId="4DBF42C8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7307DC08" w14:textId="7BA85584" w:rsidR="00B75CD7" w:rsidRDefault="00B75CD7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Proposed System</w:t>
            </w:r>
          </w:p>
        </w:tc>
        <w:tc>
          <w:tcPr>
            <w:tcW w:w="1933" w:type="dxa"/>
          </w:tcPr>
          <w:p w14:paraId="0F912182" w14:textId="03E59CDF" w:rsidR="00B75CD7" w:rsidRDefault="00B75CD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75CD7" w14:paraId="6780E9BF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732BD204" w14:textId="40E5B2BF" w:rsidR="00B75CD7" w:rsidRDefault="00B75CD7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 Features of Proposed System</w:t>
            </w:r>
          </w:p>
        </w:tc>
        <w:tc>
          <w:tcPr>
            <w:tcW w:w="1933" w:type="dxa"/>
          </w:tcPr>
          <w:p w14:paraId="7324D80A" w14:textId="47071EE1" w:rsidR="00B75CD7" w:rsidRDefault="00B75CD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75CD7" w14:paraId="0F5D6B05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4E5A100C" w14:textId="001CC1AB" w:rsidR="00B75CD7" w:rsidRDefault="00B75CD7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 Functions of Proposed System</w:t>
            </w:r>
          </w:p>
        </w:tc>
        <w:tc>
          <w:tcPr>
            <w:tcW w:w="1933" w:type="dxa"/>
          </w:tcPr>
          <w:p w14:paraId="70267B84" w14:textId="6A3E723E" w:rsidR="00B75CD7" w:rsidRDefault="00B75CD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75CD7" w14:paraId="1524DF91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762EC24A" w14:textId="569818D0" w:rsidR="00B75CD7" w:rsidRDefault="00B75CD7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 Requirements Specification</w:t>
            </w:r>
          </w:p>
        </w:tc>
        <w:tc>
          <w:tcPr>
            <w:tcW w:w="1933" w:type="dxa"/>
          </w:tcPr>
          <w:p w14:paraId="7AE0979A" w14:textId="23FCC5CC" w:rsidR="00B75CD7" w:rsidRDefault="00B75CD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75CD7" w14:paraId="592E36E1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5F5D7D52" w14:textId="647CEDAE" w:rsidR="00B75CD7" w:rsidRDefault="00B75CD7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 Feasibility Analysis</w:t>
            </w:r>
          </w:p>
        </w:tc>
        <w:tc>
          <w:tcPr>
            <w:tcW w:w="1933" w:type="dxa"/>
          </w:tcPr>
          <w:p w14:paraId="209D9A1E" w14:textId="27B72645" w:rsidR="00B75CD7" w:rsidRDefault="00B75CD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75CD7" w14:paraId="0FD87CD0" w14:textId="77777777" w:rsidTr="002534AC">
        <w:trPr>
          <w:trHeight w:val="510"/>
        </w:trPr>
        <w:tc>
          <w:tcPr>
            <w:tcW w:w="7083" w:type="dxa"/>
            <w:tcMar>
              <w:left w:w="851" w:type="dxa"/>
            </w:tcMar>
          </w:tcPr>
          <w:p w14:paraId="3C60390B" w14:textId="4B164F1A" w:rsidR="00B75CD7" w:rsidRDefault="00B75CD7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3.5.1 Technical Feasibility</w:t>
            </w:r>
          </w:p>
        </w:tc>
        <w:tc>
          <w:tcPr>
            <w:tcW w:w="1933" w:type="dxa"/>
          </w:tcPr>
          <w:p w14:paraId="52793AFA" w14:textId="207F95BD" w:rsidR="00B75CD7" w:rsidRDefault="00B75CD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75CD7" w14:paraId="22CDA590" w14:textId="77777777" w:rsidTr="002534AC">
        <w:trPr>
          <w:trHeight w:val="510"/>
        </w:trPr>
        <w:tc>
          <w:tcPr>
            <w:tcW w:w="7083" w:type="dxa"/>
            <w:tcMar>
              <w:left w:w="851" w:type="dxa"/>
            </w:tcMar>
          </w:tcPr>
          <w:p w14:paraId="5D1792AC" w14:textId="5ABFDBB5" w:rsidR="00B75CD7" w:rsidRDefault="00B75CD7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3.5.2 Operational Feasibility</w:t>
            </w:r>
          </w:p>
        </w:tc>
        <w:tc>
          <w:tcPr>
            <w:tcW w:w="1933" w:type="dxa"/>
          </w:tcPr>
          <w:p w14:paraId="6C62BBDB" w14:textId="0D5CA179" w:rsidR="00B75CD7" w:rsidRDefault="00B75CD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75CD7" w14:paraId="0444CEAA" w14:textId="77777777" w:rsidTr="002534AC">
        <w:trPr>
          <w:trHeight w:val="510"/>
        </w:trPr>
        <w:tc>
          <w:tcPr>
            <w:tcW w:w="7083" w:type="dxa"/>
            <w:tcMar>
              <w:left w:w="851" w:type="dxa"/>
            </w:tcMar>
          </w:tcPr>
          <w:p w14:paraId="5FF2A9E3" w14:textId="6926FAAB" w:rsidR="00B75CD7" w:rsidRDefault="00B75CD7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3.5.3 Economical Feasibility</w:t>
            </w:r>
          </w:p>
        </w:tc>
        <w:tc>
          <w:tcPr>
            <w:tcW w:w="1933" w:type="dxa"/>
          </w:tcPr>
          <w:p w14:paraId="7B6C494B" w14:textId="176B5986" w:rsidR="00B75CD7" w:rsidRDefault="00B75CD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75CD7" w14:paraId="1EFB3DD1" w14:textId="77777777" w:rsidTr="002534AC">
        <w:trPr>
          <w:trHeight w:val="510"/>
        </w:trPr>
        <w:tc>
          <w:tcPr>
            <w:tcW w:w="7083" w:type="dxa"/>
            <w:tcMar>
              <w:left w:w="851" w:type="dxa"/>
            </w:tcMar>
          </w:tcPr>
          <w:p w14:paraId="17549C1C" w14:textId="3E44334D" w:rsidR="00B75CD7" w:rsidRDefault="00B75CD7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3.5.4 Behavioural Feasibility</w:t>
            </w:r>
          </w:p>
        </w:tc>
        <w:tc>
          <w:tcPr>
            <w:tcW w:w="1933" w:type="dxa"/>
          </w:tcPr>
          <w:p w14:paraId="23F59253" w14:textId="5970EF15" w:rsidR="00B75CD7" w:rsidRDefault="00B75CD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75CD7" w14:paraId="1F7AFD3D" w14:textId="77777777" w:rsidTr="002534AC">
        <w:trPr>
          <w:trHeight w:val="510"/>
        </w:trPr>
        <w:tc>
          <w:tcPr>
            <w:tcW w:w="7083" w:type="dxa"/>
            <w:tcMar>
              <w:left w:w="108" w:type="dxa"/>
            </w:tcMar>
          </w:tcPr>
          <w:p w14:paraId="52422D38" w14:textId="7F7E305F" w:rsidR="00B75CD7" w:rsidRDefault="00B75CD7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4</w:t>
            </w:r>
          </w:p>
        </w:tc>
        <w:tc>
          <w:tcPr>
            <w:tcW w:w="1933" w:type="dxa"/>
          </w:tcPr>
          <w:p w14:paraId="4FCDA68B" w14:textId="0F651DAA" w:rsidR="00B75CD7" w:rsidRDefault="00B75CD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75CD7" w14:paraId="443E2EB4" w14:textId="77777777" w:rsidTr="002534AC">
        <w:trPr>
          <w:trHeight w:val="510"/>
        </w:trPr>
        <w:tc>
          <w:tcPr>
            <w:tcW w:w="7083" w:type="dxa"/>
            <w:tcMar>
              <w:left w:w="284" w:type="dxa"/>
            </w:tcMar>
          </w:tcPr>
          <w:p w14:paraId="0F96BE34" w14:textId="78F10129" w:rsidR="00B75CD7" w:rsidRDefault="000129CC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ENVIRONMENT</w:t>
            </w:r>
          </w:p>
        </w:tc>
        <w:tc>
          <w:tcPr>
            <w:tcW w:w="1933" w:type="dxa"/>
          </w:tcPr>
          <w:p w14:paraId="250B796E" w14:textId="6BEF7A04" w:rsidR="00B75CD7" w:rsidRDefault="000129CC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129CC" w14:paraId="24D6EF4A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79564247" w14:textId="42040B50" w:rsidR="000129CC" w:rsidRDefault="000129CC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 Hardware Requirements</w:t>
            </w:r>
          </w:p>
        </w:tc>
        <w:tc>
          <w:tcPr>
            <w:tcW w:w="1933" w:type="dxa"/>
          </w:tcPr>
          <w:p w14:paraId="7D39935A" w14:textId="27C0C20D" w:rsidR="000129CC" w:rsidRDefault="000129CC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129CC" w14:paraId="7BA746F3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47734E79" w14:textId="5F848678" w:rsidR="000129CC" w:rsidRDefault="000129CC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4.2 </w:t>
            </w:r>
            <w:r w:rsidR="006D0B0A">
              <w:rPr>
                <w:rFonts w:ascii="Times New Roman" w:hAnsi="Times New Roman" w:cs="Times New Roman"/>
                <w:sz w:val="24"/>
                <w:szCs w:val="24"/>
              </w:rPr>
              <w:t>Software Requirements</w:t>
            </w:r>
          </w:p>
        </w:tc>
        <w:tc>
          <w:tcPr>
            <w:tcW w:w="1933" w:type="dxa"/>
          </w:tcPr>
          <w:p w14:paraId="2D96577E" w14:textId="720865EE" w:rsidR="000129CC" w:rsidRDefault="000129CC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129CC" w14:paraId="7828C600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4E1A0580" w14:textId="2797737B" w:rsidR="000129CC" w:rsidRDefault="006D0B0A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4.3 Tools and Platforms</w:t>
            </w:r>
          </w:p>
        </w:tc>
        <w:tc>
          <w:tcPr>
            <w:tcW w:w="1933" w:type="dxa"/>
          </w:tcPr>
          <w:p w14:paraId="5751CCC0" w14:textId="4821B159" w:rsidR="000129CC" w:rsidRDefault="006D0B0A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D0B0A" w14:paraId="06DD40D3" w14:textId="77777777" w:rsidTr="002534AC">
        <w:trPr>
          <w:trHeight w:val="510"/>
        </w:trPr>
        <w:tc>
          <w:tcPr>
            <w:tcW w:w="7083" w:type="dxa"/>
            <w:tcMar>
              <w:left w:w="851" w:type="dxa"/>
            </w:tcMar>
          </w:tcPr>
          <w:p w14:paraId="00B00837" w14:textId="2979EDEF" w:rsidR="006D0B0A" w:rsidRDefault="006D0B0A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4.3.1 Python 3.9</w:t>
            </w:r>
          </w:p>
        </w:tc>
        <w:tc>
          <w:tcPr>
            <w:tcW w:w="1933" w:type="dxa"/>
          </w:tcPr>
          <w:p w14:paraId="7C37E1C5" w14:textId="1868D49C" w:rsidR="006D0B0A" w:rsidRDefault="006D0B0A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D0B0A" w14:paraId="7C400810" w14:textId="77777777" w:rsidTr="002534AC">
        <w:trPr>
          <w:trHeight w:val="510"/>
        </w:trPr>
        <w:tc>
          <w:tcPr>
            <w:tcW w:w="7083" w:type="dxa"/>
            <w:tcMar>
              <w:left w:w="851" w:type="dxa"/>
            </w:tcMar>
          </w:tcPr>
          <w:p w14:paraId="7C200750" w14:textId="3CB33192" w:rsidR="006D0B0A" w:rsidRDefault="006D0B0A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4.3.2 OpenCV</w:t>
            </w:r>
          </w:p>
        </w:tc>
        <w:tc>
          <w:tcPr>
            <w:tcW w:w="1933" w:type="dxa"/>
          </w:tcPr>
          <w:p w14:paraId="73C589B0" w14:textId="1EB731E6" w:rsidR="006D0B0A" w:rsidRDefault="006D0B0A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D0B0A" w14:paraId="1549FA01" w14:textId="77777777" w:rsidTr="002534AC">
        <w:trPr>
          <w:trHeight w:val="510"/>
        </w:trPr>
        <w:tc>
          <w:tcPr>
            <w:tcW w:w="7083" w:type="dxa"/>
            <w:tcMar>
              <w:left w:w="851" w:type="dxa"/>
            </w:tcMar>
          </w:tcPr>
          <w:p w14:paraId="561FF442" w14:textId="49E7F123" w:rsidR="006D0B0A" w:rsidRDefault="006D0B0A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4.3.3 Face Recognition</w:t>
            </w:r>
          </w:p>
        </w:tc>
        <w:tc>
          <w:tcPr>
            <w:tcW w:w="1933" w:type="dxa"/>
          </w:tcPr>
          <w:p w14:paraId="22EA65A4" w14:textId="34E637E5" w:rsidR="006D0B0A" w:rsidRDefault="006D0B0A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D0B0A" w14:paraId="33C613D5" w14:textId="77777777" w:rsidTr="002534AC">
        <w:trPr>
          <w:trHeight w:val="510"/>
        </w:trPr>
        <w:tc>
          <w:tcPr>
            <w:tcW w:w="7083" w:type="dxa"/>
            <w:tcMar>
              <w:left w:w="851" w:type="dxa"/>
            </w:tcMar>
          </w:tcPr>
          <w:p w14:paraId="66A9102C" w14:textId="4B2EF6C1" w:rsidR="006D0B0A" w:rsidRDefault="006D0B0A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4.3.4 MongoDB</w:t>
            </w:r>
          </w:p>
        </w:tc>
        <w:tc>
          <w:tcPr>
            <w:tcW w:w="1933" w:type="dxa"/>
          </w:tcPr>
          <w:p w14:paraId="7EDE5DEC" w14:textId="690525BA" w:rsidR="006D0B0A" w:rsidRDefault="006D0B0A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6D0B0A" w14:paraId="0C7DBC40" w14:textId="77777777" w:rsidTr="002534AC">
        <w:trPr>
          <w:trHeight w:val="510"/>
        </w:trPr>
        <w:tc>
          <w:tcPr>
            <w:tcW w:w="7083" w:type="dxa"/>
            <w:tcMar>
              <w:left w:w="851" w:type="dxa"/>
            </w:tcMar>
          </w:tcPr>
          <w:p w14:paraId="0365117B" w14:textId="5EA12828" w:rsidR="006D0B0A" w:rsidRDefault="006D0B0A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4.3.5 Visual Studio</w:t>
            </w:r>
          </w:p>
        </w:tc>
        <w:tc>
          <w:tcPr>
            <w:tcW w:w="1933" w:type="dxa"/>
          </w:tcPr>
          <w:p w14:paraId="575C56E0" w14:textId="5BC091EF" w:rsidR="006D0B0A" w:rsidRDefault="006D0B0A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6D0B0A" w14:paraId="4B08DD0B" w14:textId="77777777" w:rsidTr="002534AC">
        <w:trPr>
          <w:trHeight w:val="510"/>
        </w:trPr>
        <w:tc>
          <w:tcPr>
            <w:tcW w:w="7083" w:type="dxa"/>
            <w:tcMar>
              <w:left w:w="108" w:type="dxa"/>
            </w:tcMar>
          </w:tcPr>
          <w:p w14:paraId="577ECF8E" w14:textId="45962DE3" w:rsidR="006D0B0A" w:rsidRDefault="006D0B0A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5</w:t>
            </w:r>
          </w:p>
        </w:tc>
        <w:tc>
          <w:tcPr>
            <w:tcW w:w="1933" w:type="dxa"/>
          </w:tcPr>
          <w:p w14:paraId="36ED5CAB" w14:textId="058039A6" w:rsidR="006D0B0A" w:rsidRDefault="006D0B0A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6D0B0A" w14:paraId="1BDC52E2" w14:textId="77777777" w:rsidTr="002534AC">
        <w:trPr>
          <w:trHeight w:val="510"/>
        </w:trPr>
        <w:tc>
          <w:tcPr>
            <w:tcW w:w="7083" w:type="dxa"/>
            <w:tcMar>
              <w:left w:w="284" w:type="dxa"/>
            </w:tcMar>
          </w:tcPr>
          <w:p w14:paraId="6532B6F8" w14:textId="22A211B0" w:rsidR="006D0B0A" w:rsidRDefault="006D0B0A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1933" w:type="dxa"/>
          </w:tcPr>
          <w:p w14:paraId="65A23BC8" w14:textId="4D90A14C" w:rsidR="006D0B0A" w:rsidRDefault="006D0B0A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6D0B0A" w14:paraId="2CDC0927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008B5F1D" w14:textId="546F0100" w:rsidR="006D0B0A" w:rsidRDefault="006D0B0A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 System Design</w:t>
            </w:r>
          </w:p>
        </w:tc>
        <w:tc>
          <w:tcPr>
            <w:tcW w:w="1933" w:type="dxa"/>
          </w:tcPr>
          <w:p w14:paraId="7DCC9779" w14:textId="53C1F57C" w:rsidR="006D0B0A" w:rsidRDefault="006D0B0A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6D0B0A" w14:paraId="799882DE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4EBE681C" w14:textId="05187F82" w:rsidR="006D0B0A" w:rsidRDefault="006D0B0A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 DFD</w:t>
            </w:r>
          </w:p>
        </w:tc>
        <w:tc>
          <w:tcPr>
            <w:tcW w:w="1933" w:type="dxa"/>
          </w:tcPr>
          <w:p w14:paraId="79ACE9F6" w14:textId="14D34ABF" w:rsidR="006D0B0A" w:rsidRDefault="006D0B0A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6D0B0A" w14:paraId="2AFA92CF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7A8D15A7" w14:textId="667B77CE" w:rsidR="006D0B0A" w:rsidRDefault="006D0B0A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 Input Design</w:t>
            </w:r>
          </w:p>
        </w:tc>
        <w:tc>
          <w:tcPr>
            <w:tcW w:w="1933" w:type="dxa"/>
          </w:tcPr>
          <w:p w14:paraId="1184B403" w14:textId="63D28414" w:rsidR="006D0B0A" w:rsidRDefault="006D0B0A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6D0B0A" w14:paraId="6FE3324B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120E8AA7" w14:textId="0D7FA72C" w:rsidR="006D0B0A" w:rsidRDefault="006D0B0A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 Output Design</w:t>
            </w:r>
          </w:p>
        </w:tc>
        <w:tc>
          <w:tcPr>
            <w:tcW w:w="1933" w:type="dxa"/>
          </w:tcPr>
          <w:p w14:paraId="52E9D6D3" w14:textId="418AFEBA" w:rsidR="006D0B0A" w:rsidRDefault="006D0B0A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6D0B0A" w14:paraId="00459FC5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5691F3CE" w14:textId="7511D603" w:rsidR="006D0B0A" w:rsidRDefault="006D0B0A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 Program Design</w:t>
            </w:r>
          </w:p>
        </w:tc>
        <w:tc>
          <w:tcPr>
            <w:tcW w:w="1933" w:type="dxa"/>
          </w:tcPr>
          <w:p w14:paraId="3843133B" w14:textId="29D3238D" w:rsidR="006D0B0A" w:rsidRDefault="006D0B0A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D0B0A" w14:paraId="0F6FCAC6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5D85956F" w14:textId="4BD4C2F7" w:rsidR="006D0B0A" w:rsidRDefault="006D0B0A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 Database Design</w:t>
            </w:r>
          </w:p>
        </w:tc>
        <w:tc>
          <w:tcPr>
            <w:tcW w:w="1933" w:type="dxa"/>
          </w:tcPr>
          <w:p w14:paraId="68C2ACE5" w14:textId="4BC74A54" w:rsidR="006D0B0A" w:rsidRDefault="006D0B0A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EC4081" w14:paraId="04E45D9D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4FA93A98" w14:textId="761ED57C" w:rsidR="00EC4081" w:rsidRDefault="00EC4081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5.7 Table Design</w:t>
            </w:r>
          </w:p>
        </w:tc>
        <w:tc>
          <w:tcPr>
            <w:tcW w:w="1933" w:type="dxa"/>
          </w:tcPr>
          <w:p w14:paraId="2A39C26B" w14:textId="113DD159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C4081" w14:paraId="0B994B20" w14:textId="77777777" w:rsidTr="002534AC">
        <w:trPr>
          <w:trHeight w:val="510"/>
        </w:trPr>
        <w:tc>
          <w:tcPr>
            <w:tcW w:w="7083" w:type="dxa"/>
            <w:tcMar>
              <w:left w:w="108" w:type="dxa"/>
            </w:tcMar>
          </w:tcPr>
          <w:p w14:paraId="782A1BA1" w14:textId="326860EF" w:rsidR="00EC4081" w:rsidRDefault="00EC4081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6</w:t>
            </w:r>
          </w:p>
        </w:tc>
        <w:tc>
          <w:tcPr>
            <w:tcW w:w="1933" w:type="dxa"/>
          </w:tcPr>
          <w:p w14:paraId="0272DD1D" w14:textId="767EFD77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EC4081" w14:paraId="3FB82C15" w14:textId="77777777" w:rsidTr="002534AC">
        <w:trPr>
          <w:trHeight w:val="510"/>
        </w:trPr>
        <w:tc>
          <w:tcPr>
            <w:tcW w:w="7083" w:type="dxa"/>
            <w:tcMar>
              <w:left w:w="284" w:type="dxa"/>
            </w:tcMar>
          </w:tcPr>
          <w:p w14:paraId="5D35779A" w14:textId="354B901B" w:rsidR="00EC4081" w:rsidRDefault="00EC4081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 AND NON-FUNCTIONAL REQUIREMENTS</w:t>
            </w:r>
          </w:p>
        </w:tc>
        <w:tc>
          <w:tcPr>
            <w:tcW w:w="1933" w:type="dxa"/>
          </w:tcPr>
          <w:p w14:paraId="673A3961" w14:textId="0C918C05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EC4081" w14:paraId="29A812CB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4E139D81" w14:textId="2A9E321C" w:rsidR="00EC4081" w:rsidRDefault="00EC4081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 Functional Requirements</w:t>
            </w:r>
          </w:p>
        </w:tc>
        <w:tc>
          <w:tcPr>
            <w:tcW w:w="1933" w:type="dxa"/>
          </w:tcPr>
          <w:p w14:paraId="618E42DD" w14:textId="06A48896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EC4081" w14:paraId="67D7617A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51DAC09E" w14:textId="50245B5F" w:rsidR="00EC4081" w:rsidRDefault="00EC4081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 Non-Functional Requirements</w:t>
            </w:r>
          </w:p>
        </w:tc>
        <w:tc>
          <w:tcPr>
            <w:tcW w:w="1933" w:type="dxa"/>
          </w:tcPr>
          <w:p w14:paraId="501C46DD" w14:textId="23798DA7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EC4081" w14:paraId="518EA332" w14:textId="77777777" w:rsidTr="002534AC">
        <w:trPr>
          <w:trHeight w:val="510"/>
        </w:trPr>
        <w:tc>
          <w:tcPr>
            <w:tcW w:w="7083" w:type="dxa"/>
            <w:tcMar>
              <w:left w:w="108" w:type="dxa"/>
            </w:tcMar>
          </w:tcPr>
          <w:p w14:paraId="5A3F44BA" w14:textId="283C9214" w:rsidR="00EC4081" w:rsidRDefault="00EC4081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7</w:t>
            </w:r>
          </w:p>
        </w:tc>
        <w:tc>
          <w:tcPr>
            <w:tcW w:w="1933" w:type="dxa"/>
          </w:tcPr>
          <w:p w14:paraId="483C6F82" w14:textId="02A16B30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EC4081" w14:paraId="4F329FAA" w14:textId="77777777" w:rsidTr="002534AC">
        <w:trPr>
          <w:trHeight w:val="510"/>
        </w:trPr>
        <w:tc>
          <w:tcPr>
            <w:tcW w:w="7083" w:type="dxa"/>
            <w:tcMar>
              <w:left w:w="284" w:type="dxa"/>
            </w:tcMar>
          </w:tcPr>
          <w:p w14:paraId="5505CEA6" w14:textId="1A20D29A" w:rsidR="00EC4081" w:rsidRDefault="00EC4081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933" w:type="dxa"/>
          </w:tcPr>
          <w:p w14:paraId="5AD597EF" w14:textId="35B1342C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EC4081" w14:paraId="08B6B1E7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0D2ED032" w14:textId="341E991E" w:rsidR="00EC4081" w:rsidRDefault="00EC4081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 System Testing</w:t>
            </w:r>
          </w:p>
        </w:tc>
        <w:tc>
          <w:tcPr>
            <w:tcW w:w="1933" w:type="dxa"/>
          </w:tcPr>
          <w:p w14:paraId="57F5B893" w14:textId="2CEBC40F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EC4081" w14:paraId="5651C7AB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4055B1D0" w14:textId="38678FB8" w:rsidR="00EC4081" w:rsidRDefault="00EC4081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 Unit Testing</w:t>
            </w:r>
          </w:p>
        </w:tc>
        <w:tc>
          <w:tcPr>
            <w:tcW w:w="1933" w:type="dxa"/>
          </w:tcPr>
          <w:p w14:paraId="329341D8" w14:textId="67E02CD2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EC4081" w14:paraId="7C268945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13828086" w14:textId="7DD9DE6D" w:rsidR="00EC4081" w:rsidRDefault="00EC4081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7.3 Integration Testing</w:t>
            </w:r>
          </w:p>
        </w:tc>
        <w:tc>
          <w:tcPr>
            <w:tcW w:w="1933" w:type="dxa"/>
          </w:tcPr>
          <w:p w14:paraId="10893E45" w14:textId="1BEDA7A2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EC4081" w14:paraId="50B5872D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57661672" w14:textId="731ACD55" w:rsidR="00EC4081" w:rsidRDefault="00EC4081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 Black Box Testing</w:t>
            </w:r>
          </w:p>
        </w:tc>
        <w:tc>
          <w:tcPr>
            <w:tcW w:w="1933" w:type="dxa"/>
          </w:tcPr>
          <w:p w14:paraId="02780070" w14:textId="5F0CF5B5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EC4081" w14:paraId="7F78FC96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5F20E6CB" w14:textId="53B93B21" w:rsidR="00EC4081" w:rsidRDefault="00EC4081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 Validation Testing</w:t>
            </w:r>
          </w:p>
        </w:tc>
        <w:tc>
          <w:tcPr>
            <w:tcW w:w="1933" w:type="dxa"/>
          </w:tcPr>
          <w:p w14:paraId="0C42F335" w14:textId="1A921CD9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EC4081" w14:paraId="0D77E534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122AD3F2" w14:textId="009531EC" w:rsidR="00EC4081" w:rsidRDefault="00EC4081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 Output Testing</w:t>
            </w:r>
          </w:p>
        </w:tc>
        <w:tc>
          <w:tcPr>
            <w:tcW w:w="1933" w:type="dxa"/>
          </w:tcPr>
          <w:p w14:paraId="1011946D" w14:textId="49BD3422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EC4081" w14:paraId="64B4AAA6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29A5D170" w14:textId="0BBB9A9D" w:rsidR="00EC4081" w:rsidRDefault="00EC4081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7.7 User Acceptance Testing</w:t>
            </w:r>
          </w:p>
        </w:tc>
        <w:tc>
          <w:tcPr>
            <w:tcW w:w="1933" w:type="dxa"/>
          </w:tcPr>
          <w:p w14:paraId="596076A6" w14:textId="7730B4BF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EC4081" w14:paraId="7D1C10D9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52EA9108" w14:textId="28AC758B" w:rsidR="00EC4081" w:rsidRDefault="00EC4081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7.8 White Box Testing</w:t>
            </w:r>
          </w:p>
        </w:tc>
        <w:tc>
          <w:tcPr>
            <w:tcW w:w="1933" w:type="dxa"/>
          </w:tcPr>
          <w:p w14:paraId="0BCAC609" w14:textId="02FE4767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EC4081" w14:paraId="7EFD9D52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245CD63F" w14:textId="4FB881C2" w:rsidR="00EC4081" w:rsidRDefault="00EC4081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7.9 Test Data and Results</w:t>
            </w:r>
          </w:p>
        </w:tc>
        <w:tc>
          <w:tcPr>
            <w:tcW w:w="1933" w:type="dxa"/>
          </w:tcPr>
          <w:p w14:paraId="1893F3D3" w14:textId="425EA41D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EC4081" w14:paraId="6ABB1B69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579D458E" w14:textId="33656CCC" w:rsidR="00EC4081" w:rsidRDefault="00EC4081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7.10 Test Cases</w:t>
            </w:r>
          </w:p>
        </w:tc>
        <w:tc>
          <w:tcPr>
            <w:tcW w:w="1933" w:type="dxa"/>
          </w:tcPr>
          <w:p w14:paraId="47823F16" w14:textId="38F24113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EC4081" w14:paraId="394B3FC7" w14:textId="77777777" w:rsidTr="002534AC">
        <w:trPr>
          <w:trHeight w:val="510"/>
        </w:trPr>
        <w:tc>
          <w:tcPr>
            <w:tcW w:w="7083" w:type="dxa"/>
            <w:tcMar>
              <w:left w:w="108" w:type="dxa"/>
            </w:tcMar>
          </w:tcPr>
          <w:p w14:paraId="4461408C" w14:textId="7056AEAD" w:rsidR="00EC4081" w:rsidRDefault="00EC4081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8</w:t>
            </w:r>
          </w:p>
        </w:tc>
        <w:tc>
          <w:tcPr>
            <w:tcW w:w="1933" w:type="dxa"/>
          </w:tcPr>
          <w:p w14:paraId="61F619DE" w14:textId="41CED386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EC4081" w14:paraId="491CAAC4" w14:textId="77777777" w:rsidTr="002534AC">
        <w:trPr>
          <w:trHeight w:val="510"/>
        </w:trPr>
        <w:tc>
          <w:tcPr>
            <w:tcW w:w="7083" w:type="dxa"/>
            <w:tcMar>
              <w:left w:w="284" w:type="dxa"/>
            </w:tcMar>
          </w:tcPr>
          <w:p w14:paraId="7312FCE1" w14:textId="251FEFD6" w:rsidR="00EC4081" w:rsidRDefault="00EC4081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RESULTS AND DISCUSSION</w:t>
            </w:r>
          </w:p>
        </w:tc>
        <w:tc>
          <w:tcPr>
            <w:tcW w:w="1933" w:type="dxa"/>
          </w:tcPr>
          <w:p w14:paraId="3A7C2ED0" w14:textId="2CBFEFA0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EC4081" w14:paraId="2BF3CA03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2FF4D022" w14:textId="1B49A332" w:rsidR="00EC4081" w:rsidRDefault="00EC4081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 Results</w:t>
            </w:r>
          </w:p>
        </w:tc>
        <w:tc>
          <w:tcPr>
            <w:tcW w:w="1933" w:type="dxa"/>
          </w:tcPr>
          <w:p w14:paraId="5DE16BDC" w14:textId="58594835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EC4081" w14:paraId="70769DA7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53F0F1DE" w14:textId="19AD617A" w:rsidR="00EC4081" w:rsidRDefault="00EC4081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 Screenshots</w:t>
            </w:r>
          </w:p>
        </w:tc>
        <w:tc>
          <w:tcPr>
            <w:tcW w:w="1933" w:type="dxa"/>
          </w:tcPr>
          <w:p w14:paraId="5D7BC663" w14:textId="1AB41605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EC4081" w14:paraId="5F3E8144" w14:textId="77777777" w:rsidTr="002534AC">
        <w:trPr>
          <w:trHeight w:val="510"/>
        </w:trPr>
        <w:tc>
          <w:tcPr>
            <w:tcW w:w="7083" w:type="dxa"/>
            <w:tcMar>
              <w:left w:w="108" w:type="dxa"/>
            </w:tcMar>
          </w:tcPr>
          <w:p w14:paraId="51A368FE" w14:textId="026A1A69" w:rsidR="00EC4081" w:rsidRDefault="00EC4081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9</w:t>
            </w:r>
          </w:p>
        </w:tc>
        <w:tc>
          <w:tcPr>
            <w:tcW w:w="1933" w:type="dxa"/>
          </w:tcPr>
          <w:p w14:paraId="04FFAA8C" w14:textId="4BD854EE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EC4081" w14:paraId="40EB30F8" w14:textId="77777777" w:rsidTr="002534AC">
        <w:trPr>
          <w:trHeight w:val="510"/>
        </w:trPr>
        <w:tc>
          <w:tcPr>
            <w:tcW w:w="7083" w:type="dxa"/>
            <w:tcMar>
              <w:left w:w="284" w:type="dxa"/>
            </w:tcMar>
          </w:tcPr>
          <w:p w14:paraId="3CBF292D" w14:textId="0C5AA206" w:rsidR="00EC4081" w:rsidRDefault="00EC4081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1933" w:type="dxa"/>
          </w:tcPr>
          <w:p w14:paraId="0C9B67D6" w14:textId="6D8471BA" w:rsidR="00EC4081" w:rsidRDefault="00EC4081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EC4081" w14:paraId="562B0549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2AB3158A" w14:textId="511554EC" w:rsidR="00EC4081" w:rsidRDefault="004E7128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 System Implementation</w:t>
            </w:r>
          </w:p>
        </w:tc>
        <w:tc>
          <w:tcPr>
            <w:tcW w:w="1933" w:type="dxa"/>
          </w:tcPr>
          <w:p w14:paraId="334E193D" w14:textId="39B05B46" w:rsidR="00EC4081" w:rsidRDefault="004E7128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4E7128" w14:paraId="58C118E4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1F8FE03E" w14:textId="74843927" w:rsidR="004E7128" w:rsidRDefault="004E7128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 Future Enhancement</w:t>
            </w:r>
          </w:p>
        </w:tc>
        <w:tc>
          <w:tcPr>
            <w:tcW w:w="1933" w:type="dxa"/>
          </w:tcPr>
          <w:p w14:paraId="6D9A6FD4" w14:textId="5CAD157C" w:rsidR="004E7128" w:rsidRDefault="004E7128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4E7128" w14:paraId="6E042254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5399B7F2" w14:textId="34C509ED" w:rsidR="004E7128" w:rsidRDefault="004E7128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9.3 Conclusion</w:t>
            </w:r>
          </w:p>
        </w:tc>
        <w:tc>
          <w:tcPr>
            <w:tcW w:w="1933" w:type="dxa"/>
          </w:tcPr>
          <w:p w14:paraId="4B32917C" w14:textId="4437C1E6" w:rsidR="004E7128" w:rsidRDefault="004E7128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4E7128" w14:paraId="6C0BCCC3" w14:textId="77777777" w:rsidTr="002534AC">
        <w:trPr>
          <w:trHeight w:val="510"/>
        </w:trPr>
        <w:tc>
          <w:tcPr>
            <w:tcW w:w="7083" w:type="dxa"/>
            <w:tcMar>
              <w:left w:w="108" w:type="dxa"/>
            </w:tcMar>
          </w:tcPr>
          <w:p w14:paraId="72D7FC13" w14:textId="15857C40" w:rsidR="004E7128" w:rsidRDefault="004E7128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10</w:t>
            </w:r>
          </w:p>
        </w:tc>
        <w:tc>
          <w:tcPr>
            <w:tcW w:w="1933" w:type="dxa"/>
          </w:tcPr>
          <w:p w14:paraId="62EE53A5" w14:textId="37F6CAFA" w:rsidR="004E7128" w:rsidRDefault="004E7128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4E7128" w14:paraId="4B3D6595" w14:textId="77777777" w:rsidTr="002534AC">
        <w:trPr>
          <w:trHeight w:val="510"/>
        </w:trPr>
        <w:tc>
          <w:tcPr>
            <w:tcW w:w="7083" w:type="dxa"/>
            <w:tcMar>
              <w:left w:w="284" w:type="dxa"/>
            </w:tcMar>
          </w:tcPr>
          <w:p w14:paraId="7037B5B9" w14:textId="1A3EA299" w:rsidR="004E7128" w:rsidRDefault="004E7128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BIBLIOGRAPHY</w:t>
            </w:r>
          </w:p>
        </w:tc>
        <w:tc>
          <w:tcPr>
            <w:tcW w:w="1933" w:type="dxa"/>
          </w:tcPr>
          <w:p w14:paraId="2443771D" w14:textId="78DE7269" w:rsidR="004E7128" w:rsidRDefault="004E7128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4E7128" w14:paraId="5AFA1D49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5527DBED" w14:textId="43BDFF03" w:rsidR="004E7128" w:rsidRDefault="004E7128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 Books</w:t>
            </w:r>
          </w:p>
        </w:tc>
        <w:tc>
          <w:tcPr>
            <w:tcW w:w="1933" w:type="dxa"/>
          </w:tcPr>
          <w:p w14:paraId="752D03DD" w14:textId="7BACFD45" w:rsidR="004E7128" w:rsidRDefault="004E7128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4E7128" w14:paraId="2BBC7D0B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166710FF" w14:textId="07E33AF2" w:rsidR="004E7128" w:rsidRDefault="004E7128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10.2 Websites</w:t>
            </w:r>
          </w:p>
        </w:tc>
        <w:tc>
          <w:tcPr>
            <w:tcW w:w="1933" w:type="dxa"/>
          </w:tcPr>
          <w:p w14:paraId="0B03CC2C" w14:textId="7DC12CB1" w:rsidR="004E7128" w:rsidRDefault="004E7128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4E7128" w14:paraId="60481431" w14:textId="77777777" w:rsidTr="002534AC">
        <w:trPr>
          <w:trHeight w:val="510"/>
        </w:trPr>
        <w:tc>
          <w:tcPr>
            <w:tcW w:w="7083" w:type="dxa"/>
            <w:tcMar>
              <w:left w:w="567" w:type="dxa"/>
            </w:tcMar>
          </w:tcPr>
          <w:p w14:paraId="65CBAB60" w14:textId="1B94F59F" w:rsidR="004E7128" w:rsidRDefault="004E7128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 Journals and Publications</w:t>
            </w:r>
          </w:p>
        </w:tc>
        <w:tc>
          <w:tcPr>
            <w:tcW w:w="1933" w:type="dxa"/>
          </w:tcPr>
          <w:p w14:paraId="517A6A2D" w14:textId="010968C2" w:rsidR="004E7128" w:rsidRDefault="004E7128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4E7128" w14:paraId="72EA4785" w14:textId="77777777" w:rsidTr="002534AC">
        <w:trPr>
          <w:trHeight w:val="510"/>
        </w:trPr>
        <w:tc>
          <w:tcPr>
            <w:tcW w:w="7083" w:type="dxa"/>
            <w:tcMar>
              <w:left w:w="108" w:type="dxa"/>
            </w:tcMar>
          </w:tcPr>
          <w:p w14:paraId="6C5D929C" w14:textId="40AFA711" w:rsidR="004E7128" w:rsidRDefault="004E7128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APPENDICES</w:t>
            </w:r>
          </w:p>
        </w:tc>
        <w:tc>
          <w:tcPr>
            <w:tcW w:w="1933" w:type="dxa"/>
          </w:tcPr>
          <w:p w14:paraId="5CCE56F1" w14:textId="4704DA65" w:rsidR="004E7128" w:rsidRDefault="004E7128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4E7128" w14:paraId="1DC208B5" w14:textId="77777777" w:rsidTr="002534AC">
        <w:trPr>
          <w:trHeight w:val="510"/>
        </w:trPr>
        <w:tc>
          <w:tcPr>
            <w:tcW w:w="7083" w:type="dxa"/>
            <w:tcMar>
              <w:left w:w="108" w:type="dxa"/>
            </w:tcMar>
          </w:tcPr>
          <w:p w14:paraId="1334DE2F" w14:textId="5886CB65" w:rsidR="004E7128" w:rsidRDefault="004E7128" w:rsidP="007A2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 HISTORY</w:t>
            </w:r>
          </w:p>
        </w:tc>
        <w:tc>
          <w:tcPr>
            <w:tcW w:w="1933" w:type="dxa"/>
          </w:tcPr>
          <w:p w14:paraId="6E3C6380" w14:textId="41DA2663" w:rsidR="004E7128" w:rsidRDefault="00E75C77" w:rsidP="007A26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</w:tbl>
    <w:p w14:paraId="3DFF436E" w14:textId="77777777" w:rsidR="005865BB" w:rsidRPr="003D290E" w:rsidRDefault="005865BB" w:rsidP="00F6406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865BB" w:rsidRPr="003D290E" w:rsidSect="0077467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AB"/>
    <w:rsid w:val="000129CC"/>
    <w:rsid w:val="00090DAD"/>
    <w:rsid w:val="002534AC"/>
    <w:rsid w:val="003D290E"/>
    <w:rsid w:val="00474D44"/>
    <w:rsid w:val="00476343"/>
    <w:rsid w:val="004E35C0"/>
    <w:rsid w:val="004E7128"/>
    <w:rsid w:val="005865BB"/>
    <w:rsid w:val="005A4FA1"/>
    <w:rsid w:val="0069470B"/>
    <w:rsid w:val="006B1EAB"/>
    <w:rsid w:val="006D0B0A"/>
    <w:rsid w:val="00774671"/>
    <w:rsid w:val="007A2675"/>
    <w:rsid w:val="009A24EE"/>
    <w:rsid w:val="00B53410"/>
    <w:rsid w:val="00B75CD7"/>
    <w:rsid w:val="00B978FE"/>
    <w:rsid w:val="00D65C83"/>
    <w:rsid w:val="00E75C77"/>
    <w:rsid w:val="00EC4081"/>
    <w:rsid w:val="00F64062"/>
    <w:rsid w:val="00FB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7D72"/>
  <w15:chartTrackingRefBased/>
  <w15:docId w15:val="{28B01012-052C-4C7A-B916-40A88FC4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vellathottam</dc:creator>
  <cp:keywords/>
  <dc:description/>
  <cp:lastModifiedBy>don vellathottam</cp:lastModifiedBy>
  <cp:revision>36</cp:revision>
  <dcterms:created xsi:type="dcterms:W3CDTF">2022-11-20T06:47:00Z</dcterms:created>
  <dcterms:modified xsi:type="dcterms:W3CDTF">2022-11-20T10:57:00Z</dcterms:modified>
</cp:coreProperties>
</file>