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6AC0" w14:textId="690F2FDB" w:rsidR="003C14E6" w:rsidRPr="006F3889" w:rsidRDefault="00F47F4D" w:rsidP="006F3889">
      <w:pPr>
        <w:pStyle w:val="Title"/>
        <w:rPr>
          <w:b/>
          <w:bCs/>
          <w:sz w:val="44"/>
          <w:szCs w:val="44"/>
          <w:u w:val="single"/>
        </w:rPr>
      </w:pPr>
      <w:r w:rsidRPr="006F3889">
        <w:rPr>
          <w:b/>
          <w:bCs/>
          <w:sz w:val="44"/>
          <w:szCs w:val="44"/>
          <w:u w:val="single"/>
        </w:rPr>
        <w:t>Face Recognition based Attendance and Alert System</w:t>
      </w:r>
    </w:p>
    <w:p w14:paraId="06ABCFC9" w14:textId="084F02BA" w:rsidR="00F47F4D" w:rsidRDefault="00F47F4D"/>
    <w:p w14:paraId="3587F731" w14:textId="77777777" w:rsidR="0086761E" w:rsidRDefault="0086761E" w:rsidP="00F47F4D"/>
    <w:p w14:paraId="71402DDA" w14:textId="6A896F83" w:rsidR="006F3889" w:rsidRPr="0086761E" w:rsidRDefault="00F47F4D" w:rsidP="0057178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6761E">
        <w:rPr>
          <w:rFonts w:asciiTheme="majorHAnsi" w:hAnsiTheme="majorHAnsi" w:cstheme="majorHAnsi"/>
          <w:b/>
          <w:bCs/>
          <w:sz w:val="28"/>
          <w:szCs w:val="28"/>
        </w:rPr>
        <w:t>Abstract</w:t>
      </w:r>
      <w:r w:rsidR="0086761E" w:rsidRPr="0086761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6761E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823354F" w14:textId="3B942E5D" w:rsidR="00F47F4D" w:rsidRDefault="00F47F4D" w:rsidP="00571782">
      <w:pPr>
        <w:jc w:val="both"/>
      </w:pPr>
      <w:r>
        <w:tab/>
        <w:t>The software uses its face recognition capability to make attendance management more efficient and hassle free.</w:t>
      </w:r>
    </w:p>
    <w:p w14:paraId="6F3BDFFD" w14:textId="1B56575A" w:rsidR="00F47F4D" w:rsidRDefault="00F47F4D" w:rsidP="00571782">
      <w:pPr>
        <w:jc w:val="both"/>
      </w:pPr>
      <w:r>
        <w:t xml:space="preserve">The software which is developed mainly using Python can recognize the faces of students, mark their attendance and alert the parents of absent children via </w:t>
      </w:r>
      <w:r w:rsidR="00774DC2">
        <w:t>W</w:t>
      </w:r>
      <w:r>
        <w:t>hats</w:t>
      </w:r>
      <w:r w:rsidR="00774DC2">
        <w:t>A</w:t>
      </w:r>
      <w:r>
        <w:t xml:space="preserve">pp </w:t>
      </w:r>
      <w:r w:rsidR="00774DC2">
        <w:t>about</w:t>
      </w:r>
      <w:r>
        <w:t xml:space="preserve"> the situation. OpenCV is used to </w:t>
      </w:r>
      <w:r w:rsidR="00774DC2">
        <w:t>detect and recognize the faces with the help of any sort of camera ( it can be a normal mobile camera to an AI based CCTV cam ).</w:t>
      </w:r>
    </w:p>
    <w:p w14:paraId="47312DE5" w14:textId="34A2327F" w:rsidR="00774DC2" w:rsidRDefault="00774DC2" w:rsidP="00571782">
      <w:pPr>
        <w:jc w:val="both"/>
      </w:pPr>
      <w:r>
        <w:t>The use of this system helps in saving a reasonable amount of time and thus increasing the productivity by multiple times.</w:t>
      </w:r>
    </w:p>
    <w:p w14:paraId="25A60EED" w14:textId="77777777" w:rsidR="00EC0D47" w:rsidRDefault="00EC0D47" w:rsidP="00571782">
      <w:pPr>
        <w:jc w:val="both"/>
        <w:rPr>
          <w:u w:val="dotted"/>
        </w:rPr>
      </w:pPr>
    </w:p>
    <w:p w14:paraId="4D7800F6" w14:textId="6325366E" w:rsidR="00774DC2" w:rsidRPr="006F3889" w:rsidRDefault="00774DC2" w:rsidP="00571782">
      <w:pPr>
        <w:jc w:val="both"/>
        <w:rPr>
          <w:u w:val="dotted"/>
        </w:rPr>
      </w:pPr>
      <w:r w:rsidRPr="006F3889">
        <w:rPr>
          <w:u w:val="dotted"/>
        </w:rPr>
        <w:t xml:space="preserve">The program consists </w:t>
      </w:r>
      <w:r w:rsidR="00DA0093" w:rsidRPr="006F3889">
        <w:rPr>
          <w:u w:val="dotted"/>
        </w:rPr>
        <w:t>of four modules</w:t>
      </w:r>
    </w:p>
    <w:p w14:paraId="536E7BFE" w14:textId="605612A5" w:rsidR="00DA0093" w:rsidRDefault="00DA0093" w:rsidP="00571782">
      <w:pPr>
        <w:pStyle w:val="ListParagraph"/>
        <w:numPr>
          <w:ilvl w:val="0"/>
          <w:numId w:val="1"/>
        </w:numPr>
        <w:jc w:val="both"/>
      </w:pPr>
      <w:r>
        <w:t>The first module is used to register the face of a new child.</w:t>
      </w:r>
    </w:p>
    <w:p w14:paraId="3E290786" w14:textId="1C7F93EE" w:rsidR="00DA0093" w:rsidRDefault="00DA0093" w:rsidP="00571782">
      <w:pPr>
        <w:pStyle w:val="ListParagraph"/>
        <w:numPr>
          <w:ilvl w:val="0"/>
          <w:numId w:val="1"/>
        </w:numPr>
        <w:jc w:val="both"/>
      </w:pPr>
      <w:r>
        <w:t>The second module recognizes the student faces during the class time and marks the</w:t>
      </w:r>
      <w:r w:rsidR="00956B5B">
        <w:t>m as present</w:t>
      </w:r>
      <w:r>
        <w:t>.</w:t>
      </w:r>
    </w:p>
    <w:p w14:paraId="655AD066" w14:textId="77777777" w:rsidR="00F90C97" w:rsidRDefault="00F90C97" w:rsidP="00F90C97">
      <w:pPr>
        <w:pStyle w:val="ListParagraph"/>
        <w:jc w:val="both"/>
      </w:pPr>
    </w:p>
    <w:p w14:paraId="2774B4A3" w14:textId="77777777" w:rsidR="00F90C97" w:rsidRDefault="00F90C97" w:rsidP="00F90C97">
      <w:pPr>
        <w:pStyle w:val="ListParagraph"/>
        <w:numPr>
          <w:ilvl w:val="2"/>
          <w:numId w:val="1"/>
        </w:numPr>
        <w:spacing w:line="256" w:lineRule="auto"/>
        <w:jc w:val="both"/>
      </w:pPr>
      <w:r>
        <w:t>Teachers can edit the list of students before the attendance is updated on the database.</w:t>
      </w:r>
    </w:p>
    <w:p w14:paraId="0A8D51E7" w14:textId="77777777" w:rsidR="00F90C97" w:rsidRDefault="00F90C97" w:rsidP="00F90C97">
      <w:pPr>
        <w:pStyle w:val="ListParagraph"/>
        <w:ind w:left="2160"/>
        <w:jc w:val="both"/>
      </w:pPr>
    </w:p>
    <w:p w14:paraId="007F3CAE" w14:textId="734FD5A2" w:rsidR="00956B5B" w:rsidRDefault="00956B5B" w:rsidP="00571782">
      <w:pPr>
        <w:pStyle w:val="ListParagraph"/>
        <w:numPr>
          <w:ilvl w:val="0"/>
          <w:numId w:val="1"/>
        </w:numPr>
        <w:jc w:val="both"/>
      </w:pPr>
      <w:r>
        <w:t xml:space="preserve">The third module updates the attendance in the database. </w:t>
      </w:r>
    </w:p>
    <w:p w14:paraId="78DF2F26" w14:textId="6DFFCDDE" w:rsidR="006F3889" w:rsidRDefault="00DA0093" w:rsidP="00571782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956B5B">
        <w:t>fourth</w:t>
      </w:r>
      <w:r>
        <w:t xml:space="preserve"> module fetches the attendance </w:t>
      </w:r>
      <w:r w:rsidR="00956B5B">
        <w:t>data</w:t>
      </w:r>
      <w:r>
        <w:t xml:space="preserve"> and alerts the parents of the absent children.</w:t>
      </w:r>
    </w:p>
    <w:p w14:paraId="40A40E40" w14:textId="77777777" w:rsidR="00EC0D47" w:rsidRDefault="00EC0D47" w:rsidP="00571782">
      <w:pPr>
        <w:jc w:val="both"/>
      </w:pPr>
    </w:p>
    <w:p w14:paraId="67778FD7" w14:textId="4B9D60AC" w:rsidR="00EC0D47" w:rsidRDefault="00EC0D47" w:rsidP="00571782">
      <w:pPr>
        <w:jc w:val="both"/>
        <w:rPr>
          <w:u w:val="dotted"/>
        </w:rPr>
      </w:pPr>
      <w:r w:rsidRPr="00EC0D47">
        <w:rPr>
          <w:u w:val="dotted"/>
        </w:rPr>
        <w:t>There are five different types of users</w:t>
      </w:r>
    </w:p>
    <w:p w14:paraId="167D63C9" w14:textId="06FA4382" w:rsidR="00DC7037" w:rsidRDefault="00DC7037" w:rsidP="00571782">
      <w:pPr>
        <w:pStyle w:val="ListParagraph"/>
        <w:numPr>
          <w:ilvl w:val="0"/>
          <w:numId w:val="3"/>
        </w:numPr>
        <w:jc w:val="both"/>
      </w:pPr>
      <w:r>
        <w:t>Admin : The system admin has total admin privilege over the system and can</w:t>
      </w:r>
      <w:r w:rsidR="0086761E">
        <w:t xml:space="preserve"> make changes to the system but can’t monitor any data.</w:t>
      </w:r>
    </w:p>
    <w:p w14:paraId="703797D2" w14:textId="20EBF0B0" w:rsidR="00EC0D47" w:rsidRDefault="00EC0D47" w:rsidP="00571782">
      <w:pPr>
        <w:pStyle w:val="ListParagraph"/>
        <w:numPr>
          <w:ilvl w:val="0"/>
          <w:numId w:val="3"/>
        </w:numPr>
        <w:jc w:val="both"/>
      </w:pPr>
      <w:r>
        <w:t>Office : The office of the institution they have total admin privilege over the system and can add or remove any user to the system.</w:t>
      </w:r>
    </w:p>
    <w:p w14:paraId="529627D6" w14:textId="7696DF17" w:rsidR="00DC7037" w:rsidRDefault="00EC0D47" w:rsidP="00571782">
      <w:pPr>
        <w:pStyle w:val="ListParagraph"/>
        <w:numPr>
          <w:ilvl w:val="0"/>
          <w:numId w:val="3"/>
        </w:numPr>
        <w:jc w:val="both"/>
      </w:pPr>
      <w:r>
        <w:t>Teacher : They have moderator privileges over the system</w:t>
      </w:r>
      <w:r w:rsidR="00DC7037">
        <w:t xml:space="preserve"> and can mark any student absent or present by overriding the system.</w:t>
      </w:r>
    </w:p>
    <w:p w14:paraId="14F9641A" w14:textId="2258C413" w:rsidR="00DC7037" w:rsidRDefault="00DC7037" w:rsidP="00571782">
      <w:pPr>
        <w:pStyle w:val="ListParagraph"/>
        <w:numPr>
          <w:ilvl w:val="0"/>
          <w:numId w:val="3"/>
        </w:numPr>
        <w:jc w:val="both"/>
      </w:pPr>
      <w:r>
        <w:t>Student : They only have view permissions and can view their attendance status</w:t>
      </w:r>
      <w:r w:rsidR="00C64CA4">
        <w:t>.</w:t>
      </w:r>
    </w:p>
    <w:p w14:paraId="65BFE437" w14:textId="149C5871" w:rsidR="00DC7037" w:rsidRDefault="00DC7037" w:rsidP="00571782">
      <w:pPr>
        <w:pStyle w:val="ListParagraph"/>
        <w:numPr>
          <w:ilvl w:val="0"/>
          <w:numId w:val="3"/>
        </w:numPr>
        <w:jc w:val="both"/>
      </w:pPr>
      <w:r>
        <w:t>Parent : They only have view permission and will be notified if their children are absent in the class.</w:t>
      </w:r>
    </w:p>
    <w:sectPr w:rsidR="00DC70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EC56" w14:textId="77777777" w:rsidR="00664628" w:rsidRDefault="00664628" w:rsidP="00006DB7">
      <w:pPr>
        <w:spacing w:after="0" w:line="240" w:lineRule="auto"/>
      </w:pPr>
      <w:r>
        <w:separator/>
      </w:r>
    </w:p>
  </w:endnote>
  <w:endnote w:type="continuationSeparator" w:id="0">
    <w:p w14:paraId="5CF68F21" w14:textId="77777777" w:rsidR="00664628" w:rsidRDefault="00664628" w:rsidP="0000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9D895" w14:textId="77777777" w:rsidR="00006DB7" w:rsidRDefault="00006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777F" w14:textId="658DC733" w:rsidR="00006DB7" w:rsidRDefault="00006DB7" w:rsidP="00970E94">
    <w:pPr>
      <w:pStyle w:val="Footer"/>
      <w:jc w:val="right"/>
    </w:pPr>
    <w:r>
      <w:t>Don J Vellathottam</w:t>
    </w:r>
  </w:p>
  <w:p w14:paraId="0B1FD61C" w14:textId="539AA260" w:rsidR="00006DB7" w:rsidRDefault="00006DB7" w:rsidP="00970E94">
    <w:pPr>
      <w:pStyle w:val="Footer"/>
      <w:jc w:val="right"/>
    </w:pPr>
    <w:r>
      <w:t>S3 MCA</w:t>
    </w:r>
  </w:p>
  <w:p w14:paraId="1E257267" w14:textId="77777777" w:rsidR="00006DB7" w:rsidRDefault="00006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ADD3" w14:textId="77777777" w:rsidR="00006DB7" w:rsidRDefault="00006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028B" w14:textId="77777777" w:rsidR="00664628" w:rsidRDefault="00664628" w:rsidP="00006DB7">
      <w:pPr>
        <w:spacing w:after="0" w:line="240" w:lineRule="auto"/>
      </w:pPr>
      <w:r>
        <w:separator/>
      </w:r>
    </w:p>
  </w:footnote>
  <w:footnote w:type="continuationSeparator" w:id="0">
    <w:p w14:paraId="1B46ECD3" w14:textId="77777777" w:rsidR="00664628" w:rsidRDefault="00664628" w:rsidP="00006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21591" w14:textId="77777777" w:rsidR="00006DB7" w:rsidRDefault="00006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8CCD" w14:textId="77777777" w:rsidR="00006DB7" w:rsidRDefault="00006D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10E71" w14:textId="77777777" w:rsidR="00006DB7" w:rsidRDefault="00006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3274"/>
    <w:multiLevelType w:val="hybridMultilevel"/>
    <w:tmpl w:val="ABC64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E20C8"/>
    <w:multiLevelType w:val="hybridMultilevel"/>
    <w:tmpl w:val="8C122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D7F06"/>
    <w:multiLevelType w:val="hybridMultilevel"/>
    <w:tmpl w:val="AF4EC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324703">
    <w:abstractNumId w:val="1"/>
  </w:num>
  <w:num w:numId="2" w16cid:durableId="2029796326">
    <w:abstractNumId w:val="0"/>
  </w:num>
  <w:num w:numId="3" w16cid:durableId="349573899">
    <w:abstractNumId w:val="2"/>
  </w:num>
  <w:num w:numId="4" w16cid:durableId="16608852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6D"/>
    <w:rsid w:val="00006DB7"/>
    <w:rsid w:val="003C14E6"/>
    <w:rsid w:val="00571782"/>
    <w:rsid w:val="00664628"/>
    <w:rsid w:val="006F3889"/>
    <w:rsid w:val="0070616D"/>
    <w:rsid w:val="00774DC2"/>
    <w:rsid w:val="00864347"/>
    <w:rsid w:val="0086761E"/>
    <w:rsid w:val="00956B5B"/>
    <w:rsid w:val="00970E94"/>
    <w:rsid w:val="009E72D1"/>
    <w:rsid w:val="00C64CA4"/>
    <w:rsid w:val="00DA0093"/>
    <w:rsid w:val="00DC7037"/>
    <w:rsid w:val="00EC0D47"/>
    <w:rsid w:val="00F47F4D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2919"/>
  <w15:chartTrackingRefBased/>
  <w15:docId w15:val="{A3FA977C-CFDD-4A6F-A595-DD4C7E7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3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B7"/>
  </w:style>
  <w:style w:type="paragraph" w:styleId="Footer">
    <w:name w:val="footer"/>
    <w:basedOn w:val="Normal"/>
    <w:link w:val="FooterChar"/>
    <w:uiPriority w:val="99"/>
    <w:unhideWhenUsed/>
    <w:rsid w:val="00006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vellathottam</dc:creator>
  <cp:keywords/>
  <dc:description/>
  <cp:lastModifiedBy>don vellathottam</cp:lastModifiedBy>
  <cp:revision>12</cp:revision>
  <cp:lastPrinted>2022-08-09T17:21:00Z</cp:lastPrinted>
  <dcterms:created xsi:type="dcterms:W3CDTF">2022-08-09T16:32:00Z</dcterms:created>
  <dcterms:modified xsi:type="dcterms:W3CDTF">2022-08-09T18:05:00Z</dcterms:modified>
</cp:coreProperties>
</file>