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D171" w14:textId="3310AF8D" w:rsidR="007075AB" w:rsidRDefault="007075AB" w:rsidP="007075AB">
      <w:r>
        <w:t xml:space="preserve"> Retail Sales Dashboard</w:t>
      </w:r>
    </w:p>
    <w:p w14:paraId="7BFA2B39" w14:textId="12E34E15" w:rsidR="007075AB" w:rsidRDefault="007075AB" w:rsidP="007075AB">
      <w:r>
        <w:t xml:space="preserve"> Project Overview</w:t>
      </w:r>
    </w:p>
    <w:p w14:paraId="4759189A" w14:textId="77777777" w:rsidR="007075AB" w:rsidRDefault="007075AB" w:rsidP="007075AB"/>
    <w:p w14:paraId="4011AABB" w14:textId="2F3A2DC8" w:rsidR="007075AB" w:rsidRDefault="007075AB" w:rsidP="007075AB">
      <w:r>
        <w:t>The Retail Sales Dashboard is an interactive Power BI dashboard designed to analyze retail sales performance and customer information.</w:t>
      </w:r>
    </w:p>
    <w:p w14:paraId="00CF9929" w14:textId="77777777" w:rsidR="007075AB" w:rsidRDefault="007075AB" w:rsidP="007075AB"/>
    <w:p w14:paraId="3733697A" w14:textId="77777777" w:rsidR="007075AB" w:rsidRDefault="007075AB" w:rsidP="007075AB">
      <w:r>
        <w:t>The dashboard provides a clear overview of revenue, quantity sold, product categories, customer demographics, price distribution, and monthly sales trends.</w:t>
      </w:r>
    </w:p>
    <w:p w14:paraId="75B251D7" w14:textId="0E85037F" w:rsidR="007075AB" w:rsidRDefault="007075AB" w:rsidP="007075AB">
      <w:r>
        <w:t xml:space="preserve"> Project Objectives</w:t>
      </w:r>
    </w:p>
    <w:p w14:paraId="54FA95F2" w14:textId="77777777" w:rsidR="007075AB" w:rsidRDefault="007075AB" w:rsidP="007075AB">
      <w:r>
        <w:t>The main objectives of this project are:</w:t>
      </w:r>
    </w:p>
    <w:p w14:paraId="2C575409" w14:textId="77777777" w:rsidR="007075AB" w:rsidRDefault="007075AB" w:rsidP="007075AB"/>
    <w:p w14:paraId="2D3F9F0F" w14:textId="0507A0B3" w:rsidR="007075AB" w:rsidRDefault="007075AB" w:rsidP="007075AB">
      <w:r>
        <w:t>Analyze overall retail sales performance</w:t>
      </w:r>
    </w:p>
    <w:p w14:paraId="7CC5C85B" w14:textId="10AC9C64" w:rsidR="007075AB" w:rsidRDefault="007075AB" w:rsidP="007075AB">
      <w:r>
        <w:t xml:space="preserve"> Track total revenue and quantity sold</w:t>
      </w:r>
    </w:p>
    <w:p w14:paraId="4AA436F4" w14:textId="48F865FE" w:rsidR="007075AB" w:rsidRDefault="007075AB" w:rsidP="007075AB">
      <w:r>
        <w:t xml:space="preserve"> Compare revenue across product categories</w:t>
      </w:r>
    </w:p>
    <w:p w14:paraId="563C6DEE" w14:textId="77777777" w:rsidR="00DD79A1" w:rsidRDefault="007075AB" w:rsidP="007075AB">
      <w:r>
        <w:t xml:space="preserve"> Understand customer gender distribution</w:t>
      </w:r>
    </w:p>
    <w:p w14:paraId="75D7031B" w14:textId="67522FE1" w:rsidR="007075AB" w:rsidRDefault="007075AB" w:rsidP="007075AB">
      <w:r>
        <w:t xml:space="preserve"> Analyze price distribution by product category</w:t>
      </w:r>
    </w:p>
    <w:p w14:paraId="549F24F5" w14:textId="5703C492" w:rsidR="007075AB" w:rsidRDefault="007075AB" w:rsidP="007075AB">
      <w:r>
        <w:t xml:space="preserve"> Identify monthly sales trends</w:t>
      </w:r>
    </w:p>
    <w:p w14:paraId="7859B879" w14:textId="4698FC37" w:rsidR="007075AB" w:rsidRDefault="007075AB" w:rsidP="007075AB">
      <w:r>
        <w:t xml:space="preserve"> Provide an interactive dashboard for business analysis</w:t>
      </w:r>
    </w:p>
    <w:p w14:paraId="16D848F2" w14:textId="77777777" w:rsidR="007075AB" w:rsidRDefault="007075AB" w:rsidP="007075AB"/>
    <w:p w14:paraId="027335B9" w14:textId="78CD02A2" w:rsidR="007075AB" w:rsidRDefault="007075AB" w:rsidP="007075AB">
      <w:r>
        <w:t xml:space="preserve"> Tools &amp; Technologies</w:t>
      </w:r>
    </w:p>
    <w:p w14:paraId="18E0AA77" w14:textId="77777777" w:rsidR="007075AB" w:rsidRDefault="007075AB" w:rsidP="007075AB"/>
    <w:p w14:paraId="7DF849CE" w14:textId="7436A811" w:rsidR="007075AB" w:rsidRDefault="007075AB" w:rsidP="007075AB">
      <w:r>
        <w:t>Power BI Dashboard development and data visualization</w:t>
      </w:r>
    </w:p>
    <w:p w14:paraId="39346BFB" w14:textId="725BB013" w:rsidR="007075AB" w:rsidRDefault="007075AB" w:rsidP="007075AB">
      <w:r>
        <w:t>Power QueryData cleaning and transformation</w:t>
      </w:r>
    </w:p>
    <w:p w14:paraId="2B1F57AC" w14:textId="427EBC84" w:rsidR="007075AB" w:rsidRDefault="007075AB" w:rsidP="007075AB">
      <w:r>
        <w:t>DAX</w:t>
      </w:r>
      <w:r w:rsidR="00DD79A1">
        <w:t xml:space="preserve"> </w:t>
      </w:r>
      <w:r>
        <w:t>Calculations and measures</w:t>
      </w:r>
    </w:p>
    <w:p w14:paraId="6C733301" w14:textId="722E395E" w:rsidR="007075AB" w:rsidRDefault="007075AB" w:rsidP="007075AB">
      <w:r>
        <w:t>Excel/CSV</w:t>
      </w:r>
      <w:r w:rsidR="00DD79A1">
        <w:t xml:space="preserve"> </w:t>
      </w:r>
      <w:r>
        <w:t xml:space="preserve"> Data source</w:t>
      </w:r>
    </w:p>
    <w:p w14:paraId="561B5595" w14:textId="77777777" w:rsidR="007075AB" w:rsidRDefault="007075AB" w:rsidP="007075AB"/>
    <w:p w14:paraId="71AF2A64" w14:textId="1312F849" w:rsidR="007075AB" w:rsidRDefault="007075AB" w:rsidP="007075AB">
      <w:r>
        <w:t>Dashboard KPIs</w:t>
      </w:r>
    </w:p>
    <w:p w14:paraId="67FA226E" w14:textId="77777777" w:rsidR="007075AB" w:rsidRDefault="007075AB" w:rsidP="007075AB"/>
    <w:p w14:paraId="0207C994" w14:textId="77777777" w:rsidR="007075AB" w:rsidRDefault="007075AB" w:rsidP="007075AB">
      <w:r>
        <w:t>The dashboard contains the following key performance indicators:</w:t>
      </w:r>
    </w:p>
    <w:p w14:paraId="7FCCF0A7" w14:textId="77777777" w:rsidR="007075AB" w:rsidRDefault="007075AB" w:rsidP="007075AB"/>
    <w:p w14:paraId="74393838" w14:textId="77777777" w:rsidR="007075AB" w:rsidRDefault="007075AB" w:rsidP="007075AB">
      <w:r>
        <w:t>| KPI | Value |</w:t>
      </w:r>
    </w:p>
    <w:p w14:paraId="640A2F5E" w14:textId="77777777" w:rsidR="007075AB" w:rsidRDefault="007075AB" w:rsidP="007075AB">
      <w:r>
        <w:t>| Average Price per Unit | 179.89 |</w:t>
      </w:r>
    </w:p>
    <w:p w14:paraId="75C805E8" w14:textId="77777777" w:rsidR="007075AB" w:rsidRDefault="007075AB" w:rsidP="007075AB">
      <w:r>
        <w:t>| Total Revenue | 456K |</w:t>
      </w:r>
    </w:p>
    <w:p w14:paraId="1597908B" w14:textId="77777777" w:rsidR="007075AB" w:rsidRDefault="007075AB" w:rsidP="007075AB">
      <w:r>
        <w:t>| Total Quantity | 3K |</w:t>
      </w:r>
    </w:p>
    <w:p w14:paraId="7290D054" w14:textId="77777777" w:rsidR="007075AB" w:rsidRDefault="007075AB" w:rsidP="007075AB">
      <w:r>
        <w:t>| Average Customer Age | 41.39 |</w:t>
      </w:r>
    </w:p>
    <w:p w14:paraId="38950A52" w14:textId="77777777" w:rsidR="007075AB" w:rsidRDefault="007075AB" w:rsidP="007075AB"/>
    <w:p w14:paraId="1F040059" w14:textId="59CBC450" w:rsidR="007075AB" w:rsidRDefault="007075AB" w:rsidP="007075AB">
      <w:r>
        <w:t>Dashboard Visualizations</w:t>
      </w:r>
    </w:p>
    <w:p w14:paraId="218ADFCF" w14:textId="793708F3" w:rsidR="007075AB" w:rsidRDefault="007075AB" w:rsidP="007075AB">
      <w:r>
        <w:t>1. Average Revenue by Product Category</w:t>
      </w:r>
    </w:p>
    <w:p w14:paraId="67B8D5BF" w14:textId="77777777" w:rsidR="007075AB" w:rsidRDefault="007075AB" w:rsidP="007075AB"/>
    <w:p w14:paraId="38ED0084" w14:textId="77777777" w:rsidR="007075AB" w:rsidRDefault="007075AB" w:rsidP="007075AB">
      <w:r>
        <w:t>The dashboard compares average revenue across three product categories:</w:t>
      </w:r>
    </w:p>
    <w:p w14:paraId="773992A7" w14:textId="77777777" w:rsidR="007075AB" w:rsidRDefault="007075AB" w:rsidP="007075AB"/>
    <w:p w14:paraId="76BC148A" w14:textId="174AE617" w:rsidR="007075AB" w:rsidRDefault="007075AB" w:rsidP="007075AB">
      <w:r>
        <w:t xml:space="preserve"> Beauty</w:t>
      </w:r>
    </w:p>
    <w:p w14:paraId="286CE659" w14:textId="4F5F54F4" w:rsidR="007075AB" w:rsidRDefault="007075AB" w:rsidP="007075AB">
      <w:r>
        <w:t xml:space="preserve"> Electronics</w:t>
      </w:r>
    </w:p>
    <w:p w14:paraId="74CDB3AE" w14:textId="2F69C4D7" w:rsidR="007075AB" w:rsidRDefault="007075AB" w:rsidP="007075AB">
      <w:r>
        <w:t xml:space="preserve"> Clothing</w:t>
      </w:r>
    </w:p>
    <w:p w14:paraId="127301C4" w14:textId="77777777" w:rsidR="007075AB" w:rsidRDefault="007075AB" w:rsidP="007075AB"/>
    <w:p w14:paraId="611770E0" w14:textId="77777777" w:rsidR="007075AB" w:rsidRDefault="007075AB" w:rsidP="007075AB">
      <w:r>
        <w:t>This helps identify differences in revenue performance between product categories.</w:t>
      </w:r>
    </w:p>
    <w:p w14:paraId="74115D3D" w14:textId="36F1E54B" w:rsidR="007075AB" w:rsidRDefault="007075AB" w:rsidP="007075AB">
      <w:r>
        <w:t>2. Gender Distribution of Customers</w:t>
      </w:r>
    </w:p>
    <w:p w14:paraId="5932F3A8" w14:textId="77777777" w:rsidR="007075AB" w:rsidRDefault="007075AB" w:rsidP="007075AB">
      <w:r>
        <w:t>A donut chart shows the distribution of customers by gender.</w:t>
      </w:r>
    </w:p>
    <w:p w14:paraId="12BA4FAC" w14:textId="77777777" w:rsidR="007075AB" w:rsidRDefault="007075AB" w:rsidP="007075AB"/>
    <w:p w14:paraId="108F3295" w14:textId="64BB311B" w:rsidR="007075AB" w:rsidRDefault="007075AB" w:rsidP="007075AB">
      <w:r>
        <w:t>Female: 510 customers (51%)</w:t>
      </w:r>
    </w:p>
    <w:p w14:paraId="60944157" w14:textId="1AB9CB5B" w:rsidR="007075AB" w:rsidRDefault="007075AB" w:rsidP="007075AB">
      <w:r>
        <w:t xml:space="preserve"> Male: 490 customers (49%)</w:t>
      </w:r>
    </w:p>
    <w:p w14:paraId="329B7DD3" w14:textId="77777777" w:rsidR="007075AB" w:rsidRDefault="007075AB" w:rsidP="007075AB"/>
    <w:p w14:paraId="1236CB9E" w14:textId="7C57CAD9" w:rsidR="007075AB" w:rsidRDefault="007075AB" w:rsidP="007075AB">
      <w:r>
        <w:t>3. Price Distribution</w:t>
      </w:r>
    </w:p>
    <w:p w14:paraId="5B2E1635" w14:textId="77777777" w:rsidR="007075AB" w:rsidRDefault="007075AB" w:rsidP="007075AB"/>
    <w:p w14:paraId="1216D6BC" w14:textId="77777777" w:rsidR="007075AB" w:rsidRDefault="007075AB" w:rsidP="007075AB">
      <w:r>
        <w:t>The dashboard compares price/revenue distribution across:</w:t>
      </w:r>
    </w:p>
    <w:p w14:paraId="113897DB" w14:textId="77777777" w:rsidR="007075AB" w:rsidRDefault="007075AB" w:rsidP="007075AB"/>
    <w:p w14:paraId="6FC4184C" w14:textId="77777777" w:rsidR="00DD79A1" w:rsidRDefault="007075AB" w:rsidP="007075AB">
      <w:r>
        <w:t xml:space="preserve"> Electronics</w:t>
      </w:r>
    </w:p>
    <w:p w14:paraId="34C2EDF9" w14:textId="50E4FBBE" w:rsidR="007075AB" w:rsidRDefault="007075AB" w:rsidP="007075AB">
      <w:r>
        <w:t xml:space="preserve"> Clothing</w:t>
      </w:r>
    </w:p>
    <w:p w14:paraId="35304073" w14:textId="7B9A83A8" w:rsidR="007075AB" w:rsidRDefault="007075AB" w:rsidP="007075AB">
      <w:r>
        <w:t xml:space="preserve"> Beauty</w:t>
      </w:r>
    </w:p>
    <w:p w14:paraId="17255133" w14:textId="77777777" w:rsidR="007075AB" w:rsidRDefault="007075AB" w:rsidP="007075AB"/>
    <w:p w14:paraId="0DA8C7B4" w14:textId="77777777" w:rsidR="007075AB" w:rsidRDefault="007075AB" w:rsidP="007075AB">
      <w:r>
        <w:t>Electronics has the highest displayed value, followed by Clothing and Beauty.</w:t>
      </w:r>
    </w:p>
    <w:p w14:paraId="1F020462" w14:textId="77777777" w:rsidR="007075AB" w:rsidRDefault="007075AB" w:rsidP="007075AB"/>
    <w:p w14:paraId="2B6EDBB9" w14:textId="29FAB19A" w:rsidR="007075AB" w:rsidRDefault="007075AB" w:rsidP="007075AB">
      <w:r>
        <w:t xml:space="preserve"> 4. Monthly Sales Trend</w:t>
      </w:r>
    </w:p>
    <w:p w14:paraId="56F023EB" w14:textId="77777777" w:rsidR="007075AB" w:rsidRDefault="007075AB" w:rsidP="007075AB"/>
    <w:p w14:paraId="559ED4CC" w14:textId="77777777" w:rsidR="007075AB" w:rsidRDefault="007075AB" w:rsidP="007075AB">
      <w:r>
        <w:t>A line chart displays the **total sales amount by month** from January to December.</w:t>
      </w:r>
    </w:p>
    <w:p w14:paraId="49567B90" w14:textId="77777777" w:rsidR="007075AB" w:rsidRDefault="007075AB" w:rsidP="007075AB"/>
    <w:p w14:paraId="15CF1AE8" w14:textId="77777777" w:rsidR="007075AB" w:rsidRDefault="007075AB" w:rsidP="007075AB">
      <w:r>
        <w:t>This helps identify changes in sales performance throughout the year.</w:t>
      </w:r>
    </w:p>
    <w:p w14:paraId="4547F6B8" w14:textId="77777777" w:rsidR="007075AB" w:rsidRDefault="007075AB" w:rsidP="007075AB"/>
    <w:p w14:paraId="74D0D2C6" w14:textId="6404B35D" w:rsidR="007075AB" w:rsidRDefault="007075AB" w:rsidP="007075AB">
      <w:r>
        <w:t xml:space="preserve"> 5. Product Category Filter</w:t>
      </w:r>
    </w:p>
    <w:p w14:paraId="0A32DF48" w14:textId="77777777" w:rsidR="007075AB" w:rsidRDefault="007075AB" w:rsidP="007075AB"/>
    <w:p w14:paraId="5CAC8F9E" w14:textId="77777777" w:rsidR="007075AB" w:rsidRDefault="007075AB" w:rsidP="007075AB">
      <w:r>
        <w:t>An interactive product-category filter allows users to select:</w:t>
      </w:r>
    </w:p>
    <w:p w14:paraId="630E7EA8" w14:textId="77777777" w:rsidR="007075AB" w:rsidRDefault="007075AB" w:rsidP="007075AB"/>
    <w:p w14:paraId="3E1DE034" w14:textId="2361EB13" w:rsidR="007075AB" w:rsidRDefault="007075AB" w:rsidP="007075AB">
      <w:r>
        <w:t xml:space="preserve"> Beauty</w:t>
      </w:r>
    </w:p>
    <w:p w14:paraId="1B2EF752" w14:textId="7E840E24" w:rsidR="007075AB" w:rsidRDefault="007075AB" w:rsidP="007075AB">
      <w:r>
        <w:t xml:space="preserve"> Clothing</w:t>
      </w:r>
    </w:p>
    <w:p w14:paraId="73D2C2C0" w14:textId="2B1F7DE8" w:rsidR="007075AB" w:rsidRDefault="007075AB" w:rsidP="007075AB">
      <w:r>
        <w:t xml:space="preserve"> Electronics</w:t>
      </w:r>
    </w:p>
    <w:p w14:paraId="77864844" w14:textId="77777777" w:rsidR="007075AB" w:rsidRDefault="007075AB" w:rsidP="007075AB"/>
    <w:p w14:paraId="758F571B" w14:textId="77777777" w:rsidR="007075AB" w:rsidRDefault="007075AB" w:rsidP="007075AB">
      <w:r>
        <w:t>The dashboard visuals can be explored based on the selected category.</w:t>
      </w:r>
    </w:p>
    <w:p w14:paraId="170D9122" w14:textId="77777777" w:rsidR="007075AB" w:rsidRDefault="007075AB" w:rsidP="007075AB"/>
    <w:p w14:paraId="7E859599" w14:textId="126EAF0A" w:rsidR="007075AB" w:rsidRDefault="007075AB" w:rsidP="007075AB"/>
    <w:p w14:paraId="65C8FD06" w14:textId="77777777" w:rsidR="007075AB" w:rsidRDefault="007075AB" w:rsidP="007075AB"/>
    <w:p w14:paraId="6A9FC57D" w14:textId="678FE096" w:rsidR="007075AB" w:rsidRDefault="007075AB" w:rsidP="007075AB">
      <w:r>
        <w:t xml:space="preserve">  Key Insights</w:t>
      </w:r>
    </w:p>
    <w:p w14:paraId="0E684559" w14:textId="77777777" w:rsidR="007075AB" w:rsidRDefault="007075AB" w:rsidP="007075AB"/>
    <w:p w14:paraId="51392140" w14:textId="77777777" w:rsidR="007075AB" w:rsidRDefault="007075AB" w:rsidP="007075AB">
      <w:r>
        <w:t>Some observations from the dashboard include:</w:t>
      </w:r>
    </w:p>
    <w:p w14:paraId="17BD7DC0" w14:textId="77777777" w:rsidR="007075AB" w:rsidRDefault="007075AB" w:rsidP="007075AB"/>
    <w:p w14:paraId="5B8DFEFF" w14:textId="1BED3BC4" w:rsidR="007075AB" w:rsidRDefault="007075AB" w:rsidP="007075AB">
      <w:r>
        <w:t xml:space="preserve"> Total revenue is approximately 456K.</w:t>
      </w:r>
    </w:p>
    <w:p w14:paraId="717C6B14" w14:textId="2B36BF64" w:rsidR="007075AB" w:rsidRDefault="007075AB" w:rsidP="007075AB">
      <w:r>
        <w:t xml:space="preserve"> Approximately 3K units were sold.</w:t>
      </w:r>
    </w:p>
    <w:p w14:paraId="4D24D46D" w14:textId="413C104C" w:rsidR="007075AB" w:rsidRDefault="007075AB" w:rsidP="007075AB">
      <w:r>
        <w:t xml:space="preserve"> The average price per unit is 179.89.</w:t>
      </w:r>
    </w:p>
    <w:p w14:paraId="18F644AC" w14:textId="2CA8ECC4" w:rsidR="007075AB" w:rsidRDefault="007075AB" w:rsidP="007075AB">
      <w:r>
        <w:t xml:space="preserve"> The average customer age is 41.39 years.</w:t>
      </w:r>
    </w:p>
    <w:p w14:paraId="3AB5439D" w14:textId="532E5161" w:rsidR="007075AB" w:rsidRDefault="007075AB" w:rsidP="007075AB">
      <w:r>
        <w:t xml:space="preserve"> Customer distribution is almost evenly split between male and female customers.</w:t>
      </w:r>
    </w:p>
    <w:p w14:paraId="56EFC2AA" w14:textId="32F4D878" w:rsidR="007075AB" w:rsidRDefault="007075AB" w:rsidP="007075AB">
      <w:r>
        <w:t xml:space="preserve"> Electronics has the highest displayed price distribution value among the three categories.</w:t>
      </w:r>
    </w:p>
    <w:p w14:paraId="470BCB6C" w14:textId="60A608A6" w:rsidR="007075AB" w:rsidRDefault="007075AB" w:rsidP="007075AB">
      <w:r>
        <w:t xml:space="preserve"> Monthly sales fluctuate throughout the year, with noticeable peaks in May and Octobe</w:t>
      </w:r>
      <w:r w:rsidR="00DD79A1">
        <w:t>r</w:t>
      </w:r>
      <w:r>
        <w:t>.</w:t>
      </w:r>
    </w:p>
    <w:p w14:paraId="31AE135D" w14:textId="1117198A" w:rsidR="007075AB" w:rsidRDefault="007075AB" w:rsidP="007075AB">
      <w:r>
        <w:t xml:space="preserve"> Project Structure</w:t>
      </w:r>
    </w:p>
    <w:p w14:paraId="7E29A7C7" w14:textId="65F8DF9F" w:rsidR="007075AB" w:rsidRDefault="007075AB" w:rsidP="007075AB">
      <w:r>
        <w:t>text</w:t>
      </w:r>
    </w:p>
    <w:p w14:paraId="3EE18B67" w14:textId="3B3CE565" w:rsidR="007075AB" w:rsidRDefault="007075AB" w:rsidP="007075AB">
      <w:r>
        <w:t>Retail-Sales-Dashboard</w:t>
      </w:r>
    </w:p>
    <w:p w14:paraId="6DADB6CC" w14:textId="5B3B1239" w:rsidR="007075AB" w:rsidRDefault="007075AB" w:rsidP="007075AB">
      <w:r>
        <w:t>Retail Sales Dashboard.pbix</w:t>
      </w:r>
    </w:p>
    <w:p w14:paraId="3C4A9BC8" w14:textId="10A90C0A" w:rsidR="007075AB" w:rsidRDefault="007075AB" w:rsidP="007075AB">
      <w:r>
        <w:t xml:space="preserve"> README.md</w:t>
      </w:r>
    </w:p>
    <w:p w14:paraId="64F99583" w14:textId="3AF36733" w:rsidR="007075AB" w:rsidRDefault="007075AB" w:rsidP="007075AB">
      <w:r>
        <w:t xml:space="preserve"> screenshots</w:t>
      </w:r>
    </w:p>
    <w:p w14:paraId="15F96D86" w14:textId="1ED3B5D5" w:rsidR="006C3836" w:rsidRDefault="007075AB" w:rsidP="007075AB">
      <w:r>
        <w:t xml:space="preserve">    retail-sales-dashboard.png</w:t>
      </w:r>
    </w:p>
    <w:sectPr w:rsidR="006C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AB"/>
    <w:rsid w:val="001314C8"/>
    <w:rsid w:val="006C3836"/>
    <w:rsid w:val="006F78B5"/>
    <w:rsid w:val="007075AB"/>
    <w:rsid w:val="00A116F6"/>
    <w:rsid w:val="00C65AD5"/>
    <w:rsid w:val="00DD79A1"/>
    <w:rsid w:val="00E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F1A4"/>
  <w15:chartTrackingRefBased/>
  <w15:docId w15:val="{C7CBCBF6-3273-4865-B731-61F6B32B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F6112-E6FF-4CBF-A613-65EDF9C09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Chari</dc:creator>
  <cp:keywords/>
  <dc:description/>
  <cp:lastModifiedBy>Vamshi Chari</cp:lastModifiedBy>
  <cp:revision>3</cp:revision>
  <dcterms:created xsi:type="dcterms:W3CDTF">2026-08-08T09:56:00Z</dcterms:created>
  <dcterms:modified xsi:type="dcterms:W3CDTF">2026-08-08T10:09:00Z</dcterms:modified>
</cp:coreProperties>
</file>