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D1D8" w14:textId="7ECBDB36" w:rsidR="00E53E68" w:rsidRPr="00E53E68" w:rsidRDefault="00E53E68" w:rsidP="00E53E68">
      <w:r w:rsidRPr="00E53E68">
        <w:rPr>
          <w:b/>
          <w:bCs/>
        </w:rPr>
        <w:t xml:space="preserve"> Retail Sales Analysis – Excel Project</w:t>
      </w:r>
    </w:p>
    <w:p w14:paraId="04B742D5" w14:textId="77777777" w:rsidR="00E53E68" w:rsidRPr="00E53E68" w:rsidRDefault="00E53E68" w:rsidP="00E53E68"/>
    <w:p w14:paraId="058BA66C" w14:textId="60D8F30D" w:rsidR="00E53E68" w:rsidRPr="00E53E68" w:rsidRDefault="00E53E68" w:rsidP="00E53E68">
      <w:r w:rsidRPr="00E53E68">
        <w:rPr>
          <w:b/>
          <w:bCs/>
        </w:rPr>
        <w:t xml:space="preserve"> Project Overview</w:t>
      </w:r>
      <w:r w:rsidR="00A5610B" w:rsidRPr="00A5610B">
        <w:rPr>
          <w:rFonts w:ascii="Segoe UI Emoji" w:hAnsi="Segoe UI Emoji" w:cs="Segoe UI Emoji"/>
          <w:b/>
          <w:bCs/>
        </w:rPr>
        <w:t xml:space="preserve"> </w:t>
      </w:r>
    </w:p>
    <w:p w14:paraId="597C23D2" w14:textId="77777777" w:rsidR="00E53E68" w:rsidRPr="00E53E68" w:rsidRDefault="00E53E68" w:rsidP="00E53E68"/>
    <w:p w14:paraId="0A771E09" w14:textId="1B70F1E4" w:rsidR="00E53E68" w:rsidRPr="00E53E68" w:rsidRDefault="00E53E68" w:rsidP="00E53E68">
      <w:r w:rsidRPr="00E53E68">
        <w:t xml:space="preserve">This project analyzes a retail sales dataset using </w:t>
      </w:r>
      <w:r w:rsidRPr="00E53E68">
        <w:rPr>
          <w:b/>
          <w:bCs/>
        </w:rPr>
        <w:t>Microsoft Excel</w:t>
      </w:r>
      <w:r w:rsidRPr="00E53E68">
        <w:t>.</w:t>
      </w:r>
    </w:p>
    <w:p w14:paraId="16C80495" w14:textId="77777777" w:rsidR="00E53E68" w:rsidRPr="00E53E68" w:rsidRDefault="00E53E68" w:rsidP="00E53E68"/>
    <w:p w14:paraId="12647C48" w14:textId="4C3A756C" w:rsidR="00E53E68" w:rsidRPr="00E53E68" w:rsidRDefault="00E53E68" w:rsidP="00E53E68">
      <w:r w:rsidRPr="00E53E68">
        <w:t xml:space="preserve">The workbook contains </w:t>
      </w:r>
      <w:r w:rsidRPr="00E53E68">
        <w:rPr>
          <w:b/>
          <w:bCs/>
        </w:rPr>
        <w:t>1,000 retail sales records</w:t>
      </w:r>
      <w:r w:rsidRPr="00E53E68">
        <w:t xml:space="preserve"> covering the year </w:t>
      </w:r>
      <w:r w:rsidRPr="00E53E68">
        <w:rPr>
          <w:b/>
          <w:bCs/>
        </w:rPr>
        <w:t>2025</w:t>
      </w:r>
      <w:r w:rsidRPr="00E53E68">
        <w:t>. It includes sales, product, regional, and customer satisfaction information.</w:t>
      </w:r>
    </w:p>
    <w:p w14:paraId="340099D1" w14:textId="77777777" w:rsidR="00E53E68" w:rsidRPr="00E53E68" w:rsidRDefault="00E53E68" w:rsidP="00E53E68"/>
    <w:p w14:paraId="1619C198" w14:textId="3F0951AF" w:rsidR="00E53E68" w:rsidRPr="00E53E68" w:rsidRDefault="00E53E68" w:rsidP="00E53E68">
      <w:r w:rsidRPr="00E53E68">
        <w:t>The project uses Excel</w:t>
      </w:r>
      <w:r w:rsidR="00485D1F">
        <w:t xml:space="preserve"> </w:t>
      </w:r>
      <w:r w:rsidRPr="00E53E68">
        <w:t>based analysis and visualizations to understand revenue performance across regions, product categories, products, and months.</w:t>
      </w:r>
    </w:p>
    <w:p w14:paraId="191A91A9" w14:textId="77777777" w:rsidR="00E53E68" w:rsidRPr="00E53E68" w:rsidRDefault="00E53E68" w:rsidP="00E53E68"/>
    <w:p w14:paraId="22603A6E" w14:textId="3C589E41" w:rsidR="00E53E68" w:rsidRPr="00E53E68" w:rsidRDefault="00E53E68" w:rsidP="00E53E68">
      <w:r w:rsidRPr="00E53E68">
        <w:rPr>
          <w:b/>
          <w:bCs/>
        </w:rPr>
        <w:t>Project Objectives</w:t>
      </w:r>
    </w:p>
    <w:p w14:paraId="60AE5D15" w14:textId="3F4E14D5" w:rsidR="00E53E68" w:rsidRPr="00E53E68" w:rsidRDefault="00E53E68" w:rsidP="00E53E68">
      <w:r w:rsidRPr="00E53E68">
        <w:t xml:space="preserve"> Analyze total retail revenue</w:t>
      </w:r>
    </w:p>
    <w:p w14:paraId="1C35E7A4" w14:textId="31820480" w:rsidR="00E53E68" w:rsidRPr="00E53E68" w:rsidRDefault="00E53E68" w:rsidP="00E53E68">
      <w:r w:rsidRPr="00E53E68">
        <w:t xml:space="preserve"> Analyze units sold</w:t>
      </w:r>
    </w:p>
    <w:p w14:paraId="5B043F77" w14:textId="63F36329" w:rsidR="00E53E68" w:rsidRPr="00E53E68" w:rsidRDefault="00E53E68" w:rsidP="00E53E68">
      <w:r w:rsidRPr="00E53E68">
        <w:t xml:space="preserve"> Compare revenue across regions</w:t>
      </w:r>
    </w:p>
    <w:p w14:paraId="4D039D9C" w14:textId="0B3012BC" w:rsidR="00E53E68" w:rsidRPr="00E53E68" w:rsidRDefault="00E53E68" w:rsidP="00E53E68">
      <w:r w:rsidRPr="00E53E68">
        <w:t xml:space="preserve"> Compare revenue across product categories</w:t>
      </w:r>
    </w:p>
    <w:p w14:paraId="1EC23A4C" w14:textId="3E9E5D2C" w:rsidR="00E53E68" w:rsidRPr="00E53E68" w:rsidRDefault="00E53E68" w:rsidP="00E53E68">
      <w:r w:rsidRPr="00E53E68">
        <w:t xml:space="preserve"> Identify </w:t>
      </w:r>
      <w:proofErr w:type="spellStart"/>
      <w:r w:rsidRPr="00E53E68">
        <w:t>topperforming</w:t>
      </w:r>
      <w:proofErr w:type="spellEnd"/>
      <w:r w:rsidRPr="00E53E68">
        <w:t xml:space="preserve"> products</w:t>
      </w:r>
    </w:p>
    <w:p w14:paraId="1C433A2C" w14:textId="5C6926BE" w:rsidR="00E53E68" w:rsidRPr="00E53E68" w:rsidRDefault="00E53E68" w:rsidP="00E53E68">
      <w:r w:rsidRPr="00E53E68">
        <w:t xml:space="preserve"> Analyze monthly revenue trends</w:t>
      </w:r>
    </w:p>
    <w:p w14:paraId="5A1B652D" w14:textId="490024FC" w:rsidR="00E53E68" w:rsidRPr="00E53E68" w:rsidRDefault="00E53E68" w:rsidP="00E53E68">
      <w:r w:rsidRPr="00E53E68">
        <w:t xml:space="preserve"> Analyze customer satisfaction</w:t>
      </w:r>
    </w:p>
    <w:p w14:paraId="57BCBD0A" w14:textId="2EBC01E0" w:rsidR="00E53E68" w:rsidRPr="00E53E68" w:rsidRDefault="00E53E68" w:rsidP="00E53E68">
      <w:r w:rsidRPr="00E53E68">
        <w:t xml:space="preserve"> Present findings using Excel charts and summary tables</w:t>
      </w:r>
    </w:p>
    <w:p w14:paraId="19539881" w14:textId="77777777" w:rsidR="00A5610B" w:rsidRDefault="00A5610B" w:rsidP="00E53E68">
      <w:pPr>
        <w:rPr>
          <w:b/>
          <w:bCs/>
        </w:rPr>
      </w:pPr>
    </w:p>
    <w:p w14:paraId="501658AD" w14:textId="370E4AD4" w:rsidR="00E53E68" w:rsidRPr="00E53E68" w:rsidRDefault="00E53E68" w:rsidP="00E53E68">
      <w:r w:rsidRPr="00E53E68">
        <w:rPr>
          <w:b/>
          <w:bCs/>
        </w:rPr>
        <w:t>Tools Used</w:t>
      </w:r>
    </w:p>
    <w:p w14:paraId="0454D52B" w14:textId="0BCB0D76" w:rsidR="00E53E68" w:rsidRPr="00E53E68" w:rsidRDefault="00E53E68" w:rsidP="00E53E68">
      <w:r w:rsidRPr="00E53E68">
        <w:t xml:space="preserve"> </w:t>
      </w:r>
      <w:r w:rsidRPr="00E53E68">
        <w:rPr>
          <w:b/>
          <w:bCs/>
        </w:rPr>
        <w:t>Microsoft Excel</w:t>
      </w:r>
    </w:p>
    <w:p w14:paraId="458290D0" w14:textId="07D01667" w:rsidR="00E53E68" w:rsidRPr="00E53E68" w:rsidRDefault="00E53E68" w:rsidP="00E53E68">
      <w:r w:rsidRPr="00E53E68">
        <w:t xml:space="preserve"> Excel Pivot Tables</w:t>
      </w:r>
    </w:p>
    <w:p w14:paraId="3CFA4C43" w14:textId="54F8192D" w:rsidR="00E53E68" w:rsidRPr="00E53E68" w:rsidRDefault="00E53E68" w:rsidP="00E53E68">
      <w:r w:rsidRPr="00E53E68">
        <w:t xml:space="preserve"> Excel Charts</w:t>
      </w:r>
    </w:p>
    <w:p w14:paraId="694C71DE" w14:textId="4CEAB02F" w:rsidR="00E53E68" w:rsidRPr="00E53E68" w:rsidRDefault="00E53E68" w:rsidP="00E53E68">
      <w:r w:rsidRPr="00E53E68">
        <w:t xml:space="preserve"> Data Analysis</w:t>
      </w:r>
    </w:p>
    <w:p w14:paraId="34B92F16" w14:textId="6275D6EF" w:rsidR="00E53E68" w:rsidRPr="00E53E68" w:rsidRDefault="00E53E68" w:rsidP="00E53E68">
      <w:r w:rsidRPr="00E53E68">
        <w:lastRenderedPageBreak/>
        <w:t xml:space="preserve"> Data Summarization</w:t>
      </w:r>
    </w:p>
    <w:p w14:paraId="5A1AC6C6" w14:textId="77777777" w:rsidR="00E53E68" w:rsidRPr="00E53E68" w:rsidRDefault="00E53E68" w:rsidP="00E53E68"/>
    <w:p w14:paraId="07DB9AB4" w14:textId="3A59892C" w:rsidR="00E53E68" w:rsidRPr="00E53E68" w:rsidRDefault="00E53E68" w:rsidP="00E53E68">
      <w:r w:rsidRPr="00E53E68">
        <w:rPr>
          <w:b/>
          <w:bCs/>
        </w:rPr>
        <w:t>Dataset</w:t>
      </w:r>
    </w:p>
    <w:p w14:paraId="1012073E" w14:textId="17F034E1" w:rsidR="00E53E68" w:rsidRPr="00E53E68" w:rsidRDefault="00E53E68" w:rsidP="00E53E68">
      <w:r w:rsidRPr="00E53E68">
        <w:t>The main dataset contains the following fields:</w:t>
      </w:r>
    </w:p>
    <w:p w14:paraId="1EAC9B5C" w14:textId="6F952867" w:rsidR="00E53E68" w:rsidRPr="00E53E68" w:rsidRDefault="00E53E68" w:rsidP="00E53E68">
      <w:r w:rsidRPr="00E53E68">
        <w:t xml:space="preserve"> Column Description </w:t>
      </w:r>
    </w:p>
    <w:p w14:paraId="5ED0D6FC" w14:textId="3D0891F3" w:rsidR="00E53E68" w:rsidRPr="00E53E68" w:rsidRDefault="00E53E68" w:rsidP="00E53E68"/>
    <w:p w14:paraId="0CD47517" w14:textId="773CB914" w:rsidR="00E53E68" w:rsidRPr="00E53E68" w:rsidRDefault="00E53E68" w:rsidP="00E53E68">
      <w:r w:rsidRPr="00E53E68">
        <w:t xml:space="preserve"> OrderID</w:t>
      </w:r>
      <w:r w:rsidR="00A5610B">
        <w:t xml:space="preserve">, </w:t>
      </w:r>
      <w:r w:rsidRPr="00E53E68">
        <w:t xml:space="preserve">Unique order identifier </w:t>
      </w:r>
    </w:p>
    <w:p w14:paraId="4D9CAA47" w14:textId="483BE63D" w:rsidR="00E53E68" w:rsidRPr="00E53E68" w:rsidRDefault="00E53E68" w:rsidP="00E53E68">
      <w:r w:rsidRPr="00E53E68">
        <w:t xml:space="preserve"> </w:t>
      </w:r>
      <w:proofErr w:type="spellStart"/>
      <w:r w:rsidRPr="00E53E68">
        <w:t>OrderDate</w:t>
      </w:r>
      <w:proofErr w:type="spellEnd"/>
      <w:r w:rsidR="00A5610B">
        <w:t>,</w:t>
      </w:r>
      <w:r w:rsidRPr="00E53E68">
        <w:t xml:space="preserve"> Date of the order </w:t>
      </w:r>
    </w:p>
    <w:p w14:paraId="0E3D451B" w14:textId="598BE2C5" w:rsidR="00E53E68" w:rsidRPr="00E53E68" w:rsidRDefault="00E53E68" w:rsidP="00E53E68">
      <w:r w:rsidRPr="00E53E68">
        <w:t xml:space="preserve"> Region</w:t>
      </w:r>
      <w:r w:rsidR="00A5610B">
        <w:t>,</w:t>
      </w:r>
      <w:r w:rsidRPr="00E53E68">
        <w:t xml:space="preserve"> Sales region </w:t>
      </w:r>
    </w:p>
    <w:p w14:paraId="5F90D215" w14:textId="7DBDA03D" w:rsidR="00E53E68" w:rsidRPr="00E53E68" w:rsidRDefault="00E53E68" w:rsidP="00E53E68">
      <w:r w:rsidRPr="00E53E68">
        <w:t xml:space="preserve"> Category</w:t>
      </w:r>
      <w:r w:rsidR="00A5610B">
        <w:t xml:space="preserve"> </w:t>
      </w:r>
      <w:r w:rsidRPr="00E53E68">
        <w:t xml:space="preserve">  Product category </w:t>
      </w:r>
    </w:p>
    <w:p w14:paraId="51D84F16" w14:textId="06837F77" w:rsidR="00E53E68" w:rsidRPr="00E53E68" w:rsidRDefault="00E53E68" w:rsidP="00E53E68">
      <w:r w:rsidRPr="00E53E68">
        <w:t xml:space="preserve"> Product</w:t>
      </w:r>
      <w:r w:rsidR="00A5610B">
        <w:t xml:space="preserve">, </w:t>
      </w:r>
      <w:r w:rsidRPr="00E53E68">
        <w:t xml:space="preserve">Product name </w:t>
      </w:r>
    </w:p>
    <w:p w14:paraId="725EE890" w14:textId="695E5E8C" w:rsidR="00E53E68" w:rsidRPr="00E53E68" w:rsidRDefault="00E53E68" w:rsidP="00E53E68">
      <w:r w:rsidRPr="00E53E68">
        <w:t xml:space="preserve"> Units</w:t>
      </w:r>
      <w:r w:rsidR="00A5610B">
        <w:t xml:space="preserve"> </w:t>
      </w:r>
      <w:r w:rsidRPr="00E53E68">
        <w:t xml:space="preserve">Sold </w:t>
      </w:r>
      <w:r w:rsidR="00A5610B">
        <w:t xml:space="preserve"> </w:t>
      </w:r>
      <w:r w:rsidRPr="00E53E68">
        <w:t xml:space="preserve"> Number of units sold </w:t>
      </w:r>
    </w:p>
    <w:p w14:paraId="3E0CD9E5" w14:textId="3FE8D8BA" w:rsidR="00E53E68" w:rsidRPr="00E53E68" w:rsidRDefault="00E53E68" w:rsidP="00E53E68">
      <w:r w:rsidRPr="00E53E68">
        <w:t xml:space="preserve"> Unit</w:t>
      </w:r>
      <w:r w:rsidR="00A5610B">
        <w:t xml:space="preserve"> </w:t>
      </w:r>
      <w:r w:rsidRPr="00E53E68">
        <w:t>Price</w:t>
      </w:r>
      <w:r w:rsidR="00A5610B">
        <w:t xml:space="preserve"> </w:t>
      </w:r>
      <w:r w:rsidRPr="00E53E68">
        <w:t xml:space="preserve">  </w:t>
      </w:r>
      <w:proofErr w:type="spellStart"/>
      <w:r w:rsidRPr="00E53E68">
        <w:t>Price</w:t>
      </w:r>
      <w:proofErr w:type="spellEnd"/>
      <w:r w:rsidRPr="00E53E68">
        <w:t xml:space="preserve"> per unit </w:t>
      </w:r>
    </w:p>
    <w:p w14:paraId="0E0FEA28" w14:textId="62CF3D65" w:rsidR="00E53E68" w:rsidRPr="00E53E68" w:rsidRDefault="00E53E68" w:rsidP="00E53E68">
      <w:r w:rsidRPr="00E53E68">
        <w:t xml:space="preserve"> Revenue </w:t>
      </w:r>
      <w:proofErr w:type="spellStart"/>
      <w:r w:rsidRPr="00E53E68">
        <w:t>Revenue</w:t>
      </w:r>
      <w:proofErr w:type="spellEnd"/>
      <w:r w:rsidRPr="00E53E68">
        <w:t xml:space="preserve"> generated from the order </w:t>
      </w:r>
    </w:p>
    <w:p w14:paraId="1396AA58" w14:textId="38560BD2" w:rsidR="00E53E68" w:rsidRPr="00E53E68" w:rsidRDefault="00E53E68" w:rsidP="00E53E68">
      <w:r w:rsidRPr="00E53E68">
        <w:t xml:space="preserve"> Customer</w:t>
      </w:r>
      <w:r w:rsidR="00A5610B">
        <w:t xml:space="preserve"> </w:t>
      </w:r>
      <w:r w:rsidRPr="00E53E68">
        <w:t xml:space="preserve">Satisfaction Customer satisfaction rating </w:t>
      </w:r>
    </w:p>
    <w:p w14:paraId="1611B316" w14:textId="77777777" w:rsidR="00E53E68" w:rsidRPr="00E53E68" w:rsidRDefault="00E53E68" w:rsidP="00E53E68"/>
    <w:p w14:paraId="4010008D" w14:textId="728C2A13" w:rsidR="00E53E68" w:rsidRPr="00E53E68" w:rsidRDefault="00E53E68" w:rsidP="00E53E68">
      <w:r w:rsidRPr="00E53E68">
        <w:rPr>
          <w:b/>
          <w:bCs/>
        </w:rPr>
        <w:t xml:space="preserve"> Dataset Summary</w:t>
      </w:r>
    </w:p>
    <w:p w14:paraId="40F1E57C" w14:textId="77777777" w:rsidR="00E53E68" w:rsidRPr="00E53E68" w:rsidRDefault="00E53E68" w:rsidP="00E53E68"/>
    <w:p w14:paraId="1AFD8BBC" w14:textId="6B6C1FFA" w:rsidR="00E53E68" w:rsidRPr="00E53E68" w:rsidRDefault="00E53E68" w:rsidP="00E53E68">
      <w:r w:rsidRPr="00E53E68">
        <w:t xml:space="preserve"> </w:t>
      </w:r>
      <w:r w:rsidRPr="00E53E68">
        <w:rPr>
          <w:b/>
          <w:bCs/>
        </w:rPr>
        <w:t>Records:</w:t>
      </w:r>
      <w:r w:rsidRPr="00E53E68">
        <w:t xml:space="preserve"> 1,000</w:t>
      </w:r>
    </w:p>
    <w:p w14:paraId="0BE65BEE" w14:textId="2E13AABD" w:rsidR="00E53E68" w:rsidRPr="00E53E68" w:rsidRDefault="00E53E68" w:rsidP="00E53E68">
      <w:r w:rsidRPr="00E53E68">
        <w:t xml:space="preserve"> </w:t>
      </w:r>
      <w:r w:rsidRPr="00E53E68">
        <w:rPr>
          <w:b/>
          <w:bCs/>
        </w:rPr>
        <w:t>Period:</w:t>
      </w:r>
      <w:r w:rsidRPr="00E53E68">
        <w:t xml:space="preserve"> January 2025 – December 2025</w:t>
      </w:r>
    </w:p>
    <w:p w14:paraId="1F616885" w14:textId="4389E44F" w:rsidR="00E53E68" w:rsidRPr="00E53E68" w:rsidRDefault="00E53E68" w:rsidP="00E53E68">
      <w:r w:rsidRPr="00E53E68">
        <w:t xml:space="preserve"> </w:t>
      </w:r>
      <w:r w:rsidRPr="00E53E68">
        <w:rPr>
          <w:b/>
          <w:bCs/>
        </w:rPr>
        <w:t>Regions:</w:t>
      </w:r>
      <w:r w:rsidRPr="00E53E68">
        <w:t xml:space="preserve"> East, North, South, West</w:t>
      </w:r>
    </w:p>
    <w:p w14:paraId="76F36C7D" w14:textId="1C0887C3" w:rsidR="00E53E68" w:rsidRPr="00E53E68" w:rsidRDefault="00E53E68" w:rsidP="00E53E68">
      <w:r w:rsidRPr="00E53E68">
        <w:t xml:space="preserve"> </w:t>
      </w:r>
      <w:r w:rsidRPr="00E53E68">
        <w:rPr>
          <w:b/>
          <w:bCs/>
        </w:rPr>
        <w:t>Categories:</w:t>
      </w:r>
      <w:r w:rsidRPr="00E53E68">
        <w:t xml:space="preserve"> Furniture, Electronics, Office Supplies</w:t>
      </w:r>
    </w:p>
    <w:p w14:paraId="7395DDC2" w14:textId="0E4D0E3F" w:rsidR="00E53E68" w:rsidRPr="00E53E68" w:rsidRDefault="00E53E68" w:rsidP="00E53E68">
      <w:r w:rsidRPr="00E53E68">
        <w:t xml:space="preserve"> </w:t>
      </w:r>
      <w:r w:rsidRPr="00E53E68">
        <w:rPr>
          <w:b/>
          <w:bCs/>
        </w:rPr>
        <w:t>Products:</w:t>
      </w:r>
      <w:r w:rsidRPr="00E53E68">
        <w:t xml:space="preserve"> 9</w:t>
      </w:r>
    </w:p>
    <w:p w14:paraId="57696079" w14:textId="77777777" w:rsidR="00E53E68" w:rsidRPr="00E53E68" w:rsidRDefault="00E53E68" w:rsidP="00E53E68"/>
    <w:p w14:paraId="00A6EBAF" w14:textId="53E0363A" w:rsidR="00E53E68" w:rsidRPr="00E53E68" w:rsidRDefault="00E53E68" w:rsidP="00E53E68"/>
    <w:p w14:paraId="1EAC575E" w14:textId="77777777" w:rsidR="00E53E68" w:rsidRPr="00E53E68" w:rsidRDefault="00E53E68" w:rsidP="00E53E68"/>
    <w:p w14:paraId="54A06CDE" w14:textId="4BA7C8B6" w:rsidR="00E53E68" w:rsidRPr="00E53E68" w:rsidRDefault="00E53E68" w:rsidP="00E53E68">
      <w:r w:rsidRPr="00E53E68">
        <w:rPr>
          <w:b/>
          <w:bCs/>
        </w:rPr>
        <w:lastRenderedPageBreak/>
        <w:t xml:space="preserve"> Key Metrics</w:t>
      </w:r>
    </w:p>
    <w:p w14:paraId="297D5D13" w14:textId="77777777" w:rsidR="00E53E68" w:rsidRPr="00E53E68" w:rsidRDefault="00E53E68" w:rsidP="00E53E68"/>
    <w:p w14:paraId="45CDB750" w14:textId="3D8E44F3" w:rsidR="00E53E68" w:rsidRPr="00E53E68" w:rsidRDefault="00E53E68" w:rsidP="00E53E68">
      <w:r w:rsidRPr="00E53E68">
        <w:t xml:space="preserve"> </w:t>
      </w:r>
      <w:proofErr w:type="gramStart"/>
      <w:r w:rsidRPr="00E53E68">
        <w:t>Metric  Value</w:t>
      </w:r>
      <w:proofErr w:type="gramEnd"/>
      <w:r w:rsidRPr="00E53E68">
        <w:t xml:space="preserve"> </w:t>
      </w:r>
    </w:p>
    <w:p w14:paraId="7FFE4217" w14:textId="44C9CADC" w:rsidR="00E53E68" w:rsidRPr="00E53E68" w:rsidRDefault="00E53E68" w:rsidP="00E53E68">
      <w:r w:rsidRPr="00E53E68">
        <w:t xml:space="preserve"> Total </w:t>
      </w:r>
      <w:proofErr w:type="gramStart"/>
      <w:r w:rsidRPr="00E53E68">
        <w:t>Revenue  10,323,697.32</w:t>
      </w:r>
      <w:proofErr w:type="gramEnd"/>
      <w:r w:rsidRPr="00E53E68">
        <w:t xml:space="preserve"> </w:t>
      </w:r>
    </w:p>
    <w:p w14:paraId="583A57E0" w14:textId="75301D7E" w:rsidR="00E53E68" w:rsidRPr="00E53E68" w:rsidRDefault="00E53E68" w:rsidP="00E53E68">
      <w:r w:rsidRPr="00E53E68">
        <w:t xml:space="preserve"> Total Units </w:t>
      </w:r>
      <w:proofErr w:type="gramStart"/>
      <w:r w:rsidRPr="00E53E68">
        <w:t>Sold  13,321</w:t>
      </w:r>
      <w:proofErr w:type="gramEnd"/>
      <w:r w:rsidRPr="00E53E68">
        <w:t xml:space="preserve"> </w:t>
      </w:r>
    </w:p>
    <w:p w14:paraId="514A1F64" w14:textId="55217F59" w:rsidR="00E53E68" w:rsidRPr="00E53E68" w:rsidRDefault="00E53E68" w:rsidP="00E53E68">
      <w:r w:rsidRPr="00E53E68">
        <w:t xml:space="preserve"> Average Unit </w:t>
      </w:r>
      <w:proofErr w:type="gramStart"/>
      <w:r w:rsidRPr="00E53E68">
        <w:t>Price  773.97</w:t>
      </w:r>
      <w:proofErr w:type="gramEnd"/>
      <w:r w:rsidRPr="00E53E68">
        <w:t xml:space="preserve"> </w:t>
      </w:r>
    </w:p>
    <w:p w14:paraId="23A31233" w14:textId="4B6904F4" w:rsidR="00E53E68" w:rsidRPr="00E53E68" w:rsidRDefault="00E53E68" w:rsidP="00E53E68">
      <w:r w:rsidRPr="00E53E68">
        <w:t xml:space="preserve"> Average Customer </w:t>
      </w:r>
      <w:proofErr w:type="gramStart"/>
      <w:r w:rsidRPr="00E53E68">
        <w:t>Satisfaction  4.01</w:t>
      </w:r>
      <w:proofErr w:type="gramEnd"/>
      <w:r w:rsidRPr="00E53E68">
        <w:t xml:space="preserve"> </w:t>
      </w:r>
    </w:p>
    <w:p w14:paraId="41FE0452" w14:textId="5F886457" w:rsidR="00E53E68" w:rsidRPr="00E53E68" w:rsidRDefault="00E53E68" w:rsidP="00E53E68">
      <w:r w:rsidRPr="00E53E68">
        <w:t xml:space="preserve"> Number of </w:t>
      </w:r>
      <w:proofErr w:type="gramStart"/>
      <w:r w:rsidRPr="00E53E68">
        <w:t>Orders  1,000</w:t>
      </w:r>
      <w:proofErr w:type="gramEnd"/>
      <w:r w:rsidRPr="00E53E68">
        <w:t xml:space="preserve"> </w:t>
      </w:r>
    </w:p>
    <w:p w14:paraId="48F896CE" w14:textId="77777777" w:rsidR="00E53E68" w:rsidRPr="00E53E68" w:rsidRDefault="00E53E68" w:rsidP="00E53E68"/>
    <w:p w14:paraId="03BE2E96" w14:textId="0138A2C3" w:rsidR="00E53E68" w:rsidRPr="00E53E68" w:rsidRDefault="00E53E68" w:rsidP="00E53E68"/>
    <w:p w14:paraId="5AE98783" w14:textId="66D3931A" w:rsidR="00E53E68" w:rsidRPr="00E53E68" w:rsidRDefault="00E53E68" w:rsidP="00E53E68">
      <w:r w:rsidRPr="00E53E68">
        <w:rPr>
          <w:b/>
          <w:bCs/>
        </w:rPr>
        <w:t xml:space="preserve"> Analysis Included</w:t>
      </w:r>
    </w:p>
    <w:p w14:paraId="4C009F14" w14:textId="77777777" w:rsidR="00E53E68" w:rsidRPr="00E53E68" w:rsidRDefault="00E53E68" w:rsidP="00E53E68"/>
    <w:p w14:paraId="100D6546" w14:textId="3705A634" w:rsidR="00E53E68" w:rsidRPr="00E53E68" w:rsidRDefault="00E53E68" w:rsidP="00E53E68">
      <w:r w:rsidRPr="00E53E68">
        <w:rPr>
          <w:b/>
          <w:bCs/>
        </w:rPr>
        <w:t xml:space="preserve"> 1. Revenue by Regio</w:t>
      </w:r>
      <w:r w:rsidR="00485D1F">
        <w:rPr>
          <w:b/>
          <w:bCs/>
        </w:rPr>
        <w:t>n</w:t>
      </w:r>
    </w:p>
    <w:p w14:paraId="3C4D18E7" w14:textId="03A59873" w:rsidR="00E53E68" w:rsidRPr="00E53E68" w:rsidRDefault="00E53E68" w:rsidP="00E53E68">
      <w:r w:rsidRPr="00E53E68">
        <w:t>Revenue is analyzed across four regions:</w:t>
      </w:r>
    </w:p>
    <w:p w14:paraId="74C12D0F" w14:textId="74C8B29B" w:rsidR="00E53E68" w:rsidRPr="00E53E68" w:rsidRDefault="00E53E68" w:rsidP="00E53E68">
      <w:r w:rsidRPr="00E53E68">
        <w:t xml:space="preserve"> East</w:t>
      </w:r>
    </w:p>
    <w:p w14:paraId="31EA7BCE" w14:textId="5278E51C" w:rsidR="00E53E68" w:rsidRPr="00E53E68" w:rsidRDefault="00E53E68" w:rsidP="00E53E68">
      <w:r w:rsidRPr="00E53E68">
        <w:t xml:space="preserve"> North</w:t>
      </w:r>
    </w:p>
    <w:p w14:paraId="0B9C6249" w14:textId="02FA51D8" w:rsidR="00E53E68" w:rsidRPr="00E53E68" w:rsidRDefault="00E53E68" w:rsidP="00E53E68">
      <w:r w:rsidRPr="00E53E68">
        <w:t xml:space="preserve"> South</w:t>
      </w:r>
    </w:p>
    <w:p w14:paraId="097332D6" w14:textId="582289CF" w:rsidR="00E53E68" w:rsidRPr="00E53E68" w:rsidRDefault="00E53E68" w:rsidP="00E53E68">
      <w:r w:rsidRPr="00E53E68">
        <w:t xml:space="preserve"> West</w:t>
      </w:r>
    </w:p>
    <w:p w14:paraId="2371E495" w14:textId="77777777" w:rsidR="00E53E68" w:rsidRPr="00E53E68" w:rsidRDefault="00E53E68" w:rsidP="00E53E68"/>
    <w:p w14:paraId="635ADB61" w14:textId="4E756F1C" w:rsidR="00E53E68" w:rsidRPr="00E53E68" w:rsidRDefault="00E53E68" w:rsidP="00E53E68">
      <w:r w:rsidRPr="00E53E68">
        <w:rPr>
          <w:b/>
          <w:bCs/>
        </w:rPr>
        <w:t>South</w:t>
      </w:r>
      <w:r w:rsidRPr="00E53E68">
        <w:t xml:space="preserve"> generated the highest revenue at </w:t>
      </w:r>
      <w:r w:rsidRPr="00E53E68">
        <w:rPr>
          <w:b/>
          <w:bCs/>
        </w:rPr>
        <w:t>2,910,054.10</w:t>
      </w:r>
      <w:r w:rsidRPr="00E53E68">
        <w:t>.</w:t>
      </w:r>
    </w:p>
    <w:p w14:paraId="7D60AD04" w14:textId="0228CC6B" w:rsidR="00E53E68" w:rsidRPr="00E53E68" w:rsidRDefault="00E53E68" w:rsidP="00E53E68">
      <w:r w:rsidRPr="00E53E68">
        <w:rPr>
          <w:b/>
          <w:bCs/>
        </w:rPr>
        <w:t xml:space="preserve"> 2. Revenue by Category</w:t>
      </w:r>
    </w:p>
    <w:p w14:paraId="00DA6F24" w14:textId="77777777" w:rsidR="00E53E68" w:rsidRPr="00E53E68" w:rsidRDefault="00E53E68" w:rsidP="00E53E68">
      <w:r w:rsidRPr="00E53E68">
        <w:t>The project compares three product categories:</w:t>
      </w:r>
    </w:p>
    <w:p w14:paraId="56E65A52" w14:textId="77777777" w:rsidR="00E53E68" w:rsidRPr="00E53E68" w:rsidRDefault="00E53E68" w:rsidP="00E53E68"/>
    <w:p w14:paraId="5E23D601" w14:textId="6AE5F672" w:rsidR="00E53E68" w:rsidRPr="00E53E68" w:rsidRDefault="00E53E68" w:rsidP="00E53E68">
      <w:r w:rsidRPr="00E53E68">
        <w:t xml:space="preserve"> Electronics</w:t>
      </w:r>
    </w:p>
    <w:p w14:paraId="1FD5BDFB" w14:textId="29A2F035" w:rsidR="00E53E68" w:rsidRPr="00E53E68" w:rsidRDefault="00E53E68" w:rsidP="00E53E68">
      <w:r w:rsidRPr="00E53E68">
        <w:t xml:space="preserve"> Office Supplies</w:t>
      </w:r>
    </w:p>
    <w:p w14:paraId="65E602F3" w14:textId="1E43C9D7" w:rsidR="00E53E68" w:rsidRPr="00E53E68" w:rsidRDefault="00E53E68" w:rsidP="00E53E68">
      <w:r w:rsidRPr="00E53E68">
        <w:t>Furniture</w:t>
      </w:r>
    </w:p>
    <w:p w14:paraId="1CE9A203" w14:textId="69AD3CD0" w:rsidR="00E53E68" w:rsidRPr="00E53E68" w:rsidRDefault="00E53E68" w:rsidP="00E53E68">
      <w:r w:rsidRPr="00E53E68">
        <w:rPr>
          <w:b/>
          <w:bCs/>
        </w:rPr>
        <w:lastRenderedPageBreak/>
        <w:t>Electronics</w:t>
      </w:r>
      <w:r w:rsidR="00A5610B">
        <w:rPr>
          <w:b/>
          <w:bCs/>
        </w:rPr>
        <w:t xml:space="preserve"> </w:t>
      </w:r>
      <w:r w:rsidRPr="00E53E68">
        <w:t xml:space="preserve">generated the highest category revenue at </w:t>
      </w:r>
      <w:r w:rsidRPr="00E53E68">
        <w:rPr>
          <w:b/>
          <w:bCs/>
        </w:rPr>
        <w:t>3,633,267.97</w:t>
      </w:r>
      <w:r w:rsidRPr="00E53E68">
        <w:t>.</w:t>
      </w:r>
    </w:p>
    <w:p w14:paraId="49F8FD0B" w14:textId="77777777" w:rsidR="00E53E68" w:rsidRPr="00E53E68" w:rsidRDefault="00E53E68" w:rsidP="00E53E68"/>
    <w:p w14:paraId="7010726C" w14:textId="138DFC6F" w:rsidR="00E53E68" w:rsidRPr="00E53E68" w:rsidRDefault="00E53E68" w:rsidP="00E53E68">
      <w:r w:rsidRPr="00E53E68">
        <w:rPr>
          <w:b/>
          <w:bCs/>
        </w:rPr>
        <w:t xml:space="preserve"> 3. Revenue by Product</w:t>
      </w:r>
    </w:p>
    <w:p w14:paraId="42029ADC" w14:textId="77777777" w:rsidR="00E53E68" w:rsidRPr="00E53E68" w:rsidRDefault="00E53E68" w:rsidP="00E53E68"/>
    <w:p w14:paraId="78FBCD0D" w14:textId="77777777" w:rsidR="00E53E68" w:rsidRPr="00E53E68" w:rsidRDefault="00E53E68" w:rsidP="00E53E68">
      <w:r w:rsidRPr="00E53E68">
        <w:t>Revenue is also analyzed at the individual product level.</w:t>
      </w:r>
    </w:p>
    <w:p w14:paraId="6EF65179" w14:textId="77777777" w:rsidR="00E53E68" w:rsidRPr="00E53E68" w:rsidRDefault="00E53E68" w:rsidP="00E53E68"/>
    <w:p w14:paraId="7AA08291" w14:textId="02D61340" w:rsidR="00E53E68" w:rsidRPr="00E53E68" w:rsidRDefault="00E53E68" w:rsidP="00E53E68">
      <w:r w:rsidRPr="00E53E68">
        <w:t>The highest</w:t>
      </w:r>
      <w:r w:rsidR="00A5610B">
        <w:t xml:space="preserve"> </w:t>
      </w:r>
      <w:r w:rsidRPr="00E53E68">
        <w:t>revenue products include:</w:t>
      </w:r>
    </w:p>
    <w:p w14:paraId="7ABDFF5D" w14:textId="77777777" w:rsidR="00E53E68" w:rsidRPr="00E53E68" w:rsidRDefault="00E53E68" w:rsidP="00E53E68"/>
    <w:p w14:paraId="65FA9B61" w14:textId="28185AB5" w:rsidR="00E53E68" w:rsidRPr="00E53E68" w:rsidRDefault="00E53E68" w:rsidP="00E53E68">
      <w:r w:rsidRPr="00E53E68">
        <w:t xml:space="preserve"> Laptop – 1,291,249.01</w:t>
      </w:r>
    </w:p>
    <w:p w14:paraId="5A27B72C" w14:textId="2E8464B6" w:rsidR="00E53E68" w:rsidRPr="00E53E68" w:rsidRDefault="00E53E68" w:rsidP="00E53E68">
      <w:r w:rsidRPr="00E53E68">
        <w:t xml:space="preserve"> Pen – 1,268,985.20</w:t>
      </w:r>
    </w:p>
    <w:p w14:paraId="40AAF225" w14:textId="5DEED594" w:rsidR="00E53E68" w:rsidRPr="00E53E68" w:rsidRDefault="00E53E68" w:rsidP="00E53E68">
      <w:r w:rsidRPr="00E53E68">
        <w:t xml:space="preserve"> Tablet – 1,262,282.58</w:t>
      </w:r>
    </w:p>
    <w:p w14:paraId="79184324" w14:textId="77777777" w:rsidR="00E53E68" w:rsidRPr="00E53E68" w:rsidRDefault="00E53E68" w:rsidP="00E53E68"/>
    <w:p w14:paraId="32D4A3C8" w14:textId="750BBA16" w:rsidR="00E53E68" w:rsidRPr="00E53E68" w:rsidRDefault="00E53E68" w:rsidP="00E53E68">
      <w:r w:rsidRPr="00E53E68">
        <w:rPr>
          <w:b/>
          <w:bCs/>
        </w:rPr>
        <w:t xml:space="preserve"> 4. Monthly Revenue Trend</w:t>
      </w:r>
    </w:p>
    <w:p w14:paraId="229BF21F" w14:textId="77777777" w:rsidR="00E53E68" w:rsidRPr="00E53E68" w:rsidRDefault="00E53E68" w:rsidP="00E53E68"/>
    <w:p w14:paraId="53A44728" w14:textId="77777777" w:rsidR="00E53E68" w:rsidRPr="00E53E68" w:rsidRDefault="00E53E68" w:rsidP="00E53E68">
      <w:r w:rsidRPr="00E53E68">
        <w:t>Monthly revenue is analyzed from January through December 2025.</w:t>
      </w:r>
    </w:p>
    <w:p w14:paraId="604AB6B3" w14:textId="77777777" w:rsidR="00E53E68" w:rsidRPr="00E53E68" w:rsidRDefault="00E53E68" w:rsidP="00E53E68"/>
    <w:p w14:paraId="2D4FE3D2" w14:textId="63F00801" w:rsidR="00E53E68" w:rsidRPr="00E53E68" w:rsidRDefault="00E53E68" w:rsidP="00E53E68">
      <w:r w:rsidRPr="00E53E68">
        <w:t xml:space="preserve">The highest monthly revenue was recorded in </w:t>
      </w:r>
      <w:r w:rsidRPr="00E53E68">
        <w:rPr>
          <w:b/>
          <w:bCs/>
        </w:rPr>
        <w:t>May: 1,087,347.63</w:t>
      </w:r>
      <w:r w:rsidRPr="00E53E68">
        <w:t>.</w:t>
      </w:r>
    </w:p>
    <w:p w14:paraId="6CE3AD41" w14:textId="77777777" w:rsidR="00E53E68" w:rsidRPr="00E53E68" w:rsidRDefault="00E53E68" w:rsidP="00E53E68"/>
    <w:p w14:paraId="757A78C4" w14:textId="0642357E" w:rsidR="00E53E68" w:rsidRPr="00E53E68" w:rsidRDefault="00E53E68" w:rsidP="00E53E68">
      <w:r w:rsidRPr="00E53E68">
        <w:t xml:space="preserve">The lowest monthly revenue was recorded in </w:t>
      </w:r>
      <w:r w:rsidRPr="00E53E68">
        <w:rPr>
          <w:b/>
          <w:bCs/>
        </w:rPr>
        <w:t>December: 721,308.61</w:t>
      </w:r>
      <w:r w:rsidRPr="00E53E68">
        <w:t>.</w:t>
      </w:r>
    </w:p>
    <w:p w14:paraId="731625A1" w14:textId="543B7500" w:rsidR="00E53E68" w:rsidRPr="00E53E68" w:rsidRDefault="00E53E68" w:rsidP="00E53E68">
      <w:r w:rsidRPr="00E53E68">
        <w:rPr>
          <w:b/>
          <w:bCs/>
        </w:rPr>
        <w:t xml:space="preserve"> 5. Customer Satisfaction</w:t>
      </w:r>
    </w:p>
    <w:p w14:paraId="33AE881A" w14:textId="77777777" w:rsidR="00E53E68" w:rsidRPr="00E53E68" w:rsidRDefault="00E53E68" w:rsidP="00E53E68"/>
    <w:p w14:paraId="49A8159A" w14:textId="77777777" w:rsidR="00E53E68" w:rsidRPr="00E53E68" w:rsidRDefault="00E53E68" w:rsidP="00E53E68">
      <w:r w:rsidRPr="00E53E68">
        <w:t>The dataset contains customer satisfaction ratings for each order.</w:t>
      </w:r>
    </w:p>
    <w:p w14:paraId="50518BB6" w14:textId="77777777" w:rsidR="00E53E68" w:rsidRPr="00E53E68" w:rsidRDefault="00E53E68" w:rsidP="00E53E68"/>
    <w:p w14:paraId="33C43537" w14:textId="1CC0F17B" w:rsidR="00E53E68" w:rsidRPr="00E53E68" w:rsidRDefault="00E53E68" w:rsidP="00E53E68">
      <w:r w:rsidRPr="00E53E68">
        <w:t xml:space="preserve">The overall average customer satisfaction is approximately </w:t>
      </w:r>
      <w:r w:rsidRPr="00E53E68">
        <w:rPr>
          <w:b/>
          <w:bCs/>
        </w:rPr>
        <w:t>4.01</w:t>
      </w:r>
      <w:r>
        <w:rPr>
          <w:b/>
          <w:bCs/>
        </w:rPr>
        <w:t>.</w:t>
      </w:r>
    </w:p>
    <w:p w14:paraId="1AF609ED" w14:textId="66B1D44E" w:rsidR="00E53E68" w:rsidRPr="00E53E68" w:rsidRDefault="00E53E68" w:rsidP="00E53E68">
      <w:r w:rsidRPr="00E53E68">
        <w:rPr>
          <w:b/>
          <w:bCs/>
        </w:rPr>
        <w:t>Key Insights</w:t>
      </w:r>
    </w:p>
    <w:p w14:paraId="6BE7838A" w14:textId="77777777" w:rsidR="00E53E68" w:rsidRPr="00E53E68" w:rsidRDefault="00E53E68" w:rsidP="00E53E68"/>
    <w:p w14:paraId="55CF5B33" w14:textId="65BAE043" w:rsidR="00E53E68" w:rsidRPr="00E53E68" w:rsidRDefault="00E53E68" w:rsidP="00E53E68">
      <w:r w:rsidRPr="00E53E68">
        <w:lastRenderedPageBreak/>
        <w:t>Based on the dataset:</w:t>
      </w:r>
    </w:p>
    <w:p w14:paraId="0EEA8534" w14:textId="4D483234" w:rsidR="00E53E68" w:rsidRPr="00E53E68" w:rsidRDefault="00E53E68" w:rsidP="00E53E68">
      <w:r w:rsidRPr="00E53E68">
        <w:t xml:space="preserve">Total revenue was </w:t>
      </w:r>
      <w:r w:rsidRPr="00E53E68">
        <w:rPr>
          <w:b/>
          <w:bCs/>
        </w:rPr>
        <w:t>10.32 million</w:t>
      </w:r>
      <w:r w:rsidRPr="00E53E68">
        <w:t>.</w:t>
      </w:r>
    </w:p>
    <w:p w14:paraId="5604CEEA" w14:textId="2F7C9813" w:rsidR="00E53E68" w:rsidRPr="00E53E68" w:rsidRDefault="00E53E68" w:rsidP="00E53E68">
      <w:r w:rsidRPr="00E53E68">
        <w:t xml:space="preserve"> A total of </w:t>
      </w:r>
      <w:r w:rsidRPr="00E53E68">
        <w:rPr>
          <w:b/>
          <w:bCs/>
        </w:rPr>
        <w:t>13,321 units</w:t>
      </w:r>
      <w:r w:rsidRPr="00E53E68">
        <w:t xml:space="preserve"> were sold.</w:t>
      </w:r>
    </w:p>
    <w:p w14:paraId="1182DB99" w14:textId="1F1D8F18" w:rsidR="00E53E68" w:rsidRPr="00E53E68" w:rsidRDefault="00E53E68" w:rsidP="00E53E68">
      <w:r w:rsidRPr="00E53E68">
        <w:t xml:space="preserve"> The </w:t>
      </w:r>
      <w:r w:rsidRPr="00E53E68">
        <w:rPr>
          <w:b/>
          <w:bCs/>
        </w:rPr>
        <w:t>South</w:t>
      </w:r>
      <w:r w:rsidRPr="00E53E68">
        <w:t xml:space="preserve"> region generated the highest revenue among the four regions.</w:t>
      </w:r>
    </w:p>
    <w:p w14:paraId="642F4855" w14:textId="3602EB1B" w:rsidR="00E53E68" w:rsidRPr="00E53E68" w:rsidRDefault="00E53E68" w:rsidP="00E53E68">
      <w:r w:rsidRPr="00E53E68">
        <w:rPr>
          <w:b/>
          <w:bCs/>
        </w:rPr>
        <w:t>Electronics</w:t>
      </w:r>
      <w:r w:rsidRPr="00E53E68">
        <w:t xml:space="preserve"> was the highest</w:t>
      </w:r>
      <w:r w:rsidR="00A5610B">
        <w:t xml:space="preserve"> </w:t>
      </w:r>
      <w:r w:rsidRPr="00E53E68">
        <w:t>revenue product category.</w:t>
      </w:r>
    </w:p>
    <w:p w14:paraId="04F6D739" w14:textId="1E2819CE" w:rsidR="00E53E68" w:rsidRPr="00E53E68" w:rsidRDefault="00E53E68" w:rsidP="00E53E68">
      <w:r w:rsidRPr="00E53E68">
        <w:rPr>
          <w:b/>
          <w:bCs/>
        </w:rPr>
        <w:t>Laptop</w:t>
      </w:r>
      <w:r w:rsidRPr="00E53E68">
        <w:t xml:space="preserve"> generated the highest revenue among the individual products.</w:t>
      </w:r>
    </w:p>
    <w:p w14:paraId="0CAB603B" w14:textId="55466EA0" w:rsidR="00E53E68" w:rsidRPr="00E53E68" w:rsidRDefault="00E53E68" w:rsidP="00E53E68">
      <w:r w:rsidRPr="00E53E68">
        <w:rPr>
          <w:b/>
          <w:bCs/>
        </w:rPr>
        <w:t>May</w:t>
      </w:r>
      <w:r w:rsidRPr="00E53E68">
        <w:t xml:space="preserve"> was the strongest month by revenue.</w:t>
      </w:r>
    </w:p>
    <w:p w14:paraId="25976597" w14:textId="5CE761FB" w:rsidR="00E53E68" w:rsidRPr="00E53E68" w:rsidRDefault="00E53E68" w:rsidP="00E53E68">
      <w:r w:rsidRPr="00E53E68">
        <w:rPr>
          <w:b/>
          <w:bCs/>
        </w:rPr>
        <w:t>December</w:t>
      </w:r>
      <w:r w:rsidRPr="00E53E68">
        <w:t xml:space="preserve"> was the lowest month by revenue.</w:t>
      </w:r>
    </w:p>
    <w:p w14:paraId="0FFA9ABA" w14:textId="5D729991" w:rsidR="00E53E68" w:rsidRPr="00E53E68" w:rsidRDefault="00E53E68" w:rsidP="00E53E68">
      <w:r w:rsidRPr="00E53E68">
        <w:t xml:space="preserve">The average customer satisfaction score was approximately </w:t>
      </w:r>
      <w:r w:rsidRPr="00E53E68">
        <w:rPr>
          <w:b/>
          <w:bCs/>
        </w:rPr>
        <w:t>4.01 out of 5</w:t>
      </w:r>
      <w:r w:rsidRPr="00E53E68">
        <w:t>.</w:t>
      </w:r>
    </w:p>
    <w:p w14:paraId="1C0E7C5B" w14:textId="0947C105" w:rsidR="00E53E68" w:rsidRPr="00E53E68" w:rsidRDefault="00E53E68" w:rsidP="00E53E68">
      <w:r w:rsidRPr="00E53E68">
        <w:rPr>
          <w:b/>
          <w:bCs/>
        </w:rPr>
        <w:t>Workbook Structure</w:t>
      </w:r>
    </w:p>
    <w:p w14:paraId="72C57E08" w14:textId="77777777" w:rsidR="00E53E68" w:rsidRPr="00E53E68" w:rsidRDefault="00E53E68" w:rsidP="00E53E68"/>
    <w:p w14:paraId="1D80E3FB" w14:textId="77777777" w:rsidR="00E53E68" w:rsidRPr="00E53E68" w:rsidRDefault="00E53E68" w:rsidP="00E53E68">
      <w:r w:rsidRPr="00E53E68">
        <w:t>The Excel workbook contains multiple sheets used for the project, including:</w:t>
      </w:r>
    </w:p>
    <w:p w14:paraId="74B6DD63" w14:textId="77777777" w:rsidR="00E53E68" w:rsidRPr="00E53E68" w:rsidRDefault="00E53E68" w:rsidP="00E53E68"/>
    <w:p w14:paraId="17B647AF" w14:textId="25E53B66" w:rsidR="00E53E68" w:rsidRPr="00E53E68" w:rsidRDefault="00E53E68" w:rsidP="00E53E68">
      <w:proofErr w:type="spellStart"/>
      <w:r w:rsidRPr="00E53E68">
        <w:t>Retail_Sales_Data</w:t>
      </w:r>
      <w:proofErr w:type="spellEnd"/>
    </w:p>
    <w:p w14:paraId="46E8B354" w14:textId="4A3C6050" w:rsidR="00E53E68" w:rsidRPr="00E53E68" w:rsidRDefault="00E53E68" w:rsidP="00E53E68">
      <w:r w:rsidRPr="00E53E68">
        <w:t>Dashboard`</w:t>
      </w:r>
    </w:p>
    <w:p w14:paraId="6834848A" w14:textId="77777777" w:rsidR="00E53E68" w:rsidRPr="00E53E68" w:rsidRDefault="00E53E68" w:rsidP="00E53E68"/>
    <w:p w14:paraId="41CD98F8" w14:textId="77777777" w:rsidR="00E53E68" w:rsidRPr="00E53E68" w:rsidRDefault="00E53E68" w:rsidP="00E53E68">
      <w:r w:rsidRPr="00E53E68">
        <w:t>Some sheets contain the source data, while others contain analysis, summaries, and visualizations.</w:t>
      </w:r>
    </w:p>
    <w:p w14:paraId="5EBD47C8" w14:textId="69382FC2" w:rsidR="00E53E68" w:rsidRPr="00E53E68" w:rsidRDefault="00E53E68" w:rsidP="00E53E68">
      <w:r w:rsidRPr="00E53E68">
        <w:rPr>
          <w:b/>
          <w:bCs/>
        </w:rPr>
        <w:t>How to Use</w:t>
      </w:r>
    </w:p>
    <w:p w14:paraId="1E77BB78" w14:textId="77777777" w:rsidR="00E53E68" w:rsidRPr="00E53E68" w:rsidRDefault="00E53E68" w:rsidP="00E53E68"/>
    <w:p w14:paraId="725FAF13" w14:textId="77777777" w:rsidR="00E53E68" w:rsidRPr="00E53E68" w:rsidRDefault="00E53E68" w:rsidP="00E53E68">
      <w:r w:rsidRPr="00E53E68">
        <w:t>1. Download the Excel workbook from this repository.</w:t>
      </w:r>
    </w:p>
    <w:p w14:paraId="5BCC6CDA" w14:textId="796B3C5C" w:rsidR="00E53E68" w:rsidRPr="00E53E68" w:rsidRDefault="00E53E68" w:rsidP="00E53E68">
      <w:r w:rsidRPr="00E53E68">
        <w:t>2. Open Data_Analytics_Project_Dataset.xlsx in Microsoft Excel.</w:t>
      </w:r>
    </w:p>
    <w:p w14:paraId="4C78D843" w14:textId="3AB1CE47" w:rsidR="00E53E68" w:rsidRPr="00E53E68" w:rsidRDefault="00E53E68" w:rsidP="00E53E68">
      <w:r w:rsidRPr="00E53E68">
        <w:t xml:space="preserve">3. Review the </w:t>
      </w:r>
      <w:proofErr w:type="spellStart"/>
      <w:r w:rsidRPr="00E53E68">
        <w:t>Retail_Sales_Data</w:t>
      </w:r>
      <w:proofErr w:type="spellEnd"/>
      <w:r w:rsidRPr="00E53E68">
        <w:t xml:space="preserve"> sheet for the main dataset.</w:t>
      </w:r>
    </w:p>
    <w:p w14:paraId="530D5FD9" w14:textId="77777777" w:rsidR="00E53E68" w:rsidRPr="00E53E68" w:rsidRDefault="00E53E68" w:rsidP="00E53E68">
      <w:r w:rsidRPr="00E53E68">
        <w:t>4. Explore the summary and dashboard sheets.</w:t>
      </w:r>
    </w:p>
    <w:p w14:paraId="28F95270" w14:textId="5FE34A46" w:rsidR="00E53E68" w:rsidRPr="00E53E68" w:rsidRDefault="00E53E68" w:rsidP="00E53E68">
      <w:r w:rsidRPr="00E53E68">
        <w:t>5. Use the Excel analysis and visualizations to explore sales performance.</w:t>
      </w:r>
    </w:p>
    <w:p w14:paraId="7FDC4B54" w14:textId="77777777" w:rsidR="00E53E68" w:rsidRPr="00E53E68" w:rsidRDefault="00E53E68" w:rsidP="00E53E68"/>
    <w:p w14:paraId="3DE53062" w14:textId="64DA1CC9" w:rsidR="00E53E68" w:rsidRPr="00E53E68" w:rsidRDefault="00E53E68" w:rsidP="00E53E68">
      <w:r w:rsidRPr="00E53E68">
        <w:rPr>
          <w:b/>
          <w:bCs/>
        </w:rPr>
        <w:lastRenderedPageBreak/>
        <w:t>Skills Demonstrated</w:t>
      </w:r>
    </w:p>
    <w:p w14:paraId="1C7DE849" w14:textId="12BDCA56" w:rsidR="00E53E68" w:rsidRPr="00E53E68" w:rsidRDefault="00E53E68" w:rsidP="00E53E68">
      <w:r w:rsidRPr="00E53E68">
        <w:t xml:space="preserve"> Microsoft Excel</w:t>
      </w:r>
    </w:p>
    <w:p w14:paraId="2544F357" w14:textId="4F15CF48" w:rsidR="00E53E68" w:rsidRPr="00E53E68" w:rsidRDefault="00E53E68" w:rsidP="00E53E68">
      <w:r w:rsidRPr="00E53E68">
        <w:t xml:space="preserve"> Data Analysis</w:t>
      </w:r>
    </w:p>
    <w:p w14:paraId="61381AA2" w14:textId="25F1FA23" w:rsidR="00E53E68" w:rsidRPr="00E53E68" w:rsidRDefault="00E53E68" w:rsidP="00E53E68">
      <w:r w:rsidRPr="00E53E68">
        <w:t xml:space="preserve"> Data Cleaning and Organization</w:t>
      </w:r>
    </w:p>
    <w:p w14:paraId="4062A460" w14:textId="3A2E86B1" w:rsidR="00E53E68" w:rsidRPr="00E53E68" w:rsidRDefault="00E53E68" w:rsidP="00E53E68">
      <w:r w:rsidRPr="00E53E68">
        <w:t xml:space="preserve"> Pivot Tables</w:t>
      </w:r>
    </w:p>
    <w:p w14:paraId="2348C374" w14:textId="4329EB23" w:rsidR="00E53E68" w:rsidRPr="00E53E68" w:rsidRDefault="00E53E68" w:rsidP="00E53E68">
      <w:r w:rsidRPr="00E53E68">
        <w:t xml:space="preserve"> Data Visualization</w:t>
      </w:r>
    </w:p>
    <w:p w14:paraId="397F050B" w14:textId="0B7FDC0F" w:rsidR="00E53E68" w:rsidRPr="00E53E68" w:rsidRDefault="00E53E68" w:rsidP="00E53E68">
      <w:r w:rsidRPr="00E53E68">
        <w:t xml:space="preserve"> Sales Analysis</w:t>
      </w:r>
    </w:p>
    <w:p w14:paraId="58F150E9" w14:textId="0AE1978E" w:rsidR="00E53E68" w:rsidRPr="00E53E68" w:rsidRDefault="00E53E68" w:rsidP="00E53E68">
      <w:r w:rsidRPr="00E53E68">
        <w:t xml:space="preserve"> KPI Analysis</w:t>
      </w:r>
    </w:p>
    <w:p w14:paraId="3CB9D349" w14:textId="634C8D9C" w:rsidR="00E53E68" w:rsidRPr="00E53E68" w:rsidRDefault="00E53E68" w:rsidP="00E53E68">
      <w:r w:rsidRPr="00E53E68">
        <w:t xml:space="preserve"> Business Reporting</w:t>
      </w:r>
    </w:p>
    <w:p w14:paraId="3FEB6CCA" w14:textId="0CF6634F" w:rsidR="00E53E68" w:rsidRPr="00E53E68" w:rsidRDefault="00E53E68" w:rsidP="00E53E68">
      <w:r w:rsidRPr="00E53E68">
        <w:t xml:space="preserve"> Insight Generation</w:t>
      </w:r>
    </w:p>
    <w:p w14:paraId="45B94FFC" w14:textId="77777777" w:rsidR="00E53E68" w:rsidRPr="00E53E68" w:rsidRDefault="00E53E68" w:rsidP="00E53E68"/>
    <w:p w14:paraId="7BFB3606" w14:textId="77777777" w:rsidR="00E53E68" w:rsidRPr="00E53E68" w:rsidRDefault="00E53E68" w:rsidP="00E53E68"/>
    <w:p w14:paraId="6F548D5F" w14:textId="49781435" w:rsidR="00E53E68" w:rsidRPr="00E53E68" w:rsidRDefault="00E53E68" w:rsidP="00E53E68">
      <w:r w:rsidRPr="00E53E68">
        <w:rPr>
          <w:b/>
          <w:bCs/>
        </w:rPr>
        <w:t xml:space="preserve"> Author</w:t>
      </w:r>
    </w:p>
    <w:p w14:paraId="050F5AA6" w14:textId="57C8E95E" w:rsidR="00E53E68" w:rsidRPr="00E53E68" w:rsidRDefault="00E53E68" w:rsidP="00E53E68">
      <w:r w:rsidRPr="00E53E68">
        <w:rPr>
          <w:b/>
          <w:bCs/>
        </w:rPr>
        <w:t>Vamshi Chari</w:t>
      </w:r>
    </w:p>
    <w:p w14:paraId="3915439C" w14:textId="77777777" w:rsidR="00E53E68" w:rsidRPr="00E53E68" w:rsidRDefault="00E53E68" w:rsidP="00E53E68"/>
    <w:p w14:paraId="51F9355A" w14:textId="77777777" w:rsidR="006C3836" w:rsidRDefault="006C3836"/>
    <w:sectPr w:rsidR="006C3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E68"/>
    <w:rsid w:val="001314C8"/>
    <w:rsid w:val="00485D1F"/>
    <w:rsid w:val="006C3836"/>
    <w:rsid w:val="006F78B5"/>
    <w:rsid w:val="00A116F6"/>
    <w:rsid w:val="00A5610B"/>
    <w:rsid w:val="00C65AD5"/>
    <w:rsid w:val="00E53E68"/>
    <w:rsid w:val="00E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98F36"/>
  <w15:chartTrackingRefBased/>
  <w15:docId w15:val="{C2FBD59D-1552-4E52-8B9D-B0E9E0A0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7B1A3-4C35-4144-8C36-6B237CAE4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Chari</dc:creator>
  <cp:keywords/>
  <dc:description/>
  <cp:lastModifiedBy>Vamshi Chari</cp:lastModifiedBy>
  <cp:revision>1</cp:revision>
  <dcterms:created xsi:type="dcterms:W3CDTF">2026-08-08T13:31:00Z</dcterms:created>
  <dcterms:modified xsi:type="dcterms:W3CDTF">2026-08-08T14:01:00Z</dcterms:modified>
</cp:coreProperties>
</file>