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7"/>
          <w:sz-cs w:val="37"/>
          <w:b/>
          <w:spacing w:val="0"/>
        </w:rPr>
        <w:t xml:space="preserve">3. CSS Box Model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The CSS Box Model is the layout foundation of every HTML element on a webpage.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Every element (like </w:t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&lt;div&gt;</w:t>
      </w:r>
      <w:r>
        <w:rPr>
          <w:rFonts w:ascii="Arial" w:hAnsi="Arial" w:cs="Arial"/>
          <w:sz w:val="37"/>
          <w:sz-cs w:val="37"/>
          <w:spacing w:val="0"/>
        </w:rPr>
        <w:t xml:space="preserve">, </w:t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&lt;p&gt;</w:t>
      </w:r>
      <w:r>
        <w:rPr>
          <w:rFonts w:ascii="Arial" w:hAnsi="Arial" w:cs="Arial"/>
          <w:sz w:val="37"/>
          <w:sz-cs w:val="37"/>
          <w:spacing w:val="0"/>
        </w:rPr>
        <w:t xml:space="preserve">, </w:t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&lt;button&gt;</w:t>
      </w:r>
      <w:r>
        <w:rPr>
          <w:rFonts w:ascii="Arial" w:hAnsi="Arial" w:cs="Arial"/>
          <w:sz w:val="37"/>
          <w:sz-cs w:val="37"/>
          <w:spacing w:val="0"/>
        </w:rPr>
        <w:t xml:space="preserve">, etc.) is treated as a </w:t>
      </w:r>
      <w:r>
        <w:rPr>
          <w:rFonts w:ascii="Arial" w:hAnsi="Arial" w:cs="Arial"/>
          <w:sz w:val="37"/>
          <w:sz-cs w:val="37"/>
          <w:b/>
          <w:spacing w:val="0"/>
        </w:rPr>
        <w:t xml:space="preserve">box</w:t>
      </w:r>
      <w:r>
        <w:rPr>
          <w:rFonts w:ascii="Arial" w:hAnsi="Arial" w:cs="Arial"/>
          <w:sz w:val="37"/>
          <w:sz-cs w:val="37"/>
          <w:spacing w:val="0"/>
        </w:rPr>
        <w:t xml:space="preserve"> made up of four parts: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Content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Padding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Border</w:t>
      </w:r>
    </w:p>
    <w:p>
      <w:pPr>
        <w:ind w:left="720" w:first-line="-720"/>
        <w:spacing w:after="3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Margin</w:t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These layers define how elements are spaced, sized, and displayed in relation to each other.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The box model is crucial for layout and design.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┌─────────────────────────────────────┐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            Margin                  │  </w:t>
      </w:r>
      <w:r>
        <w:rPr>
          <w:rFonts w:ascii="Hiragino Sans" w:hAnsi="Hiragino Sans" w:cs="Hiragino Sans"/>
          <w:sz w:val="37"/>
          <w:sz-cs w:val="37"/>
          <w:spacing w:val="0"/>
        </w:rPr>
        <w:t xml:space="preserve">⬅</w:t>
      </w:r>
      <w:r>
        <w:rPr>
          <w:rFonts w:ascii="Arial" w:hAnsi="Arial" w:cs="Arial"/>
          <w:sz w:val="37"/>
          <w:sz-cs w:val="37"/>
          <w:spacing w:val="0"/>
        </w:rPr>
        <w:t xml:space="preserve"> Outermost spacing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┌─────────────────────────────────┐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│           Border               │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│ ┌─────────────────────────────┐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│ │         Padding            │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│ │ ┌─────────────────────────┐ │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│ │ │        Content          │ │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│ │ └─────────────────────────┘ │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│ └─────────────────────────────┘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│ └─────────────────────────────────┘ │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└─────────────────────────────────────┘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7"/>
          <w:sz-cs w:val="37"/>
          <w:b/>
          <w:spacing w:val="0"/>
        </w:rPr>
        <w:t xml:space="preserve">Box and Spacing Properties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7"/>
          <w:sz-cs w:val="37"/>
          <w:b/>
          <w:spacing w:val="0"/>
        </w:rPr>
        <w:t xml:space="preserve">Property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7"/>
          <w:sz-cs w:val="37"/>
          <w:b/>
          <w:spacing w:val="0"/>
        </w:rPr>
        <w:t xml:space="preserve">What it does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7"/>
          <w:sz-cs w:val="37"/>
          <w:b/>
          <w:spacing w:val="0"/>
        </w:rPr>
        <w:t xml:space="preserve">Example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width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4"/>
          <w:sz-cs w:val="34"/>
          <w:spacing w:val="0"/>
        </w:rPr>
        <w:t xml:space="preserve">Width of the element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width: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200px;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height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4"/>
          <w:sz-cs w:val="34"/>
          <w:spacing w:val="0"/>
        </w:rPr>
        <w:t xml:space="preserve">Height of the element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height: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padding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4"/>
          <w:sz-cs w:val="34"/>
          <w:spacing w:val="0"/>
        </w:rPr>
        <w:t xml:space="preserve">Space inside the box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padding: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margin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4"/>
          <w:sz-cs w:val="34"/>
          <w:spacing w:val="0"/>
        </w:rPr>
        <w:t xml:space="preserve">Space outside the box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margin: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border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4"/>
          <w:sz-cs w:val="34"/>
          <w:spacing w:val="0"/>
        </w:rPr>
        <w:t xml:space="preserve">Adds border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border: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2px solid black;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box-sizing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34"/>
          <w:sz-cs w:val="34"/>
          <w:spacing w:val="0"/>
        </w:rPr>
        <w:t xml:space="preserve">Includes border/padding in size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box-sizing: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border-box;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Content</w:t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This is the actual content inside the box — where text, images, buttons, etc. appear.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button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height: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Padding</w:t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Padding is the space between the content and the border.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This increases space </w:t>
      </w:r>
      <w:r>
        <w:rPr>
          <w:rFonts w:ascii="Arial" w:hAnsi="Arial" w:cs="Arial"/>
          <w:sz w:val="37"/>
          <w:sz-cs w:val="37"/>
          <w:b/>
          <w:spacing w:val="0"/>
        </w:rPr>
        <w:t xml:space="preserve">inside</w:t>
      </w:r>
      <w:r>
        <w:rPr>
          <w:rFonts w:ascii="Arial" w:hAnsi="Arial" w:cs="Arial"/>
          <w:sz w:val="37"/>
          <w:sz-cs w:val="37"/>
          <w:spacing w:val="0"/>
        </w:rPr>
        <w:t xml:space="preserve"> the box — it pushes the content </w:t>
      </w:r>
      <w:r>
        <w:rPr>
          <w:rFonts w:ascii="Arial" w:hAnsi="Arial" w:cs="Arial"/>
          <w:sz w:val="37"/>
          <w:sz-cs w:val="37"/>
          <w:b/>
          <w:spacing w:val="0"/>
        </w:rPr>
        <w:t xml:space="preserve">inward</w:t>
      </w:r>
      <w:r>
        <w:rPr>
          <w:rFonts w:ascii="Arial" w:hAnsi="Arial" w:cs="Arial"/>
          <w:sz w:val="37"/>
          <w:sz-cs w:val="37"/>
          <w:spacing w:val="0"/>
        </w:rPr>
        <w:t xml:space="preserve">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You can control sides individually: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padding-top: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padding-right: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padding-bottom: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padding-left: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Or use shorthand: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10px 5px 15px 5px;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878787"/>
        </w:rPr>
        <w:t xml:space="preserve"> /* top right bottom left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Border</w:t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The edge of the box surrounding the padding and content. It goes around the padding and content.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border: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1px solid #000;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You can control: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border-width: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            border-style: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solid;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            border-color: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#000;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Margin</w:t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Margin is the </w:t>
      </w:r>
      <w:r>
        <w:rPr>
          <w:rFonts w:ascii="Arial" w:hAnsi="Arial" w:cs="Arial"/>
          <w:sz w:val="37"/>
          <w:sz-cs w:val="37"/>
          <w:b/>
          <w:spacing w:val="0"/>
        </w:rPr>
        <w:t xml:space="preserve">space outside the border</w:t>
      </w:r>
      <w:r>
        <w:rPr>
          <w:rFonts w:ascii="Arial" w:hAnsi="Arial" w:cs="Arial"/>
          <w:sz w:val="37"/>
          <w:sz-cs w:val="37"/>
          <w:spacing w:val="0"/>
        </w:rPr>
        <w:t xml:space="preserve">, separating one box from another.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/>
        <w:tab/>
        <w:t xml:space="preserve"/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Like padding, you can control individual sides: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/>
        <w:tab/>
        <w:t xml:space="preserve"/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div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margin-top: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   margin-bottom: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30px;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HTML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&lt;div class="margin"&gt;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Margin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&lt;div class="border"&gt;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Border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&lt;div class="padding"&gt;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Padding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&lt;div class="content"&gt;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  Content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#f5f5f5;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font-family: Arial, sans-serif;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text-align: 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padding-top: 50px;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.margin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#ffe4e1;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width: 400px;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margin: 0 auto;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padding: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/* Border Area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.border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#add8e6;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border: 5px solid #00008b;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padding: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/* Padding Area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.padding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#90ee90;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padding: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/* Content Area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.content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background-color: #ffffe0;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padding: 15px;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border: 1px dashed gray;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HTML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&lt;div class="card"&gt;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&lt;h1&gt;This is a card.&lt;/h1&gt;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&lt;p&gt;Lorem……&lt;/p&gt;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.card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padding: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30px;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border: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2px solid darkblue;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lightyellow;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The Role of Box Sizing:    </w:t>
      </w:r>
      <w:r>
        <w:rPr>
          <w:rFonts w:ascii="Courier" w:hAnsi="Courier" w:cs="Courier"/>
          <w:sz w:val="37"/>
          <w:sz-cs w:val="37"/>
          <w:b/>
          <w:spacing w:val="0"/>
          <w:color w:val="18702B"/>
        </w:rPr>
        <w:t xml:space="preserve">box-sizing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Box-sizing specifies how the total width and height of an element are calculated.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By default, </w:t>
      </w:r>
      <w:r>
        <w:rPr>
          <w:rFonts w:ascii="Arial" w:hAnsi="Arial" w:cs="Arial"/>
          <w:sz w:val="37"/>
          <w:sz-cs w:val="37"/>
          <w:b/>
          <w:spacing w:val="0"/>
        </w:rPr>
        <w:t xml:space="preserve">padding and border</w:t>
      </w:r>
      <w:r>
        <w:rPr>
          <w:rFonts w:ascii="Arial" w:hAnsi="Arial" w:cs="Arial"/>
          <w:sz w:val="37"/>
          <w:sz-cs w:val="37"/>
          <w:spacing w:val="0"/>
        </w:rPr>
        <w:t xml:space="preserve"> are added </w:t>
      </w:r>
      <w:r>
        <w:rPr>
          <w:rFonts w:ascii="Arial" w:hAnsi="Arial" w:cs="Arial"/>
          <w:sz w:val="37"/>
          <w:sz-cs w:val="37"/>
          <w:b/>
          <w:spacing w:val="0"/>
        </w:rPr>
        <w:t xml:space="preserve">outside</w:t>
      </w:r>
      <w:r>
        <w:rPr>
          <w:rFonts w:ascii="Arial" w:hAnsi="Arial" w:cs="Arial"/>
          <w:sz w:val="37"/>
          <w:sz-cs w:val="37"/>
          <w:spacing w:val="0"/>
        </w:rPr>
        <w:t xml:space="preserve"> the content’s width/height.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.card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→ Total width = </w:t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200px + 20px (left) + 20px (right)</w:t>
      </w:r>
      <w:r>
        <w:rPr>
          <w:rFonts w:ascii="Arial" w:hAnsi="Arial" w:cs="Arial"/>
          <w:sz w:val="37"/>
          <w:sz-cs w:val="37"/>
          <w:spacing w:val="0"/>
        </w:rPr>
        <w:t xml:space="preserve"> = </w:t>
      </w:r>
      <w:r>
        <w:rPr>
          <w:rFonts w:ascii="Arial" w:hAnsi="Arial" w:cs="Arial"/>
          <w:sz w:val="37"/>
          <w:sz-cs w:val="37"/>
          <w:b/>
          <w:spacing w:val="0"/>
        </w:rPr>
        <w:t xml:space="preserve">240px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4"/>
          <w:sz-cs w:val="34"/>
          <w:b/>
          <w:spacing w:val="0"/>
        </w:rPr>
        <w:t xml:space="preserve">Solution: </w:t>
      </w:r>
      <w:r>
        <w:rPr>
          <w:rFonts w:ascii="Arial" w:hAnsi="Arial" w:cs="Arial"/>
          <w:sz w:val="34"/>
          <w:sz-cs w:val="34"/>
          <w:spacing w:val="0"/>
          <w:color w:val="2D6516"/>
        </w:rPr>
        <w:t xml:space="preserve">{</w:t>
      </w:r>
      <w:r>
        <w:rPr>
          <w:rFonts w:ascii="Arial" w:hAnsi="Arial" w:cs="Arial"/>
          <w:sz w:val="34"/>
          <w:sz-cs w:val="34"/>
          <w:b/>
          <w:spacing w:val="0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box-sizing: border-box }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This tells the browser to </w:t>
      </w:r>
      <w:r>
        <w:rPr>
          <w:rFonts w:ascii="Arial" w:hAnsi="Arial" w:cs="Arial"/>
          <w:sz w:val="37"/>
          <w:sz-cs w:val="37"/>
          <w:b/>
          <w:spacing w:val="0"/>
        </w:rPr>
        <w:t xml:space="preserve">include </w:t>
      </w:r>
      <w:r>
        <w:rPr>
          <w:rFonts w:ascii="Arial" w:hAnsi="Arial" w:cs="Arial"/>
          <w:sz w:val="37"/>
          <w:sz-cs w:val="37"/>
          <w:spacing w:val="0"/>
        </w:rPr>
        <w:t xml:space="preserve">padding and border within the set width/height.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.card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box-sizing: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border-box;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HTML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&lt;div class="profile-card"&gt;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&lt;h2&gt;Student Name&lt;/h2&gt;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&lt;p&gt;Class: JSS2&lt;/p&gt;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.profile-card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250px;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30px auto;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border: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2px dashed green;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#f0fff0;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box-sizing: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border-box;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text-align: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HTML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&lt;!DOCTYPE html&gt;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&lt;html lang="en"&gt;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&lt;head&gt;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&lt;meta charset="UTF-8"&gt;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&lt;meta name="viewport" content="width=device-width, initial-scale=1.0"&gt;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&lt;link rel="stylesheet" href="style.css"&gt;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&lt;title&gt;Profile Card&lt;/title&gt;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&lt;/head&gt;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&lt;!-- Profile Card --&gt;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&lt;div class="profile-card"&gt;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&lt;div class="profile-image"&gt;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    &lt;img src="profile-photo.jpg" alt="Profile Picture"&gt;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&lt;h1 class="profile-name"&gt;Sherif Abdul&lt;/h1&gt;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&lt;p class="profile-location"&gt;Lagos, Nigeria&lt;/p&gt;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&lt;p class="profile-bio"&gt;"Software Developer"&lt;/p&gt;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&lt;div class="social-links"&gt;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    &lt;a href="" target="_blank" class="social-button"&gt;GitHub&lt;/a&gt;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    &lt;a href="" target="_blank" class="social-button"&gt;Frontend Mentor&lt;/a&gt;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    &lt;a href="" target="_blank" class="social-button"&gt;LinkedIn&lt;/a&gt;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    &lt;a href="" target="_blank" lass="social-button"&gt;Twitter&lt;/a&gt;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&lt;/html&gt;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*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box-sizing: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border-box;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font-family: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'Arial', sans-serif;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#121212;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display: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flex;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justify-content: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align-items: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   min-height: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100vh;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position: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relative;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overflow: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hidden;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.profile-card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#1e1e1e;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border-radius: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30px;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width: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100%;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max-width: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350px;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text-align: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.profile-image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height: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border-radius: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50%;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#333;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.profile-image img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100%;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height: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100%;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object-fit: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cover;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.profile-name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font-size: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24px;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margin-bottom: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.profile-location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#b9e769;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font-size: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14px;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margin-bottom: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.profile-bio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#cccccc;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font-size: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14px;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margin-bottom: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.social-links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display: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flex;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flex-direction: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column;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gap: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.social-button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#333333;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padding: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12px;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border-radius: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text-decoration: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none;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transition: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background-color 0.3s;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font-size: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14px;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.social-button:hover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#444444;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Practical Exercise:</w:t>
      </w:r>
      <w:r>
        <w:rPr>
          <w:rFonts w:ascii="Arial" w:hAnsi="Arial" w:cs="Arial"/>
          <w:sz w:val="37"/>
          <w:sz-cs w:val="37"/>
          <w:spacing w:val="0"/>
        </w:rPr>
        <w:t xml:space="preserve"> Implementing the Box Model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Using the box model properties to style a set of boxes in an HTML document.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Instructions: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Open your text editor and create a new HTML file named box_model.html.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Write the following HTML code: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&lt;!DOCTYPE html&gt;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&lt;html lang="en"&gt;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&lt;head&gt;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&lt;meta charset="UTF-8"&gt;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&lt;title&gt;Box Model Example&lt;/title&gt;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&lt;link rel="stylesheet" href="box_styles.css"&gt;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&lt;/head&gt;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&lt;div class="box"&gt;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&lt;p&gt;Box 1&lt;/p&gt;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&lt;div class="box"&gt;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&lt;p&gt;Box 2&lt;/p&gt;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&lt;div class="box"&gt;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  &lt;p&gt;Box 3&lt;/p&gt;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&lt;/body&gt;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&lt;/html&gt;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Create an external CSS file named box_styles.css with the following content: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.box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width: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padding: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border: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2px solid #000;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margin: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background-color: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#ccc;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box-sizing: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border-box;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.box p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text-align: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 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 margin: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66"/>
      </w:pPr>
      <w:r>
        <w:rPr>
          <w:rFonts w:ascii="Arial" w:hAnsi="Arial" w:cs="Arial"/>
          <w:sz w:val="45"/>
          <w:sz-cs w:val="45"/>
          <w:b/>
          <w:spacing w:val="0"/>
        </w:rPr>
        <w:t xml:space="preserve">4. CSS Layout Techniques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60"/>
      </w:pPr>
      <w:r>
        <w:rPr>
          <w:rFonts w:ascii="Arial" w:hAnsi="Arial" w:cs="Arial"/>
          <w:sz w:val="37"/>
          <w:sz-cs w:val="37"/>
          <w:b/>
          <w:spacing w:val="0"/>
        </w:rPr>
        <w:t xml:space="preserve">Introduction to CSS Layout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CSS layout determines how elements are arranged on a webpage. Modern CSS offers several layout models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b/>
          <w:spacing w:val="0"/>
        </w:rPr>
        <w:t xml:space="preserve">Display Property:</w:t>
      </w:r>
      <w:r>
        <w:rPr>
          <w:rFonts w:ascii="Arial" w:hAnsi="Arial" w:cs="Arial"/>
          <w:sz w:val="37"/>
          <w:sz-cs w:val="37"/>
          <w:spacing w:val="0"/>
        </w:rPr>
        <w:t xml:space="preserve"> block, inline, inline-block and none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b/>
          <w:spacing w:val="0"/>
        </w:rPr>
        <w:t xml:space="preserve">Positioning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b/>
          <w:spacing w:val="0"/>
        </w:rPr>
        <w:t xml:space="preserve">Flexbox Layouting  </w:t>
      </w:r>
      <w:r>
        <w:rPr>
          <w:rFonts w:ascii="Arial" w:hAnsi="Arial" w:cs="Arial"/>
          <w:sz w:val="29"/>
          <w:sz-cs w:val="29"/>
          <w:spacing w:val="0"/>
        </w:rPr>
        <w:t xml:space="preserve">(1-dimensional layouts)</w:t>
      </w:r>
      <w:r>
        <w:rPr>
          <w:rFonts w:ascii="Arial" w:hAnsi="Arial" w:cs="Arial"/>
          <w:sz w:val="37"/>
          <w:sz-cs w:val="37"/>
          <w:b/>
          <w:spacing w:val="0"/>
        </w:rPr>
        <w:t xml:space="preserve"/>
      </w:r>
    </w:p>
    <w:p>
      <w:pPr>
        <w:ind w:left="720" w:first-line="-720"/>
        <w:spacing w:after="266"/>
      </w:pPr>
      <w:r>
        <w:rPr>
          <w:rFonts w:ascii="Arial" w:hAnsi="Arial" w:cs="Arial"/>
          <w:sz w:val="37"/>
          <w:sz-cs w:val="37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b/>
          <w:spacing w:val="0"/>
        </w:rPr>
        <w:t xml:space="preserve">Grid Layouting</w:t>
      </w:r>
      <w:r>
        <w:rPr>
          <w:rFonts w:ascii="Arial" w:hAnsi="Arial" w:cs="Arial"/>
          <w:sz w:val="37"/>
          <w:sz-cs w:val="37"/>
          <w:spacing w:val="0"/>
        </w:rPr>
        <w:t xml:space="preserve">  </w:t>
      </w:r>
      <w:r>
        <w:rPr>
          <w:rFonts w:ascii="Arial" w:hAnsi="Arial" w:cs="Arial"/>
          <w:sz w:val="29"/>
          <w:sz-cs w:val="29"/>
          <w:spacing w:val="0"/>
        </w:rPr>
        <w:t xml:space="preserve">(2-dimensional layouts)</w:t>
      </w:r>
      <w:r>
        <w:rPr>
          <w:rFonts w:ascii="Arial" w:hAnsi="Arial" w:cs="Arial"/>
          <w:sz w:val="37"/>
          <w:sz-cs w:val="37"/>
          <w:spacing w:val="0"/>
        </w:rPr>
        <w:t xml:space="preserve"/>
      </w:r>
    </w:p>
    <w:p>
      <w:pPr>
        <w:ind w:left="960" w:first-line="-960"/>
        <w:spacing w:after="266"/>
      </w:pPr>
      <w:r>
        <w:rPr>
          <w:rFonts w:ascii="Arial" w:hAnsi="Arial" w:cs="Arial"/>
          <w:sz w:val="29"/>
          <w:sz-cs w:val="29"/>
          <w:spacing w:val="0"/>
        </w:rPr>
        <w:t xml:space="preserve">And after looking at the above we then look at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b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b/>
          <w:spacing w:val="0"/>
        </w:rPr>
        <w:t xml:space="preserve">Responsive Design </w:t>
      </w:r>
      <w:r>
        <w:rPr>
          <w:rFonts w:ascii="Arial" w:hAnsi="Arial" w:cs="Arial"/>
          <w:sz w:val="37"/>
          <w:sz-cs w:val="37"/>
          <w:spacing w:val="0"/>
        </w:rPr>
        <w:t xml:space="preserve">(adapts to screen sizes)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7"/>
          <w:sz-cs w:val="37"/>
          <w:b/>
        </w:rPr>
        <w:t xml:space="preserve"/>
        <w:tab/>
        <w:t xml:space="preserve">1</w:t>
        <w:tab/>
        <w:t xml:space="preserve"/>
      </w:r>
      <w:r>
        <w:rPr>
          <w:rFonts w:ascii="Helvetica" w:hAnsi="Helvetica" w:cs="Helvetica"/>
          <w:sz w:val="37"/>
          <w:sz-cs w:val="37"/>
          <w:b/>
          <w:spacing w:val="0"/>
        </w:rPr>
        <w:t xml:space="preserve">Display Property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The display property in CSS determines how an element is rendered in the document. It defines the type of box used for an element and affects layout behaviour.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Common Values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color w:val="103CC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block;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Takes full width, starts on a new line.</w:t>
      </w:r>
    </w:p>
    <w:p>
      <w:pPr>
        <w:ind w:left="1920" w:first-line="-1920"/>
      </w:pPr>
      <w:r>
        <w:rPr>
          <w:rFonts w:ascii="Arial" w:hAnsi="Arial" w:cs="Arial"/>
          <w:sz w:val="37"/>
          <w:sz-cs w:val="37"/>
          <w:spacing w:val="0"/>
        </w:rPr>
        <w:t xml:space="preserve">Examples: </w:t>
      </w: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&lt;div&gt;, &lt;p&gt;, &lt;h1&gt;-&lt;h6&gt;</w:t>
      </w:r>
      <w:r>
        <w:rPr>
          <w:rFonts w:ascii="Arial" w:hAnsi="Arial" w:cs="Arial"/>
          <w:sz w:val="37"/>
          <w:sz-cs w:val="37"/>
          <w:spacing w:val="0"/>
        </w:rPr>
        <w:t xml:space="preserve">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color w:val="103CC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inline;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Occupies only necessary width, stays in line with text.</w:t>
      </w:r>
    </w:p>
    <w:p>
      <w:pPr>
        <w:ind w:left="1920" w:first-line="-1920"/>
      </w:pPr>
      <w:r>
        <w:rPr>
          <w:rFonts w:ascii="Arial" w:hAnsi="Arial" w:cs="Arial"/>
          <w:sz w:val="37"/>
          <w:sz-cs w:val="37"/>
          <w:spacing w:val="0"/>
        </w:rPr>
        <w:t xml:space="preserve">Examples:</w:t>
      </w:r>
      <w:r>
        <w:rPr>
          <w:rFonts w:ascii="Arial" w:hAnsi="Arial" w:cs="Arial"/>
          <w:sz w:val="37"/>
          <w:sz-cs w:val="37"/>
          <w:spacing w:val="0"/>
          <w:color w:val="2D6516"/>
        </w:rPr>
        <w:t xml:space="preserve"> &lt;span&gt;, &lt;a&gt;, &lt;strong&gt;</w:t>
      </w:r>
      <w:r>
        <w:rPr>
          <w:rFonts w:ascii="Arial" w:hAnsi="Arial" w:cs="Arial"/>
          <w:sz w:val="37"/>
          <w:sz-cs w:val="37"/>
          <w:spacing w:val="0"/>
        </w:rPr>
        <w:t xml:space="preserve">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color w:val="103CC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inline-block;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Combines inline and block: stays in line but allows width/height adjustments.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color w:val="103CC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none;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Removes the element from the layout (not rendered).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  <w:color w:val="103CC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flex; 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&amp;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grid;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/>
      </w:r>
    </w:p>
    <w:p>
      <w:pPr>
        <w:ind w:left="1440" w:first-line="-144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◦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Enables Flexbox and Grid layout models (discussed later).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u w:val="single"/>
          <w:spacing w:val="0"/>
        </w:rPr>
        <w:t xml:space="preserve">Note</w:t>
      </w:r>
      <w:r>
        <w:rPr>
          <w:rFonts w:ascii="Arial" w:hAnsi="Arial" w:cs="Arial"/>
          <w:sz w:val="37"/>
          <w:sz-cs w:val="37"/>
          <w:spacing w:val="0"/>
        </w:rPr>
        <w:t xml:space="preserve">: Flexbox and Grid are the backbone of modern responsive design.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Examples: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.block-element {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display: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 inline;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    </w:t>
      </w:r>
      <w:r>
        <w:rPr>
          <w:rFonts w:ascii="Arial" w:hAnsi="Arial" w:cs="Arial"/>
          <w:sz w:val="37"/>
          <w:sz-cs w:val="37"/>
          <w:spacing w:val="0"/>
          <w:color w:val="535353"/>
        </w:rPr>
        <w:t xml:space="preserve">/* Now behaves like a &lt;span&gt; or &lt;a&gt; */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&lt;div class="inline-div"&gt;This is now inline!&lt;/div&gt;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&lt;p class="inline-p"&gt;This paragraph is inline too.&lt;/p&gt;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.inline-div, .inline-p {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inline;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lightblue;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.box {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inline-block;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width: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100px;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height: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100px;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&lt;span class="block-span"&gt;This span is now block-level!&lt;/span&gt;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&lt;a class="block-link" href="#"&gt;This link is a block now.&lt;/a&gt;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.block-span, .block-link {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display: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 block;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lightcoral;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margin: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5px 0;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&lt;div class="box"&gt;Box 1&lt;/div&gt;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2D6516"/>
        </w:rPr>
        <w:t xml:space="preserve">&lt;div class="box"&gt;Box 2&lt;/div&gt;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.box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display: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inline-block;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width: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height: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background: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lightgreen;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Why Layout Techniques Matter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Before Flexbox and Grid, layout used to rely on: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Tables </w:t>
      </w:r>
      <w:r>
        <w:rPr>
          <w:rFonts w:ascii="Apple Color Emoji" w:hAnsi="Apple Color Emoji" w:cs="Apple Color Emoji"/>
          <w:sz w:val="37"/>
          <w:sz-cs w:val="37"/>
          <w:spacing w:val="0"/>
        </w:rPr>
        <w:t xml:space="preserve">❌</w:t>
      </w:r>
      <w:r>
        <w:rPr>
          <w:rFonts w:ascii="Arial" w:hAnsi="Arial" w:cs="Arial"/>
          <w:sz w:val="37"/>
          <w:sz-cs w:val="37"/>
          <w:spacing w:val="0"/>
        </w:rPr>
        <w:t xml:space="preserve"/>
      </w:r>
    </w:p>
    <w:p>
      <w:pPr>
        <w:ind w:left="720" w:first-line="-7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Float</w:t>
      </w:r>
      <w:r>
        <w:rPr>
          <w:rFonts w:ascii="Arial" w:hAnsi="Arial" w:cs="Arial"/>
          <w:sz w:val="37"/>
          <w:sz-cs w:val="37"/>
          <w:spacing w:val="0"/>
        </w:rPr>
        <w:t xml:space="preserve"> hacks </w:t>
      </w:r>
      <w:r>
        <w:rPr>
          <w:rFonts w:ascii="Apple Color Emoji" w:hAnsi="Apple Color Emoji" w:cs="Apple Color Emoji"/>
          <w:sz w:val="37"/>
          <w:sz-cs w:val="37"/>
          <w:spacing w:val="0"/>
        </w:rPr>
        <w:t xml:space="preserve">❌</w:t>
      </w:r>
      <w:r>
        <w:rPr>
          <w:rFonts w:ascii="Arial" w:hAnsi="Arial" w:cs="Arial"/>
          <w:sz w:val="37"/>
          <w:sz-cs w:val="37"/>
          <w:spacing w:val="0"/>
        </w:rPr>
        <w:t xml:space="preserve"/>
      </w:r>
    </w:p>
    <w:p>
      <w:pPr>
        <w:ind w:left="720" w:first-line="-720"/>
        <w:spacing w:after="3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Complicated </w:t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position</w:t>
      </w:r>
      <w:r>
        <w:rPr>
          <w:rFonts w:ascii="Arial" w:hAnsi="Arial" w:cs="Arial"/>
          <w:sz w:val="37"/>
          <w:sz-cs w:val="37"/>
          <w:spacing w:val="0"/>
        </w:rPr>
        <w:t xml:space="preserve"> tricks </w:t>
      </w:r>
      <w:r>
        <w:rPr>
          <w:rFonts w:ascii="Apple Color Emoji" w:hAnsi="Apple Color Emoji" w:cs="Apple Color Emoji"/>
          <w:sz w:val="37"/>
          <w:sz-cs w:val="37"/>
          <w:spacing w:val="0"/>
        </w:rPr>
        <w:t xml:space="preserve">❌</w:t>
      </w:r>
      <w:r>
        <w:rPr>
          <w:rFonts w:ascii="Arial" w:hAnsi="Arial" w:cs="Arial"/>
          <w:sz w:val="37"/>
          <w:sz-cs w:val="37"/>
          <w:spacing w:val="0"/>
        </w:rPr>
        <w:t xml:space="preserve"/>
        <w:br/>
        <w:t xml:space="preserve"/>
        <w:br/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Now, </w:t>
      </w:r>
      <w:r>
        <w:rPr>
          <w:rFonts w:ascii="Arial" w:hAnsi="Arial" w:cs="Arial"/>
          <w:sz w:val="37"/>
          <w:sz-cs w:val="37"/>
          <w:spacing w:val="0"/>
          <w:color w:val="2D6516"/>
        </w:rPr>
        <w:t xml:space="preserve">Flexbox </w:t>
      </w:r>
      <w:r>
        <w:rPr>
          <w:rFonts w:ascii="Arial" w:hAnsi="Arial" w:cs="Arial"/>
          <w:sz w:val="37"/>
          <w:sz-cs w:val="37"/>
          <w:spacing w:val="0"/>
        </w:rPr>
        <w:t xml:space="preserve">and </w:t>
      </w:r>
      <w:r>
        <w:rPr>
          <w:rFonts w:ascii="Arial" w:hAnsi="Arial" w:cs="Arial"/>
          <w:sz w:val="37"/>
          <w:sz-cs w:val="37"/>
          <w:spacing w:val="0"/>
          <w:color w:val="2D6516"/>
        </w:rPr>
        <w:t xml:space="preserve">Grid </w:t>
      </w:r>
      <w:r>
        <w:rPr>
          <w:rFonts w:ascii="Arial" w:hAnsi="Arial" w:cs="Arial"/>
          <w:sz w:val="37"/>
          <w:sz-cs w:val="37"/>
          <w:spacing w:val="0"/>
        </w:rPr>
        <w:t xml:space="preserve">make things easy for us to: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Organize content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Make responsive websites</w:t>
      </w:r>
    </w:p>
    <w:p>
      <w:pPr>
        <w:ind w:left="720" w:first-line="-720"/>
        <w:spacing w:after="3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Build real-world layouts (navbars, galleries, forms, etc.)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1. INTRODUCTION TO CSS FLEXBOX  — One-Dimensional Layout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What is Flexbox?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32"/>
          <w:sz-cs w:val="32"/>
          <w:i/>
          <w:spacing w:val="0"/>
          <w:color w:val="535353"/>
        </w:rPr>
        <w:t xml:space="preserve">flexboxfroggy.com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Flexbox also known as the Flexible Box Model is a one-dimensional layout model that provides a method to offer space distribution and it gives us alignment capabilities.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right="80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Before Flexbox, we aligned elements using floats and tables. Flexbox has made life easier for people using CSS.</w:t>
      </w:r>
    </w:p>
    <w:p>
      <w:pPr>
        <w:ind w:left="720" w:right="800" w:first-line="-720"/>
        <w:spacing w:after="3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CSS Grid is another option for alignment, display, etc.</w:t>
      </w:r>
    </w:p>
    <w:p>
      <w:pPr>
        <w:ind w:right="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Flexbox best for layouts in a single direction (row or column)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right="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Flexbox helps you arrange things in one direction at a time —either horizontally (row) or vertically (column).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b/>
          <w:spacing w:val="0"/>
        </w:rPr>
        <w:t xml:space="preserve">Flexbox</w:t>
      </w:r>
      <w:r>
        <w:rPr>
          <w:rFonts w:ascii="Arial" w:hAnsi="Arial" w:cs="Arial"/>
          <w:sz w:val="37"/>
          <w:sz-cs w:val="37"/>
          <w:spacing w:val="0"/>
        </w:rPr>
        <w:t xml:space="preserve"> is good when you are laying items in a straight line or side by side.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 with Flexbox: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All menu/nav items in a </w:t>
      </w:r>
      <w:r>
        <w:rPr>
          <w:rFonts w:ascii="Arial" w:hAnsi="Arial" w:cs="Arial"/>
          <w:sz w:val="37"/>
          <w:sz-cs w:val="37"/>
          <w:b/>
          <w:spacing w:val="0"/>
        </w:rPr>
        <w:t xml:space="preserve">row</w:t>
      </w:r>
      <w:r>
        <w:rPr>
          <w:rFonts w:ascii="Arial" w:hAnsi="Arial" w:cs="Arial"/>
          <w:sz w:val="37"/>
          <w:sz-cs w:val="37"/>
          <w:spacing w:val="0"/>
        </w:rPr>
        <w:t xml:space="preserve"> (horizontally)</w:t>
      </w:r>
    </w:p>
    <w:p>
      <w:pPr>
        <w:ind w:left="720" w:first-line="-720"/>
        <w:spacing w:after="3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Or stacking form fields in a </w:t>
      </w:r>
      <w:r>
        <w:rPr>
          <w:rFonts w:ascii="Arial" w:hAnsi="Arial" w:cs="Arial"/>
          <w:sz w:val="37"/>
          <w:sz-cs w:val="37"/>
          <w:b/>
          <w:spacing w:val="0"/>
        </w:rPr>
        <w:t xml:space="preserve">column</w:t>
      </w:r>
      <w:r>
        <w:rPr>
          <w:rFonts w:ascii="Arial" w:hAnsi="Arial" w:cs="Arial"/>
          <w:sz w:val="37"/>
          <w:sz-cs w:val="37"/>
          <w:spacing w:val="0"/>
        </w:rPr>
        <w:t xml:space="preserve"> (vertically)</w:t>
        <w:br/>
        <w:t xml:space="preserve"/>
        <w:br/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Think of Flexbox like a straight road — you move along it either left-right or up-down, but not both at the same time.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righ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(Row direction →)      Item 1     Item 2     Item 3     Item 4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righ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(↓ Column direction)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righ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Item 1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righ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Item 2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righ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Item 3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righ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Item 4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Basic Flexbox Concepts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Flex Container:</w:t>
      </w:r>
      <w:r>
        <w:rPr>
          <w:rFonts w:ascii="Arial" w:hAnsi="Arial" w:cs="Arial"/>
          <w:sz w:val="37"/>
          <w:sz-cs w:val="37"/>
          <w:spacing w:val="0"/>
        </w:rPr>
        <w:t xml:space="preserve">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The flex container is the parent element that holds flex items where “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display: flex;</w:t>
      </w:r>
      <w:r>
        <w:rPr>
          <w:rFonts w:ascii="Arial" w:hAnsi="Arial" w:cs="Arial"/>
          <w:sz w:val="37"/>
          <w:sz-cs w:val="37"/>
          <w:spacing w:val="0"/>
        </w:rPr>
        <w:t xml:space="preserve">” is applied.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Flex Items:</w:t>
      </w:r>
      <w:r>
        <w:rPr>
          <w:rFonts w:ascii="Arial" w:hAnsi="Arial" w:cs="Arial"/>
          <w:sz w:val="37"/>
          <w:sz-cs w:val="37"/>
          <w:spacing w:val="0"/>
        </w:rPr>
        <w:t xml:space="preserve"> 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Flex items are the </w:t>
      </w:r>
      <w:r>
        <w:rPr>
          <w:rFonts w:ascii="Arial" w:hAnsi="Arial" w:cs="Arial"/>
          <w:sz w:val="37"/>
          <w:sz-cs w:val="37"/>
          <w:b/>
          <w:spacing w:val="0"/>
        </w:rPr>
        <w:t xml:space="preserve">direct </w:t>
      </w:r>
      <w:r>
        <w:rPr>
          <w:rFonts w:ascii="Arial" w:hAnsi="Arial" w:cs="Arial"/>
          <w:sz w:val="37"/>
          <w:sz-cs w:val="37"/>
          <w:spacing w:val="0"/>
        </w:rPr>
        <w:t xml:space="preserve">children of the flex container.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  </w:t>
      </w:r>
      <w:r>
        <w:rPr>
          <w:rFonts w:ascii="Arial" w:hAnsi="Arial" w:cs="Arial"/>
          <w:sz w:val="37"/>
          <w:sz-cs w:val="37"/>
          <w:spacing w:val="0"/>
          <w:color w:val="2D6516"/>
        </w:rPr>
        <w:t xml:space="preserve">&lt;div class="flex-container"&gt;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 </w:t>
      </w:r>
      <w:r>
        <w:rPr>
          <w:rFonts w:ascii="Arial" w:hAnsi="Arial" w:cs="Arial"/>
          <w:sz w:val="37"/>
          <w:sz-cs w:val="37"/>
          <w:spacing w:val="0"/>
          <w:color w:val="535353"/>
        </w:rPr>
        <w:t xml:space="preserve">1.</w:t>
      </w:r>
      <w:r>
        <w:rPr>
          <w:rFonts w:ascii="Arial" w:hAnsi="Arial" w:cs="Arial"/>
          <w:sz w:val="37"/>
          <w:sz-cs w:val="37"/>
          <w:spacing w:val="0"/>
          <w:color w:val="2D6516"/>
        </w:rPr>
        <w:t xml:space="preserve"> &lt;div&gt;Flex Item 1&lt;/div&gt;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   </w:t>
      </w:r>
      <w:r>
        <w:rPr>
          <w:rFonts w:ascii="Arial" w:hAnsi="Arial" w:cs="Arial"/>
          <w:sz w:val="37"/>
          <w:sz-cs w:val="37"/>
          <w:spacing w:val="0"/>
          <w:color w:val="535353"/>
        </w:rPr>
        <w:t xml:space="preserve"> 2.</w:t>
      </w:r>
      <w:r>
        <w:rPr>
          <w:rFonts w:ascii="Arial" w:hAnsi="Arial" w:cs="Arial"/>
          <w:sz w:val="37"/>
          <w:sz-cs w:val="37"/>
          <w:spacing w:val="0"/>
          <w:color w:val="2D6516"/>
        </w:rPr>
        <w:t xml:space="preserve"> &lt;div&gt;Flex Item 2&lt;/div&gt;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2D6516"/>
        </w:rPr>
        <w:t xml:space="preserve">  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Setting Up Flexbox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flex;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This turns all direct children into flex items.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Properties of Flex Containers and Flex Items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FLEX CONTAINER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Flex-direction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Flex-wrap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Flex-flow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Justify-content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Align-items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Align-content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gap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FLEX ITEM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order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Flex-grow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Flex-shrink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Flex-basis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566" w:first-line="-567"/>
      </w:pPr>
      <w:r>
        <w:rPr>
          <w:rFonts w:ascii="Arial" w:hAnsi="Arial" w:cs="Arial"/>
          <w:sz w:val="37"/>
          <w:sz-cs w:val="37"/>
          <w:spacing w:val="0"/>
        </w:rPr>
        <w:t xml:space="preserve">•</w:t>
        <w:tab/>
        <w:t xml:space="preserve">Align-self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Main Flexbox Properties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Property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Applied To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Purpose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display: flex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Parent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Enables flexbox layout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flex-direction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Parent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Set layout direction: 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row</w:t>
      </w:r>
      <w:r>
        <w:rPr>
          <w:rFonts w:ascii="Arial" w:hAnsi="Arial" w:cs="Arial"/>
          <w:sz w:val="34"/>
          <w:sz-cs w:val="34"/>
          <w:spacing w:val="0"/>
        </w:rPr>
        <w:t xml:space="preserve">, </w:t>
      </w:r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column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justify-content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Parent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Align items horizontally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align-items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Parent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Align items vertically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flex-wrap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Parent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Allow items to wrap to next line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flex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Child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4"/>
          <w:sz-cs w:val="34"/>
          <w:spacing w:val="0"/>
        </w:rPr>
        <w:t xml:space="preserve">Set how items grow/shrink inside flex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Flex Direction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Defines the direction in which the flex items are placed in the flex container.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row (default), row-reverse, column, column-reverse.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flex-direction: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row;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Justify Content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Aligns flex items along the main axis.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flex-start, flex-end, center, space-between, space-around.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justify-content: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Align Items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Aligns flex items along the cross axis.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flex-start, flex-end, center, baseline, stretch.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align-items: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Align Self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Aligns individual flex items along the cross axis.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auto, flex-start, flex-end, center, baseline, stretch.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align-self: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flex-end;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i/>
          <w:u w:val="single"/>
          <w:spacing w:val="0"/>
        </w:rPr>
        <w:t xml:space="preserve">Example: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HTML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&lt;div class="container"&gt;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  &lt;div class="item one"&gt;One&lt;/div&gt;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  &lt;div class="item two"&gt;Two&lt;/div&gt;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  &lt;div class="item three"&gt;Three&lt;/div&gt;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  &lt;div class="item four"&gt;Four&lt;/div&gt;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  &lt;div class="item five"&gt;Five&lt;/div&gt;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flex;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justify-content: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space-between;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align-items: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background-color: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lightblue;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.item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background-color: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10px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border: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1px solid #ccc;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4"/>
          <w:sz-cs w:val="34"/>
          <w:b/>
          <w:spacing w:val="0"/>
        </w:rPr>
        <w:t xml:space="preserve">Common </w:t>
      </w:r>
      <w:r>
        <w:rPr>
          <w:rFonts w:ascii="Courier" w:hAnsi="Courier" w:cs="Courier"/>
          <w:sz w:val="34"/>
          <w:sz-cs w:val="34"/>
          <w:b/>
          <w:spacing w:val="0"/>
          <w:color w:val="18702B"/>
        </w:rPr>
        <w:t xml:space="preserve">justify-content</w:t>
      </w:r>
      <w:r>
        <w:rPr>
          <w:rFonts w:ascii="Arial" w:hAnsi="Arial" w:cs="Arial"/>
          <w:sz w:val="34"/>
          <w:sz-cs w:val="34"/>
          <w:b/>
          <w:spacing w:val="0"/>
        </w:rPr>
        <w:t xml:space="preserve"> values: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ind w:left="720" w:first-line="-7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flex-start</w:t>
      </w:r>
      <w:r>
        <w:rPr>
          <w:rFonts w:ascii="Arial" w:hAnsi="Arial" w:cs="Arial"/>
          <w:sz w:val="37"/>
          <w:sz-cs w:val="37"/>
          <w:spacing w:val="0"/>
        </w:rPr>
        <w:t xml:space="preserve"> — items aligned to the left</w:t>
      </w:r>
    </w:p>
    <w:p>
      <w:pPr>
        <w:ind w:left="720" w:first-line="-7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center</w:t>
      </w:r>
      <w:r>
        <w:rPr>
          <w:rFonts w:ascii="Arial" w:hAnsi="Arial" w:cs="Arial"/>
          <w:sz w:val="37"/>
          <w:sz-cs w:val="37"/>
          <w:spacing w:val="0"/>
        </w:rPr>
        <w:t xml:space="preserve"> — items in the middle</w:t>
      </w:r>
    </w:p>
    <w:p>
      <w:pPr>
        <w:ind w:left="720" w:first-line="-7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space-between</w:t>
      </w:r>
      <w:r>
        <w:rPr>
          <w:rFonts w:ascii="Arial" w:hAnsi="Arial" w:cs="Arial"/>
          <w:sz w:val="37"/>
          <w:sz-cs w:val="37"/>
          <w:spacing w:val="0"/>
        </w:rPr>
        <w:t xml:space="preserve"> — even spacing between items</w:t>
      </w:r>
    </w:p>
    <w:p>
      <w:pPr>
        <w:ind w:left="720" w:first-line="-7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space-around</w:t>
      </w:r>
      <w:r>
        <w:rPr>
          <w:rFonts w:ascii="Arial" w:hAnsi="Arial" w:cs="Arial"/>
          <w:sz w:val="37"/>
          <w:sz-cs w:val="37"/>
          <w:spacing w:val="0"/>
        </w:rPr>
        <w:t xml:space="preserve"> — space around each item</w:t>
      </w:r>
    </w:p>
    <w:p>
      <w:pPr>
        <w:ind w:left="720" w:first-line="-720"/>
        <w:spacing w:after="3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space-evenly</w:t>
      </w:r>
      <w:r>
        <w:rPr>
          <w:rFonts w:ascii="Arial" w:hAnsi="Arial" w:cs="Arial"/>
          <w:sz w:val="37"/>
          <w:sz-cs w:val="37"/>
          <w:spacing w:val="0"/>
        </w:rPr>
        <w:t xml:space="preserve"> — equal space between and around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7"/>
          <w:sz-cs w:val="37"/>
          <w:b/>
          <w:spacing w:val="0"/>
        </w:rPr>
        <w:t xml:space="preserve">2. INTRODUCTION TO CSS GRID — Two-Dimensional Layout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What is CSS Grid?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CSS Grid is a powerful layout system in CSS that allows you to create complex web layouts with ease. It offers a two-dimensional grid-based layout system, meaning you can control both columns and rows, making it a more robust option compared to other layout methods.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Best for building entire page layouts, grids, or anything with rows and columns.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Comparison with Other Layout Systems: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Flexbox</w:t>
      </w:r>
      <w:r>
        <w:rPr>
          <w:rFonts w:ascii="Arial" w:hAnsi="Arial" w:cs="Arial"/>
          <w:sz w:val="37"/>
          <w:sz-cs w:val="37"/>
          <w:spacing w:val="0"/>
        </w:rPr>
        <w:t xml:space="preserve">: Primarily one-dimensional, focusing either on columns or rows. Ideal for components in a single row or column.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b/>
          <w:spacing w:val="0"/>
        </w:rPr>
        <w:t xml:space="preserve">Grid</w:t>
      </w:r>
      <w:r>
        <w:rPr>
          <w:rFonts w:ascii="Arial" w:hAnsi="Arial" w:cs="Arial"/>
          <w:sz w:val="37"/>
          <w:sz-cs w:val="37"/>
          <w:spacing w:val="0"/>
        </w:rPr>
        <w:t xml:space="preserve"> helps you arrange things </w:t>
      </w:r>
      <w:r>
        <w:rPr>
          <w:rFonts w:ascii="Arial" w:hAnsi="Arial" w:cs="Arial"/>
          <w:sz w:val="37"/>
          <w:sz-cs w:val="37"/>
          <w:b/>
          <w:spacing w:val="0"/>
        </w:rPr>
        <w:t xml:space="preserve">in two directions at the same time</w:t>
      </w:r>
      <w:r>
        <w:rPr>
          <w:rFonts w:ascii="Arial" w:hAnsi="Arial" w:cs="Arial"/>
          <w:sz w:val="37"/>
          <w:sz-cs w:val="37"/>
          <w:spacing w:val="0"/>
        </w:rPr>
        <w:t xml:space="preserve"> — </w:t>
      </w:r>
      <w:r>
        <w:rPr>
          <w:rFonts w:ascii="Arial" w:hAnsi="Arial" w:cs="Arial"/>
          <w:sz w:val="37"/>
          <w:sz-cs w:val="37"/>
          <w:b/>
          <w:spacing w:val="0"/>
        </w:rPr>
        <w:t xml:space="preserve">both rows and columns</w:t>
      </w:r>
      <w:r>
        <w:rPr>
          <w:rFonts w:ascii="Arial" w:hAnsi="Arial" w:cs="Arial"/>
          <w:sz w:val="37"/>
          <w:sz-cs w:val="37"/>
          <w:spacing w:val="0"/>
        </w:rPr>
        <w:t xml:space="preserve"> together.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b/>
          <w:spacing w:val="0"/>
        </w:rPr>
        <w:t xml:space="preserve">Grid</w:t>
      </w:r>
      <w:r>
        <w:rPr>
          <w:rFonts w:ascii="Arial" w:hAnsi="Arial" w:cs="Arial"/>
          <w:sz w:val="37"/>
          <w:sz-cs w:val="37"/>
          <w:spacing w:val="0"/>
        </w:rPr>
        <w:t xml:space="preserve"> is good when you are building </w:t>
      </w:r>
      <w:r>
        <w:rPr>
          <w:rFonts w:ascii="Arial" w:hAnsi="Arial" w:cs="Arial"/>
          <w:sz w:val="37"/>
          <w:sz-cs w:val="37"/>
          <w:b/>
          <w:spacing w:val="0"/>
        </w:rPr>
        <w:t xml:space="preserve">complex layouts</w:t>
      </w:r>
      <w:r>
        <w:rPr>
          <w:rFonts w:ascii="Arial" w:hAnsi="Arial" w:cs="Arial"/>
          <w:sz w:val="37"/>
          <w:sz-cs w:val="37"/>
          <w:spacing w:val="0"/>
        </w:rPr>
        <w:t xml:space="preserve"> like: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Pages with multiple sections</w:t>
      </w:r>
    </w:p>
    <w:p>
      <w:pPr>
        <w:ind w:left="720" w:first-line="-7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Product cards in rows and columns</w:t>
      </w:r>
    </w:p>
    <w:p>
      <w:pPr>
        <w:ind w:left="720" w:first-line="-720"/>
        <w:spacing w:after="320"/>
      </w:pPr>
      <w:r>
        <w:rPr>
          <w:rFonts w:ascii="Arial" w:hAnsi="Arial" w:cs="Arial"/>
          <w:sz w:val="37"/>
          <w:sz-cs w:val="37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37"/>
          <w:sz-cs w:val="37"/>
          <w:spacing w:val="0"/>
        </w:rPr>
        <w:t xml:space="preserve">Photo galleries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(Row 1)  Item 1 | Item 2 | Item 3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(Row 2)  Item 4 | Item 5 | Item 6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(Row 3)  Item 7 | Item 8 | Item 9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800" w:first-line="-800"/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Each </w:t>
      </w:r>
      <w:r>
        <w:rPr>
          <w:rFonts w:ascii="Arial" w:hAnsi="Arial" w:cs="Arial"/>
          <w:sz w:val="37"/>
          <w:sz-cs w:val="37"/>
          <w:b/>
          <w:spacing w:val="0"/>
        </w:rPr>
        <w:t xml:space="preserve">row</w:t>
      </w:r>
      <w:r>
        <w:rPr>
          <w:rFonts w:ascii="Arial" w:hAnsi="Arial" w:cs="Arial"/>
          <w:sz w:val="37"/>
          <w:sz-cs w:val="37"/>
          <w:spacing w:val="0"/>
        </w:rPr>
        <w:t xml:space="preserve"> and </w:t>
      </w:r>
      <w:r>
        <w:rPr>
          <w:rFonts w:ascii="Arial" w:hAnsi="Arial" w:cs="Arial"/>
          <w:sz w:val="37"/>
          <w:sz-cs w:val="37"/>
          <w:b/>
          <w:spacing w:val="0"/>
        </w:rPr>
        <w:t xml:space="preserve">column</w:t>
      </w:r>
      <w:r>
        <w:rPr>
          <w:rFonts w:ascii="Arial" w:hAnsi="Arial" w:cs="Arial"/>
          <w:sz w:val="37"/>
          <w:sz-cs w:val="37"/>
          <w:spacing w:val="0"/>
        </w:rPr>
        <w:t xml:space="preserve"> is controlled separately.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4"/>
          <w:sz-cs w:val="34"/>
          <w:b/>
          <w:spacing w:val="0"/>
        </w:rPr>
        <w:t xml:space="preserve">Common Grid Properties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Property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Purpose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display: grid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Activates grid layout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grid-template-columns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Define number and size of columns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grid-template-rows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Define number and size of rows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grid-gap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</w:t>
      </w:r>
      <w:r>
        <w:rPr>
          <w:rFonts w:ascii="Arial" w:hAnsi="Arial" w:cs="Arial"/>
          <w:sz w:val="37"/>
          <w:sz-cs w:val="37"/>
          <w:spacing w:val="0"/>
        </w:rPr>
        <w:t xml:space="preserve">/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</w:t>
      </w: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gap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Space between items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grid-column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</w:t>
      </w:r>
      <w:r>
        <w:rPr>
          <w:rFonts w:ascii="Arial" w:hAnsi="Arial" w:cs="Arial"/>
          <w:sz w:val="37"/>
          <w:sz-cs w:val="37"/>
          <w:spacing w:val="0"/>
        </w:rPr>
        <w:t xml:space="preserve">/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</w:t>
      </w: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grid-row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Span items across columns or rows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place-items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Center items horizontally and vertically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Setting Up a Grid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Creating Columns. You can also create rows and columns together.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320"/>
      </w:pPr>
      <w:r>
        <w:rPr>
          <w:rFonts w:ascii="Arial" w:hAnsi="Arial" w:cs="Arial"/>
          <w:sz w:val="37"/>
          <w:sz-cs w:val="37"/>
          <w:spacing w:val="0"/>
        </w:rPr>
        <w:t xml:space="preserve">Apply </w:t>
      </w:r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display: grid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 </w:t>
      </w:r>
      <w:r>
        <w:rPr>
          <w:rFonts w:ascii="Arial" w:hAnsi="Arial" w:cs="Arial"/>
          <w:sz w:val="37"/>
          <w:sz-cs w:val="37"/>
          <w:spacing w:val="0"/>
        </w:rPr>
        <w:t xml:space="preserve">to the container.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.grid-container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grid-template-columns: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1fr 1fr 1fr;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gap: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1fr</w:t>
      </w:r>
      <w:r>
        <w:rPr>
          <w:rFonts w:ascii="Arial" w:hAnsi="Arial" w:cs="Arial"/>
          <w:sz w:val="37"/>
          <w:sz-cs w:val="37"/>
          <w:spacing w:val="0"/>
        </w:rPr>
        <w:t xml:space="preserve"> = 1 fraction of available space</w:t>
      </w:r>
    </w:p>
    <w:p>
      <w:pPr>
        <w:ind w:left="720" w:first-line="-720"/>
        <w:spacing w:after="320"/>
      </w:pPr>
      <w:r>
        <w:rPr>
          <w:rFonts w:ascii="Courier" w:hAnsi="Courier" w:cs="Courier"/>
          <w:sz w:val="37"/>
          <w:sz-cs w:val="37"/>
          <w:color w:val="18702B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37"/>
          <w:sz-cs w:val="37"/>
          <w:spacing w:val="0"/>
          <w:color w:val="18702B"/>
        </w:rPr>
        <w:t xml:space="preserve">gap</w:t>
      </w:r>
      <w:r>
        <w:rPr>
          <w:rFonts w:ascii="Arial" w:hAnsi="Arial" w:cs="Arial"/>
          <w:sz w:val="37"/>
          <w:sz-cs w:val="37"/>
          <w:spacing w:val="0"/>
        </w:rPr>
        <w:t xml:space="preserve"> = spacing between grid items</w:t>
        <w:br/>
        <w:t xml:space="preserve"/>
        <w:br/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Fractional Units (fr), Pixels (px), Percentages (%), and Auto: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fr</w:t>
      </w:r>
      <w:r>
        <w:rPr>
          <w:rFonts w:ascii="Arial" w:hAnsi="Arial" w:cs="Arial"/>
          <w:sz w:val="37"/>
          <w:sz-cs w:val="37"/>
          <w:spacing w:val="0"/>
        </w:rPr>
        <w:t xml:space="preserve">: Fractional unit of available space.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px</w:t>
      </w:r>
      <w:r>
        <w:rPr>
          <w:rFonts w:ascii="Arial" w:hAnsi="Arial" w:cs="Arial"/>
          <w:sz w:val="37"/>
          <w:sz-cs w:val="37"/>
          <w:spacing w:val="0"/>
        </w:rPr>
        <w:t xml:space="preserve">: Fixed size.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%</w:t>
      </w:r>
      <w:r>
        <w:rPr>
          <w:rFonts w:ascii="Arial" w:hAnsi="Arial" w:cs="Arial"/>
          <w:sz w:val="37"/>
          <w:sz-cs w:val="37"/>
          <w:spacing w:val="0"/>
        </w:rPr>
        <w:t xml:space="preserve">: Percentage of the parent container.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auto</w:t>
      </w:r>
      <w:r>
        <w:rPr>
          <w:rFonts w:ascii="Arial" w:hAnsi="Arial" w:cs="Arial"/>
          <w:sz w:val="37"/>
          <w:sz-cs w:val="37"/>
          <w:spacing w:val="0"/>
        </w:rPr>
        <w:t xml:space="preserve">: Adjusts size based on content.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Using grid-template-columns and grid-template-rows: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grid-template-columns: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1fr 1fr 1fr;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  grid-template-rows: </w:t>
      </w:r>
      <w:r>
        <w:rPr>
          <w:rFonts w:ascii="Courier" w:hAnsi="Courier" w:cs="Courier"/>
          <w:sz w:val="37"/>
          <w:sz-cs w:val="37"/>
          <w:spacing w:val="0"/>
          <w:color w:val="BE0004"/>
        </w:rPr>
        <w:t xml:space="preserve">100px 1fr 50px;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200px 1fr 200px</w:t>
      </w:r>
      <w:r>
        <w:rPr>
          <w:rFonts w:ascii="Arial" w:hAnsi="Arial" w:cs="Arial"/>
          <w:sz w:val="37"/>
          <w:sz-cs w:val="37"/>
          <w:spacing w:val="0"/>
        </w:rPr>
        <w:t xml:space="preserve">: Creates three columns with the middle column taking up the remaining space.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100px 1fr 50px</w:t>
      </w:r>
      <w:r>
        <w:rPr>
          <w:rFonts w:ascii="Arial" w:hAnsi="Arial" w:cs="Arial"/>
          <w:sz w:val="37"/>
          <w:sz-cs w:val="37"/>
          <w:spacing w:val="0"/>
        </w:rPr>
        <w:t xml:space="preserve">: Creates three rows with the middle row expanding to fill the remaining space.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Placing Grid Items -On a child element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</w:rPr>
        <w:t xml:space="preserve">grid-column and grid-row Properties: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.item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grid-column: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 / 3;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grid-row: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2 / 4;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  <w:color w:val="103CC0"/>
        </w:rPr>
        <w:t xml:space="preserve">1 / 3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: </w:t>
      </w:r>
      <w:r>
        <w:rPr>
          <w:rFonts w:ascii="Arial" w:hAnsi="Arial" w:cs="Arial"/>
          <w:sz w:val="37"/>
          <w:sz-cs w:val="37"/>
          <w:spacing w:val="0"/>
        </w:rPr>
        <w:t xml:space="preserve">Starts at column line 1 and ends before column line 3.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  <w:color w:val="103CC0"/>
        </w:rPr>
        <w:t xml:space="preserve">2 / 4</w:t>
      </w:r>
      <w:r>
        <w:rPr>
          <w:rFonts w:ascii="Arial" w:hAnsi="Arial" w:cs="Arial"/>
          <w:sz w:val="37"/>
          <w:sz-cs w:val="37"/>
          <w:spacing w:val="0"/>
          <w:color w:val="103CC0"/>
        </w:rPr>
        <w:t xml:space="preserve">:</w:t>
      </w:r>
      <w:r>
        <w:rPr>
          <w:rFonts w:ascii="Arial" w:hAnsi="Arial" w:cs="Arial"/>
          <w:sz w:val="37"/>
          <w:sz-cs w:val="37"/>
          <w:spacing w:val="0"/>
        </w:rPr>
        <w:t xml:space="preserve"> Starts at row line 2 and ends before row line 4.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grid-gap, row-gap, and column-gap: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grid-gap: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row-gap: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15px;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  column-gap: </w:t>
      </w:r>
      <w:r>
        <w:rPr>
          <w:rFonts w:ascii="Arial" w:hAnsi="Arial" w:cs="Arial"/>
          <w:sz w:val="37"/>
          <w:sz-cs w:val="37"/>
          <w:spacing w:val="0"/>
          <w:color w:val="BE0004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06"/>
      </w:pPr>
      <w:r>
        <w:rPr>
          <w:rFonts w:ascii="Arial" w:hAnsi="Arial" w:cs="Arial"/>
          <w:sz w:val="34"/>
          <w:sz-cs w:val="34"/>
          <w:b/>
          <w:spacing w:val="0"/>
        </w:rPr>
        <w:t xml:space="preserve">Example: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&lt;div class="grid-container"&gt;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  &lt;div class="box"&gt;1&lt;/div&gt;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  &lt;div class="box"&gt;2&lt;/div&gt;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  &lt;div class="box"&gt;3&lt;/div&gt;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8702B"/>
        </w:rPr>
        <w:t xml:space="preserve">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.grid-container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grid-template-columns: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repeat(3, 1fr);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gap: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background-color: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#eee;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.box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background-color: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teal;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color: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30px;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text-align: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font-size: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160"/>
      </w:pPr>
      <w:r>
        <w:rPr>
          <w:rFonts w:ascii="Arial" w:hAnsi="Arial" w:cs="Arial"/>
          <w:sz w:val="34"/>
          <w:sz-cs w:val="34"/>
          <w:b/>
          <w:spacing w:val="0"/>
        </w:rPr>
        <w:t xml:space="preserve">Example:</w:t>
      </w:r>
      <w:r>
        <w:rPr>
          <w:rFonts w:ascii="Arial" w:hAnsi="Arial" w:cs="Arial"/>
          <w:sz w:val="34"/>
          <w:sz-cs w:val="34"/>
          <w:spacing w:val="0"/>
        </w:rPr>
        <w:t xml:space="preserve"> Basic Grid with Explicit Rows &amp; Columns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</w:rPr>
        <w:t xml:space="preserve">Html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&lt;h1 class="title"&gt;My Photo Gallery&lt;/h1&gt;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&lt;div class="container"&gt;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class="photo"&gt;1&lt;/div&gt;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class="photo"&gt;2&lt;/div&gt;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class="photo"&gt;3&lt;/div&gt;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class="photo"&gt;4&lt;/div&gt;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class="photo"&gt;5&lt;/div&gt;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class="photo"&gt;6&lt;/div&gt;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7"/>
          <w:sz-cs w:val="37"/>
          <w:spacing w:val="0"/>
        </w:rPr>
        <w:t xml:space="preserve">CSS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body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font-family: Arial, sans-serif;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text-align: center;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background-color: #f4f4f4;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.title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font-size: 2rem;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margin-bottom: 30px;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.gallery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display: 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grid-template-columns: repeat(3, 1fr); /* 3 equal columns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gap: 20px;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max-width: 800px;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margin: auto;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.photo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background-color: #4ce19e;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color: white;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font-size: 2rem;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50px 0;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border-radius: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box-shadow: 0 0 10px rgba(0, 0, 0, 0.1);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&lt;div class="container"&gt;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class="photo"&gt;1&lt;/div&gt;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class="photo"&gt;2&lt;/div&gt;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class="photo"&gt;3&lt;/div&gt;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class="photo"&gt;4&lt;/div&gt;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class="photo"&gt;5&lt;/div&gt;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  &lt;div class="photo"&gt;6&lt;/div&gt;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960" w:first-line="-960"/>
      </w:pPr>
      <w:r>
        <w:rPr>
          <w:rFonts w:ascii="Courier" w:hAnsi="Courier" w:cs="Courier"/>
          <w:sz w:val="34"/>
          <w:sz-cs w:val="34"/>
          <w:spacing w:val="0"/>
          <w:color w:val="2D6516"/>
        </w:rPr>
        <w:t xml:space="preserve">&lt;/div&gt;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grid-template-columns: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100px 200px 1fr;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878787"/>
        </w:rPr>
        <w:t xml:space="preserve">/* 3 columns: fixed, fixed, flexible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grid-template-rows: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50px 100px;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878787"/>
        </w:rPr>
        <w:t xml:space="preserve">/* 2 explicit rows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gap: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10px;</w:t>
      </w:r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 </w:t>
      </w:r>
      <w:r>
        <w:rPr>
          <w:rFonts w:ascii="Courier" w:hAnsi="Courier" w:cs="Courier"/>
          <w:sz w:val="34"/>
          <w:sz-cs w:val="34"/>
          <w:spacing w:val="0"/>
          <w:color w:val="878787"/>
        </w:rPr>
        <w:t xml:space="preserve">/* Spacing between items */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.item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background: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coral;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padding: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display: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grid-template-columns: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repeat(auto-fit, minmax(200px, 1fr));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grid-auto-rows: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200px;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  gap: </w:t>
      </w:r>
      <w:r>
        <w:rPr>
          <w:rFonts w:ascii="Courier" w:hAnsi="Courier" w:cs="Courier"/>
          <w:sz w:val="34"/>
          <w:sz-cs w:val="34"/>
          <w:spacing w:val="0"/>
          <w:color w:val="BE0004"/>
        </w:rPr>
        <w:t xml:space="preserve">15px;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34"/>
          <w:sz-cs w:val="34"/>
          <w:spacing w:val="0"/>
          <w:color w:val="103CC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37"/>
          <w:sz-cs w:val="37"/>
          <w:b/>
          <w:spacing w:val="0"/>
        </w:rPr>
        <w:t xml:space="preserve">Extras: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center"/>
        <w:spacing w:after="160"/>
      </w:pPr>
      <w:r>
        <w:rPr>
          <w:rFonts w:ascii="Arial" w:hAnsi="Arial" w:cs="Arial"/>
          <w:sz w:val="42"/>
          <w:sz-cs w:val="42"/>
          <w:spacing w:val="0"/>
        </w:rPr>
        <w:t xml:space="preserve">Grid Item Properties</w:t>
      </w:r>
      <w:r>
        <w:rPr>
          <w:rFonts w:ascii="Times" w:hAnsi="Times" w:cs="Times"/>
          <w:sz w:val="36"/>
          <w:sz-cs w:val="36"/>
          <w:b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Placement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Property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Values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Description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grid-column-start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1, span 2, area-name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Start position in columns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grid-column-end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3, span 2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End position in columns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grid-row-start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Line number or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Start position in rows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grid-row-end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Line number or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End position in rows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grid-column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1 / 3 or 1 / span 2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Shorthand for column start/end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grid-row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2 / 4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Shorthand for row start/end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grid-area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header or 1 / 1 / 3 / 3 (row-start/col-start/row-end/col-end)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</w:rPr>
        <w:t xml:space="preserve">Super shorthand or area name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spacing w:val="0"/>
        </w:rPr>
        <w:t xml:space="preserve">Responsive Grid Layouts with repeat, auto-fit, and auto-fill: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.container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  grid-template-columns: repeat(auto-fit, minmax(200px, 1fr));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spacing w:val="0"/>
        </w:rPr>
        <w:t xml:space="preserve">auto-fit</w:t>
      </w:r>
      <w:r>
        <w:rPr>
          <w:rFonts w:ascii="Helvetica" w:hAnsi="Helvetica" w:cs="Helvetica"/>
          <w:sz w:val="28"/>
          <w:sz-cs w:val="28"/>
          <w:spacing w:val="0"/>
        </w:rPr>
        <w:t xml:space="preserve">: Fits as many items as possible in the container.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spacing w:val="0"/>
        </w:rPr>
        <w:t xml:space="preserve">auto-fill</w:t>
      </w:r>
      <w:r>
        <w:rPr>
          <w:rFonts w:ascii="Helvetica" w:hAnsi="Helvetica" w:cs="Helvetica"/>
          <w:sz w:val="28"/>
          <w:sz-cs w:val="28"/>
          <w:spacing w:val="0"/>
        </w:rPr>
        <w:t xml:space="preserve">: Fills the container with items, even if they don't fit perfectly.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  <w:spacing w:val="0"/>
        </w:rPr>
        <w:t xml:space="preserve">Responsive Image Gallery: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.gallery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  display: grid;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  grid-template-columns: repeat(auto-fit, minmax(150px, 1fr));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  gap: 10px;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.gallery img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  width: 100%;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  height: auto;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CocoaOOXMLWriter/2113.65</generator>
</meta>
</file>