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1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Positioning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position property defines how an element is positioned in a document. It works with top, right, bottom, and left for precise placement.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Position Values: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Static (Default)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Follows normal document flow; here, positioning properties (top, left) do not apply.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Relative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Positioned relative to its normal position (without affecting other elements).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Absolute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Positioned relative to its nearest positioned ancestor (or &lt;body&gt;).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Removed from normal flow.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Fixed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Positioned relative to the viewport (stays in place on scroll).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Sticky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Hybrid of relative and fixed; sticks when scrolling reaches a threshold.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.element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position: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absolute;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top: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left: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 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HTML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&lt;!DOCTYPE html&gt;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&lt;html lang="en"&gt;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&lt;head&gt;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&lt;meta charset="UTF-8"&gt;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&lt;title&gt;Profile Card with Positioning&lt;/title&gt;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&lt;link rel="stylesheet" href="style.css"&gt;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&lt;/head&gt;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&lt;body&gt;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&lt;div class="card"&gt;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  &lt;div class="badge"&gt;Top Student&lt;/div&gt;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  &lt;img src="https://images.pexels.com/photos/14996832/pexels-photo-14996832/free-photo-of-smiling-woman-in-white-suit.jpeg?auto=compress&amp;cs=tinysrgb&amp;w=600&amp;lazy=load" alt="Profile Image" class="profile-img"&gt;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  &lt;h2&gt;Jane Doe&lt;/h2&gt;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  &lt;h4&gt;Frontend Developer&lt;/h4&gt;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  &lt;p&gt;Passionate about building responsive websites and learning new technologies!&lt;/p&gt;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  &lt;/div&gt;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&lt;button&gt;Contact&lt;/button&gt;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&lt;/body&gt;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&lt;/html&gt;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CSS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#f0f0f0;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font-family: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Arial, sans-serif;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text-align: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margin-top: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878787"/>
        </w:rPr>
        <w:t xml:space="preserve">/* Card Container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position: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relative; 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</w:t>
      </w:r>
      <w:r>
        <w:rPr>
          <w:rFonts w:ascii="Arial" w:hAnsi="Arial" w:cs="Arial"/>
          <w:sz w:val="37"/>
          <w:sz-cs w:val="37"/>
          <w:spacing w:val="0"/>
          <w:color w:val="878787"/>
        </w:rPr>
        <w:t xml:space="preserve">/* important!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width: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300px;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0 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60px 20px 20px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border-radius: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box-shadow: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0 4px 8px rgba(0,0,0,0.1);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878787"/>
        </w:rPr>
        <w:t xml:space="preserve">/* Profile Image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.profile-img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position: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absolute;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top: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-50px;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left: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50%;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transform: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translateX(-50%);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width: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height: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5px solid 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border-radius: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 50%;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878787"/>
        </w:rPr>
        <w:t xml:space="preserve">/* Badge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.badge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position: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absolute;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top: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right: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crimson;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5px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border-radius: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font-size: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12px;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878787"/>
        </w:rPr>
        <w:t xml:space="preserve">/* Texts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h2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10px 0 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h4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5px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gray;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p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font-size: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14px;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color: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#555;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HTML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&lt;!DOCTYPE html&gt;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&lt;html lang="en"&gt;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&lt;head&gt;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&lt;meta charset="UTF-8"&gt;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&lt;title&gt;Sticky Navbar and Fixed Message&lt;/title&gt;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&lt;link rel="stylesheet" href="style.css"&gt;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&lt;/head&gt;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&lt;body&gt;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</w:t>
      </w:r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 &lt;!-- Navbar --&gt;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&lt;nav class="navbar"&gt;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&lt;a href="#"&gt;Home&lt;/a&gt;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&lt;a href="#"&gt;About&lt;/a&gt;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&lt;a href="#"&gt;Services&lt;/a&gt;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&lt;a href="#"&gt;Contact&lt;/a&gt;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&lt;/nav&gt;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</w:t>
      </w:r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&lt;!-- Main Content --&gt;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class="content"&gt;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&lt;h1&gt;Welcome to Our Page&lt;/h1&gt;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&lt;p&gt;Scroll down to see how the navbar sticks at the top and the message box stays fixed!&lt;/p&gt;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&lt;p&gt;Lorem ipsum dolor sit amet consectetur, adipisicing elit. Cum tempore repellat voluptates officiis repellendus inventore fugiat voluptas, impedit, rerum nemo amet similique earum eveniet. Laborum ullam alias tempora laudantium modi.&lt;/p&gt;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&lt;/div&gt;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</w:t>
      </w:r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 &lt;!-- Fixed Message Box --&gt;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class="message-box"&gt;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</w:t>
      </w:r>
      <w:r>
        <w:rPr>
          <w:rFonts w:ascii="Apple Color Emoji" w:hAnsi="Apple Color Emoji" w:cs="Apple Color Emoji"/>
          <w:sz w:val="34"/>
          <w:sz-cs w:val="34"/>
          <w:spacing w:val="0"/>
          <w:color w:val="2D6516"/>
        </w:rPr>
        <w:t xml:space="preserve">💬</w:t>
      </w: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 Chat with us!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&lt;/div&gt;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&lt;/body&gt;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&lt;/html&gt;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CSS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margin: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font-family: Arial, sans-serif;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/* Navbar Styling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.navbar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position: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sticky;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top: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navy;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justify-content: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gap: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z-index: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1000;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.navbar a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text-decoration: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none;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font-weight: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bold;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.navbar a:hover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text-decoration: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underline;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/* Main Content Styling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.content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line-height: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1.6;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#f5f5f5;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min-height: 200vh; </w:t>
      </w:r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/* Make the page tall so you can scroll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535353"/>
        </w:rPr>
        <w:t xml:space="preserve">/* Fixed Message Box Styling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.message-box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position: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fixed;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bottom: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right: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teal;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15px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border-radius: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box-shadow: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0 4px 8px rgba(0,0,0,0.2);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cursor: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pointer;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CocoaOOXMLWriter/2113.65</generator>
</meta>
</file>