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5" w:type="dxa"/>
        <w:tblInd w:w="93" w:type="dxa"/>
        <w:tblLayout w:type="fixed"/>
        <w:tblLook w:val="04A0"/>
      </w:tblPr>
      <w:tblGrid>
        <w:gridCol w:w="585"/>
        <w:gridCol w:w="1300"/>
        <w:gridCol w:w="2090"/>
        <w:gridCol w:w="1080"/>
        <w:gridCol w:w="810"/>
        <w:gridCol w:w="1170"/>
        <w:gridCol w:w="1620"/>
        <w:gridCol w:w="1440"/>
      </w:tblGrid>
      <w:tr w:rsidR="009414CF" w:rsidRPr="009414CF" w:rsidTr="009414CF">
        <w:trPr>
          <w:trHeight w:val="300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MEENAKSHI RAMASWAMY ENGINEERING COLLEGE, THATHNUR - 621 804</w:t>
            </w:r>
          </w:p>
        </w:tc>
      </w:tr>
      <w:tr w:rsidR="009414CF" w:rsidRPr="009414CF" w:rsidTr="009414CF">
        <w:trPr>
          <w:trHeight w:val="300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DEPARTMENT OF COMPUTER SCIENCE AND ENGINEERING </w:t>
            </w:r>
          </w:p>
        </w:tc>
      </w:tr>
      <w:tr w:rsidR="009414CF" w:rsidRPr="009414CF" w:rsidTr="009414CF">
        <w:trPr>
          <w:trHeight w:val="300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NAAN MUDHALVAN REGISTRATION-2022-2023 EVEN SEM(04)</w:t>
            </w:r>
          </w:p>
        </w:tc>
      </w:tr>
      <w:tr w:rsidR="009414CF" w:rsidRPr="009414CF" w:rsidTr="009414CF">
        <w:trPr>
          <w:trHeight w:val="300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 NAME  -  BLOCK CHAIN DEVELOPMENT</w:t>
            </w:r>
          </w:p>
        </w:tc>
      </w:tr>
      <w:tr w:rsidR="009414CF" w:rsidRPr="009414CF" w:rsidTr="009414CF">
        <w:trPr>
          <w:trHeight w:val="315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II - CSE  &amp; II - EEE &amp; II - ECE &amp; II - CIVIL &amp; II - MECH</w:t>
            </w:r>
          </w:p>
        </w:tc>
      </w:tr>
      <w:tr w:rsidR="009414CF" w:rsidRPr="009414CF" w:rsidTr="009414CF">
        <w:trPr>
          <w:trHeight w:val="315"/>
        </w:trPr>
        <w:tc>
          <w:tcPr>
            <w:tcW w:w="100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HOSTING COLLEGE SPOC NAME: DINESH RAJ</w:t>
            </w:r>
          </w:p>
        </w:tc>
      </w:tr>
      <w:tr w:rsidR="009414CF" w:rsidRPr="009414CF" w:rsidTr="009414CF">
        <w:trPr>
          <w:trHeight w:val="315"/>
        </w:trPr>
        <w:tc>
          <w:tcPr>
            <w:tcW w:w="100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HOSTING COLLEGE COURSE CO ORDINATOR NAMW: A.VELMURUGAN</w:t>
            </w:r>
          </w:p>
        </w:tc>
      </w:tr>
      <w:tr w:rsidR="009414CF" w:rsidRPr="009414CF" w:rsidTr="00B06DA9">
        <w:trPr>
          <w:trHeight w:val="675"/>
        </w:trPr>
        <w:tc>
          <w:tcPr>
            <w:tcW w:w="5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S.NO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REGISTER NO</w:t>
            </w:r>
          </w:p>
        </w:tc>
        <w:tc>
          <w:tcPr>
            <w:tcW w:w="20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NAME OF THE STUDENT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COLLEGE </w:t>
            </w: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NAME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DEPT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hours=    60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14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internal </w:t>
            </w:r>
            <w:r w:rsidRPr="009414CF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Marks   </w:t>
            </w:r>
          </w:p>
        </w:tc>
      </w:tr>
      <w:tr w:rsidR="009414CF" w:rsidRPr="009414CF" w:rsidTr="00B06DA9">
        <w:trPr>
          <w:trHeight w:val="300"/>
        </w:trPr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812721104001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Abinaya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812721104002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Akshaya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812721104003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Alagar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Sivakumar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812721106008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Praveen.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812721106011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Vijayakumar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812721106012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Vishnupathy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812721105348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Sirajudeen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812721105349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Sivabalan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812721105350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Sudhanpiriyan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812721105352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Thangamani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812721105353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Vasanth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812721105355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Vasantharaj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812721105354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Vasanthamithran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Akash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Bala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Boomika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Dhanush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Maruthadurai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812721103007</w:t>
            </w:r>
          </w:p>
        </w:tc>
        <w:tc>
          <w:tcPr>
            <w:tcW w:w="2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Murugavel.R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812721103008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Sathishkumar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812721103301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Abishek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mothi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812721103316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Prakash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Raj .</w:t>
            </w:r>
            <w:proofErr w:type="gram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 xml:space="preserve"> 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CIVIL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812721114315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Dineshmani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812721114318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Jaiganesh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812721114319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Jayaseelan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Jothivel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Kamesh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waran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Karunaidhasan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Kaviraj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Kirubanithi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Krishnamoorthy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52-final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Kumara guru. 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812721114328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Manikandan</w:t>
            </w:r>
            <w:proofErr w:type="spellEnd"/>
            <w:r w:rsidRPr="009414CF">
              <w:rPr>
                <w:rFonts w:ascii="Times New Roman" w:eastAsia="Times New Roman" w:hAnsi="Times New Roman" w:cs="Times New Roman"/>
                <w:color w:val="000000"/>
              </w:rPr>
              <w:t>. 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812721114348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Rajesh. 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812721114375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4CF">
              <w:rPr>
                <w:rFonts w:ascii="Calibri" w:eastAsia="Times New Roman" w:hAnsi="Calibri" w:cs="Calibri"/>
                <w:color w:val="000000"/>
              </w:rPr>
              <w:t>Thilagaraj</w:t>
            </w:r>
            <w:proofErr w:type="spellEnd"/>
            <w:r w:rsidRPr="009414CF">
              <w:rPr>
                <w:rFonts w:ascii="Calibri" w:eastAsia="Times New Roman" w:hAnsi="Calibri" w:cs="Calibri"/>
                <w:color w:val="000000"/>
              </w:rPr>
              <w:t>.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812721114376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4CF">
              <w:rPr>
                <w:rFonts w:ascii="Calibri" w:eastAsia="Times New Roman" w:hAnsi="Calibri" w:cs="Calibri"/>
                <w:color w:val="000000"/>
              </w:rPr>
              <w:t>Thirumoorthy</w:t>
            </w:r>
            <w:proofErr w:type="spellEnd"/>
            <w:r w:rsidRPr="009414CF">
              <w:rPr>
                <w:rFonts w:ascii="Calibri" w:eastAsia="Times New Roman" w:hAnsi="Calibri" w:cs="Calibri"/>
                <w:color w:val="000000"/>
              </w:rPr>
              <w:t>. 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812721114379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4CF">
              <w:rPr>
                <w:rFonts w:ascii="Calibri" w:eastAsia="Times New Roman" w:hAnsi="Calibri" w:cs="Calibri"/>
                <w:color w:val="000000"/>
              </w:rPr>
              <w:t>Vallarasan</w:t>
            </w:r>
            <w:proofErr w:type="spellEnd"/>
            <w:r w:rsidRPr="009414CF">
              <w:rPr>
                <w:rFonts w:ascii="Calibri" w:eastAsia="Times New Roman" w:hAnsi="Calibri" w:cs="Calibri"/>
                <w:color w:val="000000"/>
              </w:rPr>
              <w:t>. 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54-final exam absent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9414CF" w:rsidRPr="009414CF" w:rsidTr="00B06DA9">
        <w:trPr>
          <w:trHeight w:val="499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812721114380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14CF">
              <w:rPr>
                <w:rFonts w:ascii="Calibri" w:eastAsia="Times New Roman" w:hAnsi="Calibri" w:cs="Calibri"/>
                <w:color w:val="000000"/>
              </w:rPr>
              <w:t>Velarasan</w:t>
            </w:r>
            <w:proofErr w:type="spellEnd"/>
            <w:r w:rsidRPr="009414CF">
              <w:rPr>
                <w:rFonts w:ascii="Calibri" w:eastAsia="Times New Roman" w:hAnsi="Calibri" w:cs="Calibri"/>
                <w:color w:val="000000"/>
              </w:rPr>
              <w:t>. 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8127-MREC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MECH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BLOCK CHAIN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4CF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14CF" w:rsidRPr="009414CF" w:rsidRDefault="009414CF" w:rsidP="0094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14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</w:tbl>
    <w:p w:rsidR="00625E07" w:rsidRDefault="00625E07"/>
    <w:sectPr w:rsidR="00625E07" w:rsidSect="009414CF">
      <w:pgSz w:w="12240" w:h="15840"/>
      <w:pgMar w:top="1008" w:right="1440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4CF"/>
    <w:rsid w:val="00194C40"/>
    <w:rsid w:val="00625E07"/>
    <w:rsid w:val="009414CF"/>
    <w:rsid w:val="00B0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4</cp:revision>
  <dcterms:created xsi:type="dcterms:W3CDTF">2023-05-26T16:52:00Z</dcterms:created>
  <dcterms:modified xsi:type="dcterms:W3CDTF">2023-05-26T16:59:00Z</dcterms:modified>
</cp:coreProperties>
</file>