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144F" w14:textId="6321C9BC" w:rsidR="00DA6503" w:rsidRPr="00DA6503" w:rsidRDefault="00DA6503" w:rsidP="00DA6503">
      <w:pPr>
        <w:jc w:val="center"/>
        <w:rPr>
          <w:b/>
          <w:bCs/>
          <w:sz w:val="24"/>
          <w:szCs w:val="24"/>
        </w:rPr>
      </w:pPr>
      <w:r w:rsidRPr="00DA6503">
        <w:rPr>
          <w:b/>
          <w:bCs/>
          <w:sz w:val="24"/>
          <w:szCs w:val="24"/>
        </w:rPr>
        <w:t>Exercicio 4 – Sala de Reunião</w:t>
      </w:r>
    </w:p>
    <w:p w14:paraId="76CDC517" w14:textId="6C900F7D" w:rsidR="008E22EA" w:rsidRPr="00DA6503" w:rsidRDefault="00400AA6" w:rsidP="00DA6503">
      <w:pPr>
        <w:jc w:val="center"/>
        <w:rPr>
          <w:b/>
          <w:bCs/>
        </w:rPr>
      </w:pPr>
      <w:r w:rsidRPr="00DA6503">
        <w:rPr>
          <w:b/>
          <w:bCs/>
        </w:rPr>
        <w:t>O que você entendeu da Situação Atual e problemas?</w:t>
      </w:r>
    </w:p>
    <w:p w14:paraId="5E060EC9" w14:textId="77777777" w:rsidR="00DA6503" w:rsidRDefault="00400AA6" w:rsidP="00DA6503">
      <w:pPr>
        <w:ind w:firstLine="708"/>
        <w:jc w:val="both"/>
      </w:pPr>
      <w:r>
        <w:t xml:space="preserve">Situação Atual: </w:t>
      </w:r>
    </w:p>
    <w:p w14:paraId="1C7D76B7" w14:textId="192C92BD" w:rsidR="00A40B89" w:rsidRDefault="008A3480" w:rsidP="00DA6503">
      <w:pPr>
        <w:ind w:firstLine="708"/>
        <w:jc w:val="both"/>
      </w:pPr>
      <w:r>
        <w:t>Patrícia</w:t>
      </w:r>
      <w:r w:rsidR="00400AA6">
        <w:t xml:space="preserve"> tem muito </w:t>
      </w:r>
      <w:r>
        <w:t>retrabalho</w:t>
      </w:r>
      <w:r w:rsidR="00400AA6">
        <w:t xml:space="preserve"> devido a forma que organiza os agendamentos, </w:t>
      </w:r>
      <w:r>
        <w:t xml:space="preserve">excesso de arquivos do Excel organizados de forma desnecessária. Além de ter que consultar informações dos funcionários em outra planilha caso seja necessário entrar em contato com alguém. Como os funcionários acabam não tendo acesso as diversas planilhas, existe um tempo grande no agendamento até que </w:t>
      </w:r>
      <w:r w:rsidR="00D03458">
        <w:t>Patrícia</w:t>
      </w:r>
      <w:r>
        <w:t xml:space="preserve"> consiga encontrar um horário disponível que atenda as necessidades de cada funcionário</w:t>
      </w:r>
    </w:p>
    <w:p w14:paraId="654D9353" w14:textId="77777777" w:rsidR="00BD583A" w:rsidRDefault="00BD583A" w:rsidP="00DA6503">
      <w:pPr>
        <w:jc w:val="both"/>
      </w:pPr>
    </w:p>
    <w:p w14:paraId="413828F1" w14:textId="664088E2" w:rsidR="00BD583A" w:rsidRPr="00DA6503" w:rsidRDefault="008A3480" w:rsidP="00DA6503">
      <w:pPr>
        <w:ind w:firstLine="709"/>
        <w:jc w:val="both"/>
        <w:rPr>
          <w:b/>
          <w:bCs/>
        </w:rPr>
      </w:pPr>
      <w:r w:rsidRPr="00DA6503">
        <w:rPr>
          <w:b/>
          <w:bCs/>
        </w:rPr>
        <w:t xml:space="preserve">Problemas: </w:t>
      </w:r>
    </w:p>
    <w:p w14:paraId="505C79B6" w14:textId="09A5B220" w:rsidR="00BD583A" w:rsidRDefault="00BD583A" w:rsidP="00DA6503">
      <w:pPr>
        <w:pStyle w:val="PargrafodaLista"/>
        <w:numPr>
          <w:ilvl w:val="0"/>
          <w:numId w:val="3"/>
        </w:numPr>
        <w:tabs>
          <w:tab w:val="left" w:pos="426"/>
        </w:tabs>
        <w:jc w:val="both"/>
      </w:pPr>
      <w:r w:rsidRPr="00BD583A">
        <w:t>Acúmulo de arquivos: Patrícia tem muitos arquivos do Excel que são desnecessários e estão acumulando espaço</w:t>
      </w:r>
      <w:r>
        <w:t>, cada agendamento delega muito tempo. Existe a possibilidade de perda, caso algo ocorra com seu computador.</w:t>
      </w:r>
    </w:p>
    <w:p w14:paraId="34AF201C" w14:textId="77777777" w:rsidR="00BD583A" w:rsidRDefault="00BD583A" w:rsidP="00DA6503">
      <w:pPr>
        <w:pStyle w:val="PargrafodaLista"/>
        <w:tabs>
          <w:tab w:val="left" w:pos="426"/>
        </w:tabs>
        <w:jc w:val="both"/>
      </w:pPr>
    </w:p>
    <w:p w14:paraId="5C142E49" w14:textId="55D0743A" w:rsidR="00BD583A" w:rsidRDefault="00BD583A" w:rsidP="00DA6503">
      <w:pPr>
        <w:pStyle w:val="PargrafodaLista"/>
        <w:numPr>
          <w:ilvl w:val="0"/>
          <w:numId w:val="3"/>
        </w:numPr>
        <w:tabs>
          <w:tab w:val="left" w:pos="426"/>
        </w:tabs>
        <w:jc w:val="both"/>
      </w:pPr>
      <w:r>
        <w:t>Retrabalho: Patrícia tem que lidar com um grande volume de retrabalho devido à sua forma de organizar os agendamentos, o que acaba consumindo muito tempo e esforço.</w:t>
      </w:r>
    </w:p>
    <w:p w14:paraId="0018616A" w14:textId="77777777" w:rsidR="00BD583A" w:rsidRDefault="00BD583A" w:rsidP="00DA6503">
      <w:pPr>
        <w:pStyle w:val="PargrafodaLista"/>
        <w:tabs>
          <w:tab w:val="left" w:pos="426"/>
        </w:tabs>
        <w:jc w:val="both"/>
      </w:pPr>
    </w:p>
    <w:p w14:paraId="4A794FAF" w14:textId="3D6FABA3" w:rsidR="00BD583A" w:rsidRDefault="00BD583A" w:rsidP="00DA6503">
      <w:pPr>
        <w:pStyle w:val="PargrafodaLista"/>
        <w:numPr>
          <w:ilvl w:val="0"/>
          <w:numId w:val="3"/>
        </w:numPr>
        <w:tabs>
          <w:tab w:val="left" w:pos="426"/>
        </w:tabs>
        <w:jc w:val="both"/>
      </w:pPr>
      <w:r>
        <w:t>Ineficiência: Patrícia tem que consultar várias planilhas diferentes para encontrar informações de contato dos funcionários, o que torna o processo de agendamento mais demorado.</w:t>
      </w:r>
    </w:p>
    <w:p w14:paraId="21B95EA6" w14:textId="77777777" w:rsidR="00BD583A" w:rsidRDefault="00BD583A" w:rsidP="00DA6503">
      <w:pPr>
        <w:pStyle w:val="PargrafodaLista"/>
        <w:tabs>
          <w:tab w:val="left" w:pos="426"/>
        </w:tabs>
        <w:jc w:val="both"/>
      </w:pPr>
    </w:p>
    <w:p w14:paraId="1EEF387D" w14:textId="0889D235" w:rsidR="00D03458" w:rsidRDefault="00BD583A" w:rsidP="00DA6503">
      <w:pPr>
        <w:pStyle w:val="PargrafodaLista"/>
        <w:numPr>
          <w:ilvl w:val="0"/>
          <w:numId w:val="3"/>
        </w:numPr>
        <w:tabs>
          <w:tab w:val="left" w:pos="426"/>
        </w:tabs>
        <w:jc w:val="both"/>
      </w:pPr>
      <w:r>
        <w:t>Falta de acesso: Como os funcionários não têm acesso às planilhas que Patrícia usa para agendar compromissos, ela acaba tendo que fazer tudo manualmente, o que aumenta ainda mais o seu trabalho e o tempo necessário para agendar compromissos.</w:t>
      </w:r>
    </w:p>
    <w:p w14:paraId="23ADB434" w14:textId="77777777" w:rsidR="00BD583A" w:rsidRDefault="00BD583A" w:rsidP="00DA6503">
      <w:pPr>
        <w:pStyle w:val="PargrafodaLista"/>
        <w:jc w:val="both"/>
      </w:pPr>
    </w:p>
    <w:p w14:paraId="2A51EAE9" w14:textId="77777777" w:rsidR="00BD583A" w:rsidRDefault="00BD583A" w:rsidP="00DA6503">
      <w:pPr>
        <w:pStyle w:val="PargrafodaLista"/>
        <w:tabs>
          <w:tab w:val="left" w:pos="426"/>
        </w:tabs>
        <w:jc w:val="both"/>
      </w:pPr>
    </w:p>
    <w:p w14:paraId="3B882765" w14:textId="5DEE6D98" w:rsidR="00400AA6" w:rsidRPr="00DA6503" w:rsidRDefault="00400AA6" w:rsidP="00DA6503">
      <w:pPr>
        <w:ind w:firstLine="360"/>
        <w:jc w:val="both"/>
        <w:rPr>
          <w:b/>
          <w:bCs/>
        </w:rPr>
      </w:pPr>
      <w:r w:rsidRPr="00DA6503">
        <w:rPr>
          <w:b/>
          <w:bCs/>
        </w:rPr>
        <w:t>Qual a sua proposta de Solução?</w:t>
      </w:r>
    </w:p>
    <w:p w14:paraId="1C3875D8" w14:textId="47947C5D" w:rsidR="00A40B89" w:rsidRDefault="00400AA6" w:rsidP="00DA6503">
      <w:pPr>
        <w:ind w:firstLine="708"/>
        <w:jc w:val="both"/>
      </w:pPr>
      <w:r>
        <w:t xml:space="preserve">Criar um sistema básico </w:t>
      </w:r>
      <w:r w:rsidR="00A40B89">
        <w:t xml:space="preserve">e online </w:t>
      </w:r>
      <w:r>
        <w:t xml:space="preserve">para melhor controle </w:t>
      </w:r>
      <w:r w:rsidR="008A3480">
        <w:t>dos agendamentos</w:t>
      </w:r>
      <w:r w:rsidR="00A40B89">
        <w:t>.</w:t>
      </w:r>
      <w:r w:rsidR="00BD583A">
        <w:t xml:space="preserve"> Com essa aplicação, </w:t>
      </w:r>
      <w:r w:rsidR="00BD583A" w:rsidRPr="00BD583A">
        <w:t>Patrícia poderá centralizar todas as informações necessárias em um só lugar, permitindo que ela agende compromissos com muito mais rapidez. Além disso, os funcionários poderão acessar o software para verificar a disponibilidade de horários e agendar seus próprios compromissos, eliminando a necessidade de Patrícia fazer tudo manualmente. Com essa solução, Patrícia poderá economizar tempo e esforço</w:t>
      </w:r>
      <w:r w:rsidR="00BD583A">
        <w:t>.</w:t>
      </w:r>
    </w:p>
    <w:p w14:paraId="4CE21E8D" w14:textId="76788F40" w:rsidR="00A40B89" w:rsidRPr="00DA6503" w:rsidRDefault="00A40B89" w:rsidP="00DA6503">
      <w:pPr>
        <w:jc w:val="both"/>
        <w:rPr>
          <w:b/>
          <w:bCs/>
        </w:rPr>
      </w:pPr>
    </w:p>
    <w:p w14:paraId="0A1C83DD" w14:textId="2C471BEF" w:rsidR="00A40B89" w:rsidRPr="00DA6503" w:rsidRDefault="00A40B89" w:rsidP="00DA6503">
      <w:pPr>
        <w:ind w:firstLine="360"/>
        <w:jc w:val="both"/>
        <w:rPr>
          <w:b/>
          <w:bCs/>
        </w:rPr>
      </w:pPr>
      <w:r w:rsidRPr="00DA6503">
        <w:rPr>
          <w:b/>
          <w:bCs/>
        </w:rPr>
        <w:t>Requisitos Funcionais:</w:t>
      </w:r>
    </w:p>
    <w:p w14:paraId="74B36729" w14:textId="77777777" w:rsidR="00BD583A" w:rsidRPr="00BD583A" w:rsidRDefault="00BD583A" w:rsidP="00DA6503">
      <w:pPr>
        <w:pStyle w:val="PargrafodaLista"/>
        <w:numPr>
          <w:ilvl w:val="0"/>
          <w:numId w:val="4"/>
        </w:numPr>
        <w:jc w:val="both"/>
      </w:pPr>
      <w:r w:rsidRPr="00BD583A">
        <w:t xml:space="preserve">Integração com banco de dados: A aplicação deve integrar-se a um banco de dados para armazenar as informações dos funcionários, salas e agendamentos. As informações dos funcionários, como ID, Nome, Cargo e Ramal, serão armazenadas em uma tabela separada. As informações das salas, como </w:t>
      </w:r>
      <w:proofErr w:type="spellStart"/>
      <w:r w:rsidRPr="00BD583A">
        <w:t>ID_Sala</w:t>
      </w:r>
      <w:proofErr w:type="spellEnd"/>
      <w:r w:rsidRPr="00BD583A">
        <w:t>, Descrição e Quantidade de Lugares, serão armazenadas em outra tabela.</w:t>
      </w:r>
    </w:p>
    <w:p w14:paraId="2FB7CFB8" w14:textId="77777777" w:rsidR="00A40B89" w:rsidRDefault="00A40B89" w:rsidP="00DA6503">
      <w:pPr>
        <w:pStyle w:val="PargrafodaLista"/>
        <w:jc w:val="both"/>
      </w:pPr>
    </w:p>
    <w:p w14:paraId="559C52A8" w14:textId="50E0ACCC" w:rsidR="00BD583A" w:rsidRPr="00BD583A" w:rsidRDefault="00BD583A" w:rsidP="00DA6503">
      <w:pPr>
        <w:pStyle w:val="PargrafodaLista"/>
        <w:numPr>
          <w:ilvl w:val="0"/>
          <w:numId w:val="4"/>
        </w:numPr>
        <w:jc w:val="both"/>
      </w:pPr>
      <w:r w:rsidRPr="00BD583A">
        <w:lastRenderedPageBreak/>
        <w:t>Login: A aplicação deve ter um sistema de login para garantir que apenas usuários autorizados possam acessar e realizar agendamentos. O login pode ser feito com um nome de usuário e senha</w:t>
      </w:r>
      <w:r>
        <w:t>.</w:t>
      </w:r>
    </w:p>
    <w:p w14:paraId="191DD0C1" w14:textId="77777777" w:rsidR="00A40B89" w:rsidRDefault="00A40B89" w:rsidP="00DA6503">
      <w:pPr>
        <w:pStyle w:val="PargrafodaLista"/>
        <w:jc w:val="both"/>
      </w:pPr>
    </w:p>
    <w:p w14:paraId="71AB92CE" w14:textId="77777777" w:rsidR="00BD583A" w:rsidRPr="00BD583A" w:rsidRDefault="00BD583A" w:rsidP="00DA6503">
      <w:pPr>
        <w:pStyle w:val="PargrafodaLista"/>
        <w:numPr>
          <w:ilvl w:val="0"/>
          <w:numId w:val="4"/>
        </w:numPr>
        <w:jc w:val="both"/>
      </w:pPr>
      <w:r w:rsidRPr="00BD583A">
        <w:t xml:space="preserve">Cadastro de salas: As salas serão previamente cadastradas no sistema com as informações de </w:t>
      </w:r>
      <w:proofErr w:type="spellStart"/>
      <w:r w:rsidRPr="00BD583A">
        <w:t>ID_Sala</w:t>
      </w:r>
      <w:proofErr w:type="spellEnd"/>
      <w:r w:rsidRPr="00BD583A">
        <w:t>, Descrição e Quantidade de Lugares. O administrador da aplicação poderá cadastrar novas salas ou atualizar as informações das salas existentes.</w:t>
      </w:r>
    </w:p>
    <w:p w14:paraId="55C1A725" w14:textId="77777777" w:rsidR="00A40B89" w:rsidRDefault="00A40B89" w:rsidP="00DA6503">
      <w:pPr>
        <w:pStyle w:val="PargrafodaLista"/>
        <w:jc w:val="both"/>
      </w:pPr>
    </w:p>
    <w:p w14:paraId="606565E7" w14:textId="4D2C34A8" w:rsidR="00DA6503" w:rsidRDefault="00DA6503" w:rsidP="00DA6503">
      <w:pPr>
        <w:pStyle w:val="PargrafodaLista"/>
        <w:numPr>
          <w:ilvl w:val="0"/>
          <w:numId w:val="4"/>
        </w:numPr>
        <w:jc w:val="both"/>
      </w:pPr>
      <w:r w:rsidRPr="00DA6503">
        <w:t>Visualização de horários e datas disponíveis: A aplicação deve permitir que os usuários vejam os horários e datas disponíveis para determinadas salas. Os usuários poderão navegar entre as diferentes salas e filtrar por data e hora para encontrar a sala e horário que melhor atendam às suas necessidades.</w:t>
      </w:r>
    </w:p>
    <w:p w14:paraId="252EBC57" w14:textId="77777777" w:rsidR="00DA6503" w:rsidRDefault="00DA6503" w:rsidP="00DA6503">
      <w:pPr>
        <w:pStyle w:val="PargrafodaLista"/>
      </w:pPr>
    </w:p>
    <w:p w14:paraId="33ECF98F" w14:textId="1C8E28C7" w:rsidR="00DA6503" w:rsidRPr="00DA6503" w:rsidRDefault="00DA6503" w:rsidP="00DA6503">
      <w:pPr>
        <w:pStyle w:val="PargrafodaLista"/>
        <w:numPr>
          <w:ilvl w:val="0"/>
          <w:numId w:val="4"/>
        </w:numPr>
        <w:jc w:val="both"/>
      </w:pPr>
      <w:r w:rsidRPr="00DA6503">
        <w:t xml:space="preserve">Função de agendar, realocar e cancelar agendamentos: A aplicação deve permitir que os usuários agendem, realoquem ou cancelem um agendamento. Os atributos dessas solicitações serão: </w:t>
      </w:r>
      <w:proofErr w:type="spellStart"/>
      <w:r w:rsidRPr="00DA6503">
        <w:t>ID_Sala</w:t>
      </w:r>
      <w:proofErr w:type="spellEnd"/>
      <w:r w:rsidRPr="00DA6503">
        <w:t>, Descrição, Data da Alocação, Hora de Início, Hora Final, Nome e ID do funcionário responsável pela locação. Essas informações serão armazenadas no banco de dados e atualizadas em tempo real.</w:t>
      </w:r>
    </w:p>
    <w:p w14:paraId="3AD1FA8D" w14:textId="2485C07A" w:rsidR="00DA6503" w:rsidRDefault="00DA6503" w:rsidP="00DA6503">
      <w:pPr>
        <w:pStyle w:val="PargrafodaLista"/>
        <w:jc w:val="both"/>
      </w:pPr>
    </w:p>
    <w:p w14:paraId="07E705C2" w14:textId="5727491C" w:rsidR="00A604DF" w:rsidRDefault="00DA6503" w:rsidP="00DA6503">
      <w:pPr>
        <w:pStyle w:val="PargrafodaLista"/>
        <w:numPr>
          <w:ilvl w:val="0"/>
          <w:numId w:val="4"/>
        </w:numPr>
        <w:jc w:val="both"/>
      </w:pPr>
      <w:r w:rsidRPr="00DA6503">
        <w:t>Distinção de colaboradores: A aplicação deve permitir que os usuários sejam separados de acordo com seu cargo ou outras exigências de preferência da empresa. Os usuários podem ser agrupados por cargos ou podem ter perfis individuais, dependendo das necessidades da empresa.</w:t>
      </w:r>
    </w:p>
    <w:sectPr w:rsidR="00A604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B64"/>
    <w:multiLevelType w:val="hybridMultilevel"/>
    <w:tmpl w:val="BB66D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730FD3"/>
    <w:multiLevelType w:val="hybridMultilevel"/>
    <w:tmpl w:val="6F3E22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4EC2996"/>
    <w:multiLevelType w:val="hybridMultilevel"/>
    <w:tmpl w:val="1A6E7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D46842"/>
    <w:multiLevelType w:val="hybridMultilevel"/>
    <w:tmpl w:val="E0F229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1785034">
    <w:abstractNumId w:val="0"/>
  </w:num>
  <w:num w:numId="2" w16cid:durableId="5138871">
    <w:abstractNumId w:val="2"/>
  </w:num>
  <w:num w:numId="3" w16cid:durableId="958879764">
    <w:abstractNumId w:val="1"/>
  </w:num>
  <w:num w:numId="4" w16cid:durableId="1147168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A6"/>
    <w:rsid w:val="00400AA6"/>
    <w:rsid w:val="008A3480"/>
    <w:rsid w:val="008E22EA"/>
    <w:rsid w:val="00A40B89"/>
    <w:rsid w:val="00A604DF"/>
    <w:rsid w:val="00BD583A"/>
    <w:rsid w:val="00D03458"/>
    <w:rsid w:val="00DA65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9B1D"/>
  <w15:chartTrackingRefBased/>
  <w15:docId w15:val="{025E203F-1F42-4351-8126-B08462C8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216">
      <w:bodyDiv w:val="1"/>
      <w:marLeft w:val="0"/>
      <w:marRight w:val="0"/>
      <w:marTop w:val="0"/>
      <w:marBottom w:val="0"/>
      <w:divBdr>
        <w:top w:val="none" w:sz="0" w:space="0" w:color="auto"/>
        <w:left w:val="none" w:sz="0" w:space="0" w:color="auto"/>
        <w:bottom w:val="none" w:sz="0" w:space="0" w:color="auto"/>
        <w:right w:val="none" w:sz="0" w:space="0" w:color="auto"/>
      </w:divBdr>
    </w:div>
    <w:div w:id="106435496">
      <w:bodyDiv w:val="1"/>
      <w:marLeft w:val="0"/>
      <w:marRight w:val="0"/>
      <w:marTop w:val="0"/>
      <w:marBottom w:val="0"/>
      <w:divBdr>
        <w:top w:val="none" w:sz="0" w:space="0" w:color="auto"/>
        <w:left w:val="none" w:sz="0" w:space="0" w:color="auto"/>
        <w:bottom w:val="none" w:sz="0" w:space="0" w:color="auto"/>
        <w:right w:val="none" w:sz="0" w:space="0" w:color="auto"/>
      </w:divBdr>
    </w:div>
    <w:div w:id="148517305">
      <w:bodyDiv w:val="1"/>
      <w:marLeft w:val="0"/>
      <w:marRight w:val="0"/>
      <w:marTop w:val="0"/>
      <w:marBottom w:val="0"/>
      <w:divBdr>
        <w:top w:val="none" w:sz="0" w:space="0" w:color="auto"/>
        <w:left w:val="none" w:sz="0" w:space="0" w:color="auto"/>
        <w:bottom w:val="none" w:sz="0" w:space="0" w:color="auto"/>
        <w:right w:val="none" w:sz="0" w:space="0" w:color="auto"/>
      </w:divBdr>
    </w:div>
    <w:div w:id="440149905">
      <w:bodyDiv w:val="1"/>
      <w:marLeft w:val="0"/>
      <w:marRight w:val="0"/>
      <w:marTop w:val="0"/>
      <w:marBottom w:val="0"/>
      <w:divBdr>
        <w:top w:val="none" w:sz="0" w:space="0" w:color="auto"/>
        <w:left w:val="none" w:sz="0" w:space="0" w:color="auto"/>
        <w:bottom w:val="none" w:sz="0" w:space="0" w:color="auto"/>
        <w:right w:val="none" w:sz="0" w:space="0" w:color="auto"/>
      </w:divBdr>
    </w:div>
    <w:div w:id="550917865">
      <w:bodyDiv w:val="1"/>
      <w:marLeft w:val="0"/>
      <w:marRight w:val="0"/>
      <w:marTop w:val="0"/>
      <w:marBottom w:val="0"/>
      <w:divBdr>
        <w:top w:val="none" w:sz="0" w:space="0" w:color="auto"/>
        <w:left w:val="none" w:sz="0" w:space="0" w:color="auto"/>
        <w:bottom w:val="none" w:sz="0" w:space="0" w:color="auto"/>
        <w:right w:val="none" w:sz="0" w:space="0" w:color="auto"/>
      </w:divBdr>
    </w:div>
    <w:div w:id="1122260294">
      <w:bodyDiv w:val="1"/>
      <w:marLeft w:val="0"/>
      <w:marRight w:val="0"/>
      <w:marTop w:val="0"/>
      <w:marBottom w:val="0"/>
      <w:divBdr>
        <w:top w:val="none" w:sz="0" w:space="0" w:color="auto"/>
        <w:left w:val="none" w:sz="0" w:space="0" w:color="auto"/>
        <w:bottom w:val="none" w:sz="0" w:space="0" w:color="auto"/>
        <w:right w:val="none" w:sz="0" w:space="0" w:color="auto"/>
      </w:divBdr>
    </w:div>
    <w:div w:id="1358580280">
      <w:bodyDiv w:val="1"/>
      <w:marLeft w:val="0"/>
      <w:marRight w:val="0"/>
      <w:marTop w:val="0"/>
      <w:marBottom w:val="0"/>
      <w:divBdr>
        <w:top w:val="none" w:sz="0" w:space="0" w:color="auto"/>
        <w:left w:val="none" w:sz="0" w:space="0" w:color="auto"/>
        <w:bottom w:val="none" w:sz="0" w:space="0" w:color="auto"/>
        <w:right w:val="none" w:sz="0" w:space="0" w:color="auto"/>
      </w:divBdr>
    </w:div>
    <w:div w:id="14118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SEVERO DE PROENCA</dc:creator>
  <cp:keywords/>
  <dc:description/>
  <cp:lastModifiedBy>LARISSA SEVERO DE PROENCA</cp:lastModifiedBy>
  <cp:revision>2</cp:revision>
  <dcterms:created xsi:type="dcterms:W3CDTF">2023-03-17T01:16:00Z</dcterms:created>
  <dcterms:modified xsi:type="dcterms:W3CDTF">2023-03-17T01:16:00Z</dcterms:modified>
</cp:coreProperties>
</file>