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8D1E" w14:textId="2F77BA16" w:rsidR="00861613" w:rsidRDefault="00861613">
      <w:r w:rsidRPr="00861613">
        <w:t>Repackage the app as a money management tool that includes debt reduction plan</w:t>
      </w:r>
      <w:r>
        <w:t>ning</w:t>
      </w:r>
      <w:r w:rsidRPr="00861613">
        <w:t>.</w:t>
      </w:r>
      <w:r>
        <w:t xml:space="preserve"> </w:t>
      </w:r>
      <w:r w:rsidRPr="00861613">
        <w:t>This will incentivize continued monthly subscriptions rather than losing customers after their debt is paid off, and it'll be more attractive to customers with little or no debt for the money management features. You shouldn't have to change much of the back end</w:t>
      </w:r>
      <w:r>
        <w:t>, b</w:t>
      </w:r>
      <w:r w:rsidRPr="00861613">
        <w:t>ecause I still wanted to do everything that we worked on</w:t>
      </w:r>
      <w:r>
        <w:t xml:space="preserve"> p</w:t>
      </w:r>
      <w:r w:rsidRPr="00861613">
        <w:t>reviously.</w:t>
      </w:r>
      <w:r>
        <w:t xml:space="preserve"> </w:t>
      </w:r>
      <w:r w:rsidR="0044654E">
        <w:t>The goal or mission</w:t>
      </w:r>
      <w:r>
        <w:t xml:space="preserve"> is for everyday people to have an expert ai agent managing their financial lives with minimal ongoing input from the customer and that should be at the forefront of the program’s appeal. Most people do not want to continually check that their bills are being paid, that they are progressing towards their goals of debt reduction and financial freedom</w:t>
      </w:r>
      <w:r w:rsidR="0044654E">
        <w:t>. People want to live their lives knowing that they have someone or something managing their finances in the most efficient and economical way possible.</w:t>
      </w:r>
    </w:p>
    <w:p w14:paraId="6E66A4C9" w14:textId="4479A2C1" w:rsidR="00861613" w:rsidRDefault="00861613">
      <w:r w:rsidRPr="00861613">
        <w:t>Make sure there is a legal disclaimer that</w:t>
      </w:r>
      <w:r>
        <w:t xml:space="preserve"> t</w:t>
      </w:r>
      <w:r w:rsidRPr="00861613">
        <w:t xml:space="preserve">his is for informational purposes only and that </w:t>
      </w:r>
      <w:proofErr w:type="spellStart"/>
      <w:r w:rsidRPr="00861613">
        <w:t>the</w:t>
      </w:r>
      <w:proofErr w:type="spellEnd"/>
      <w:r>
        <w:t xml:space="preserve"> customer</w:t>
      </w:r>
      <w:r w:rsidRPr="00861613">
        <w:t xml:space="preserve"> should consult their accountant or trusted tax advisor before implementing any of the </w:t>
      </w:r>
      <w:r>
        <w:t>suggestions</w:t>
      </w:r>
      <w:r w:rsidRPr="00861613">
        <w:t xml:space="preserve"> </w:t>
      </w:r>
      <w:r>
        <w:t>offered</w:t>
      </w:r>
      <w:r w:rsidRPr="00861613">
        <w:t>.</w:t>
      </w:r>
    </w:p>
    <w:p w14:paraId="4E31FB94" w14:textId="490038CB" w:rsidR="00861613" w:rsidRDefault="00861613">
      <w:r w:rsidRPr="00861613">
        <w:t>Since most people</w:t>
      </w:r>
      <w:r>
        <w:t xml:space="preserve"> u</w:t>
      </w:r>
      <w:r w:rsidRPr="00861613">
        <w:t>se their phones more than their PC's</w:t>
      </w:r>
      <w:r>
        <w:t>, i</w:t>
      </w:r>
      <w:r w:rsidRPr="00861613">
        <w:t>t should be feature rich on the mobile side, including the ability for people to submit photos of their documents</w:t>
      </w:r>
      <w:r>
        <w:t>, i</w:t>
      </w:r>
      <w:r w:rsidRPr="00861613">
        <w:t xml:space="preserve">f they don't </w:t>
      </w:r>
      <w:r w:rsidR="0044654E">
        <w:t xml:space="preserve">want to </w:t>
      </w:r>
      <w:r w:rsidRPr="00861613">
        <w:t>upload</w:t>
      </w:r>
      <w:r>
        <w:t xml:space="preserve"> </w:t>
      </w:r>
      <w:r w:rsidRPr="00861613">
        <w:t xml:space="preserve">them from a scan or directly from </w:t>
      </w:r>
      <w:r>
        <w:t xml:space="preserve">their </w:t>
      </w:r>
      <w:r w:rsidRPr="00861613">
        <w:t>financial institution</w:t>
      </w:r>
      <w:r>
        <w:t>s</w:t>
      </w:r>
      <w:r w:rsidRPr="00861613">
        <w:t>.</w:t>
      </w:r>
    </w:p>
    <w:p w14:paraId="07C0303E" w14:textId="10A81756" w:rsidR="00861613" w:rsidRDefault="00861613">
      <w:r w:rsidRPr="00861613">
        <w:t xml:space="preserve">Things to </w:t>
      </w:r>
      <w:proofErr w:type="gramStart"/>
      <w:r w:rsidRPr="00861613">
        <w:t>consider</w:t>
      </w:r>
      <w:r>
        <w:t>:</w:t>
      </w:r>
      <w:proofErr w:type="gramEnd"/>
      <w:r>
        <w:t xml:space="preserve"> </w:t>
      </w:r>
      <w:r w:rsidRPr="00861613">
        <w:t>I need to be able to use my own</w:t>
      </w:r>
      <w:r w:rsidR="0044654E">
        <w:t xml:space="preserve"> </w:t>
      </w:r>
      <w:r w:rsidRPr="00861613">
        <w:t>URL</w:t>
      </w:r>
      <w:r w:rsidR="0044654E">
        <w:t xml:space="preserve"> f</w:t>
      </w:r>
      <w:r w:rsidRPr="00861613">
        <w:t>or the landing page</w:t>
      </w:r>
      <w:r w:rsidR="0044654E">
        <w:t>, r</w:t>
      </w:r>
      <w:r w:rsidRPr="00861613">
        <w:t xml:space="preserve">ather than a </w:t>
      </w:r>
      <w:proofErr w:type="spellStart"/>
      <w:r w:rsidR="0044654E">
        <w:t>R</w:t>
      </w:r>
      <w:r w:rsidRPr="00861613">
        <w:t>epl</w:t>
      </w:r>
      <w:r w:rsidR="0044654E">
        <w:t>it</w:t>
      </w:r>
      <w:proofErr w:type="spellEnd"/>
      <w:r w:rsidRPr="00861613">
        <w:t xml:space="preserve"> URL. Will we be able to point</w:t>
      </w:r>
      <w:r w:rsidR="0044654E">
        <w:t xml:space="preserve"> m</w:t>
      </w:r>
      <w:r w:rsidRPr="00861613">
        <w:t xml:space="preserve">y URL to the </w:t>
      </w:r>
      <w:proofErr w:type="spellStart"/>
      <w:r w:rsidR="0044654E">
        <w:t>R</w:t>
      </w:r>
      <w:r w:rsidRPr="00861613">
        <w:t>epli</w:t>
      </w:r>
      <w:r w:rsidR="0044654E">
        <w:t>t</w:t>
      </w:r>
      <w:proofErr w:type="spellEnd"/>
      <w:r w:rsidRPr="00861613">
        <w:t xml:space="preserve"> URL and make it work that way.</w:t>
      </w:r>
    </w:p>
    <w:p w14:paraId="2AF3E148" w14:textId="7381835A" w:rsidR="00861613" w:rsidRDefault="00861613">
      <w:r w:rsidRPr="00861613">
        <w:t>Also, I want us to think about the name. I may use Chat LLM for the marketing</w:t>
      </w:r>
      <w:r w:rsidR="0044654E">
        <w:t xml:space="preserve"> p</w:t>
      </w:r>
      <w:r w:rsidRPr="00861613">
        <w:t>ortion</w:t>
      </w:r>
      <w:r w:rsidR="0044654E">
        <w:t xml:space="preserve"> </w:t>
      </w:r>
      <w:proofErr w:type="gramStart"/>
      <w:r w:rsidR="0044654E">
        <w:t>i</w:t>
      </w:r>
      <w:r w:rsidRPr="00861613">
        <w:t>n order to</w:t>
      </w:r>
      <w:proofErr w:type="gramEnd"/>
      <w:r w:rsidRPr="00861613">
        <w:t xml:space="preserve"> make sure that we have the most attractive</w:t>
      </w:r>
      <w:r w:rsidR="0044654E">
        <w:t>, c</w:t>
      </w:r>
      <w:r w:rsidRPr="00861613">
        <w:t>ustomer</w:t>
      </w:r>
      <w:r w:rsidR="0044654E">
        <w:t xml:space="preserve"> i</w:t>
      </w:r>
      <w:r w:rsidRPr="00861613">
        <w:t>ncentivizing name</w:t>
      </w:r>
      <w:r w:rsidR="0044654E">
        <w:t xml:space="preserve"> possible.</w:t>
      </w:r>
    </w:p>
    <w:p w14:paraId="7FB4423A" w14:textId="77777777" w:rsidR="00861613" w:rsidRDefault="00861613"/>
    <w:p w14:paraId="413B7148" w14:textId="77777777" w:rsidR="00861613" w:rsidRDefault="00861613"/>
    <w:sectPr w:rsidR="00861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58"/>
    <w:rsid w:val="00242CF0"/>
    <w:rsid w:val="0044654E"/>
    <w:rsid w:val="00642858"/>
    <w:rsid w:val="0086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218A"/>
  <w15:chartTrackingRefBased/>
  <w15:docId w15:val="{EFCD9FEF-746C-4CA8-B3DB-321AE16E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858"/>
    <w:rPr>
      <w:rFonts w:eastAsiaTheme="majorEastAsia" w:cstheme="majorBidi"/>
      <w:color w:val="272727" w:themeColor="text1" w:themeTint="D8"/>
    </w:rPr>
  </w:style>
  <w:style w:type="paragraph" w:styleId="Title">
    <w:name w:val="Title"/>
    <w:basedOn w:val="Normal"/>
    <w:next w:val="Normal"/>
    <w:link w:val="TitleChar"/>
    <w:uiPriority w:val="10"/>
    <w:qFormat/>
    <w:rsid w:val="0064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858"/>
    <w:pPr>
      <w:spacing w:before="160"/>
      <w:jc w:val="center"/>
    </w:pPr>
    <w:rPr>
      <w:i/>
      <w:iCs/>
      <w:color w:val="404040" w:themeColor="text1" w:themeTint="BF"/>
    </w:rPr>
  </w:style>
  <w:style w:type="character" w:customStyle="1" w:styleId="QuoteChar">
    <w:name w:val="Quote Char"/>
    <w:basedOn w:val="DefaultParagraphFont"/>
    <w:link w:val="Quote"/>
    <w:uiPriority w:val="29"/>
    <w:rsid w:val="00642858"/>
    <w:rPr>
      <w:i/>
      <w:iCs/>
      <w:color w:val="404040" w:themeColor="text1" w:themeTint="BF"/>
    </w:rPr>
  </w:style>
  <w:style w:type="paragraph" w:styleId="ListParagraph">
    <w:name w:val="List Paragraph"/>
    <w:basedOn w:val="Normal"/>
    <w:uiPriority w:val="34"/>
    <w:qFormat/>
    <w:rsid w:val="00642858"/>
    <w:pPr>
      <w:ind w:left="720"/>
      <w:contextualSpacing/>
    </w:pPr>
  </w:style>
  <w:style w:type="character" w:styleId="IntenseEmphasis">
    <w:name w:val="Intense Emphasis"/>
    <w:basedOn w:val="DefaultParagraphFont"/>
    <w:uiPriority w:val="21"/>
    <w:qFormat/>
    <w:rsid w:val="00642858"/>
    <w:rPr>
      <w:i/>
      <w:iCs/>
      <w:color w:val="0F4761" w:themeColor="accent1" w:themeShade="BF"/>
    </w:rPr>
  </w:style>
  <w:style w:type="paragraph" w:styleId="IntenseQuote">
    <w:name w:val="Intense Quote"/>
    <w:basedOn w:val="Normal"/>
    <w:next w:val="Normal"/>
    <w:link w:val="IntenseQuoteChar"/>
    <w:uiPriority w:val="30"/>
    <w:qFormat/>
    <w:rsid w:val="0064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858"/>
    <w:rPr>
      <w:i/>
      <w:iCs/>
      <w:color w:val="0F4761" w:themeColor="accent1" w:themeShade="BF"/>
    </w:rPr>
  </w:style>
  <w:style w:type="character" w:styleId="IntenseReference">
    <w:name w:val="Intense Reference"/>
    <w:basedOn w:val="DefaultParagraphFont"/>
    <w:uiPriority w:val="32"/>
    <w:qFormat/>
    <w:rsid w:val="006428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1</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Tipton General Sessions</dc:creator>
  <cp:keywords/>
  <dc:description/>
  <cp:lastModifiedBy>Tipton General Sessions</cp:lastModifiedBy>
  <cp:revision>1</cp:revision>
  <dcterms:created xsi:type="dcterms:W3CDTF">2025-10-06T17:50:00Z</dcterms:created>
  <dcterms:modified xsi:type="dcterms:W3CDTF">2025-10-06T22:55:00Z</dcterms:modified>
</cp:coreProperties>
</file>