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r>
        <w:rPr>
          <w:b/>
          <w:noProof/>
          <w:color w:val="833C0B" w:themeColor="accent2" w:themeShade="80"/>
          <w:sz w:val="40"/>
        </w:rPr>
        <w:t>Followers</w:t>
      </w:r>
    </w:p>
    <w:p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:rsidR="00332C9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:rsidR="00332C96" w:rsidRPr="006944D5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bookmarkStart w:id="0" w:name="OLE_LINK14"/>
      <w:bookmarkStart w:id="1" w:name="OLE_LINK15"/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  <w:bookmarkEnd w:id="0"/>
      <w:bookmarkEnd w:id="1"/>
    </w:p>
    <w:p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2" w:name="OLE_LINK6"/>
      <w:r>
        <w:rPr>
          <w:rFonts w:ascii="Consolas" w:hAnsi="Consolas" w:cstheme="minorHAnsi"/>
          <w:b/>
          <w:noProof/>
        </w:rPr>
        <w:t>{count} followers</w:t>
      </w:r>
    </w:p>
    <w:p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3" w:name="OLE_LINK7"/>
      <w:bookmarkEnd w:id="2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3"/>
    <w:p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2"/>
        <w:gridCol w:w="5953"/>
      </w:tblGrid>
      <w:tr w:rsidR="00332C96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</w:t>
            </w:r>
            <w:bookmarkStart w:id="4" w:name="_GoBack"/>
            <w:bookmarkEnd w:id="4"/>
            <w:r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:rsidR="00332C96" w:rsidRDefault="00332C96" w:rsidP="00332C96">
      <w:pPr>
        <w:rPr>
          <w:rFonts w:ascii="Consolas" w:hAnsi="Consolas"/>
          <w:noProof/>
        </w:rPr>
      </w:pPr>
    </w:p>
    <w:p w:rsidR="00AC716A" w:rsidRPr="00332C96" w:rsidRDefault="00AC716A"/>
    <w:sectPr w:rsidR="00AC716A" w:rsidRPr="00332C96" w:rsidSect="0068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573B8"/>
    <w:rsid w:val="00115C33"/>
    <w:rsid w:val="00213AD1"/>
    <w:rsid w:val="00272F2F"/>
    <w:rsid w:val="002A6949"/>
    <w:rsid w:val="00332C96"/>
    <w:rsid w:val="003B21A1"/>
    <w:rsid w:val="0068668B"/>
    <w:rsid w:val="006944D5"/>
    <w:rsid w:val="008E6DAE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</dc:creator>
  <cp:lastModifiedBy>User</cp:lastModifiedBy>
  <cp:revision>2</cp:revision>
  <dcterms:created xsi:type="dcterms:W3CDTF">2020-04-01T22:14:00Z</dcterms:created>
  <dcterms:modified xsi:type="dcterms:W3CDTF">2020-04-01T22:14:00Z</dcterms:modified>
</cp:coreProperties>
</file>