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МИНОБРНАУКИ РОССИИ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САНКТ-ПЕТЕРБУРГСКИЙ ГОСУДАРСТВЕННЫЙ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 xml:space="preserve">ЭЛЕКТРОТЕХНИЧЕСКИЙ УНИВЕРСИТЕТ 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«ЛЭТИ» ИМ. В.И. УЛЬЯНОВА (ЛЕНИНА)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Кафедра МО ЭВМ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b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ОТЧЕТ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по учебной практике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Тема: Реализация алгоритма А* на языке Java с графическим интерфейсом.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tbl>
      <w:tblPr>
        <w:tblStyle w:val="aff"/>
        <w:tblW w:w="985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166"/>
        <w:gridCol w:w="2438"/>
        <w:gridCol w:w="3250"/>
      </w:tblGrid>
      <w:tr w:rsidR="00932865">
        <w:trPr>
          <w:trHeight w:val="614"/>
        </w:trPr>
        <w:tc>
          <w:tcPr>
            <w:tcW w:w="416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гр. 0382</w:t>
            </w:r>
          </w:p>
        </w:tc>
        <w:tc>
          <w:tcPr>
            <w:tcW w:w="2438" w:type="dxa"/>
            <w:tcBorders>
              <w:bottom w:val="single" w:sz="4" w:space="0" w:color="000000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250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Кривенцова Л.С.</w:t>
            </w:r>
          </w:p>
        </w:tc>
      </w:tr>
      <w:tr w:rsidR="00932865">
        <w:trPr>
          <w:trHeight w:val="614"/>
        </w:trPr>
        <w:tc>
          <w:tcPr>
            <w:tcW w:w="416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гр. 0382</w:t>
            </w:r>
          </w:p>
        </w:tc>
        <w:tc>
          <w:tcPr>
            <w:tcW w:w="2438" w:type="dxa"/>
            <w:tcBorders>
              <w:top w:val="single" w:sz="4" w:space="0" w:color="000000"/>
              <w:bottom w:val="single" w:sz="4" w:space="0" w:color="000000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250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Деткова А.С.</w:t>
            </w:r>
          </w:p>
        </w:tc>
      </w:tr>
      <w:tr w:rsidR="00932865">
        <w:trPr>
          <w:trHeight w:val="614"/>
        </w:trPr>
        <w:tc>
          <w:tcPr>
            <w:tcW w:w="416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гр. 0382</w:t>
            </w:r>
          </w:p>
        </w:tc>
        <w:tc>
          <w:tcPr>
            <w:tcW w:w="2438" w:type="dxa"/>
            <w:tcBorders>
              <w:top w:val="single" w:sz="4" w:space="0" w:color="000000"/>
              <w:bottom w:val="single" w:sz="4" w:space="0" w:color="000000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250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Здобнова К.Д.</w:t>
            </w:r>
          </w:p>
        </w:tc>
      </w:tr>
      <w:tr w:rsidR="00932865">
        <w:trPr>
          <w:trHeight w:val="614"/>
        </w:trPr>
        <w:tc>
          <w:tcPr>
            <w:tcW w:w="416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2438" w:type="dxa"/>
            <w:tcBorders>
              <w:top w:val="single" w:sz="4" w:space="0" w:color="000000"/>
              <w:bottom w:val="single" w:sz="4" w:space="0" w:color="000000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250" w:type="dxa"/>
          </w:tcPr>
          <w:p w:rsidR="00932865" w:rsidRPr="00C054C2" w:rsidRDefault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Фирсов М.А.</w:t>
            </w:r>
          </w:p>
        </w:tc>
      </w:tr>
    </w:tbl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Санкт-Петербург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2022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ЗАДАНИЕ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НА УЧЕБНУЮ ПРАКТИКУ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tbl>
      <w:tblPr>
        <w:tblStyle w:val="aff0"/>
        <w:tblW w:w="992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86"/>
        <w:gridCol w:w="2835"/>
        <w:gridCol w:w="3118"/>
        <w:gridCol w:w="283"/>
      </w:tblGrid>
      <w:tr w:rsidR="00932865" w:rsidTr="00C054C2">
        <w:tc>
          <w:tcPr>
            <w:tcW w:w="992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Кривенцова Л.С. группы 0382</w:t>
            </w:r>
          </w:p>
        </w:tc>
      </w:tr>
      <w:tr w:rsidR="00932865" w:rsidTr="00C054C2">
        <w:tc>
          <w:tcPr>
            <w:tcW w:w="992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Деткова А.С. группы 0382</w:t>
            </w:r>
          </w:p>
        </w:tc>
      </w:tr>
      <w:tr w:rsidR="00932865" w:rsidTr="00C054C2">
        <w:trPr>
          <w:trHeight w:val="1000"/>
        </w:trPr>
        <w:tc>
          <w:tcPr>
            <w:tcW w:w="992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Здобнова К.Д. группы 0382</w:t>
            </w:r>
          </w:p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Тема практики: Реализация алгоритма А* на языке Java с графическим интерфейсом.</w:t>
            </w:r>
          </w:p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</w:tr>
      <w:tr w:rsidR="00932865" w:rsidTr="00C054C2">
        <w:trPr>
          <w:trHeight w:val="4796"/>
        </w:trPr>
        <w:tc>
          <w:tcPr>
            <w:tcW w:w="992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Задание на практику:</w:t>
            </w:r>
          </w:p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Командная итеративная разработка визуализатора алгоритма на Java с графическим интерфейсом.</w:t>
            </w:r>
          </w:p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Алгоритм: А*.</w:t>
            </w:r>
          </w:p>
        </w:tc>
      </w:tr>
      <w:tr w:rsidR="00932865" w:rsidTr="00C054C2">
        <w:trPr>
          <w:trHeight w:val="549"/>
        </w:trPr>
        <w:tc>
          <w:tcPr>
            <w:tcW w:w="992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Сроки прохождения практики: 29.06.2022 – 12.07.2022</w:t>
            </w:r>
          </w:p>
        </w:tc>
      </w:tr>
      <w:tr w:rsidR="00932865" w:rsidTr="00C054C2">
        <w:trPr>
          <w:trHeight w:val="549"/>
        </w:trPr>
        <w:tc>
          <w:tcPr>
            <w:tcW w:w="992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 w:rsidP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Дата сдачи отчета: 1</w:t>
            </w:r>
            <w:r w:rsidR="00747449">
              <w:rPr>
                <w:rFonts w:cs="Times New Roman"/>
                <w:color w:val="000000"/>
                <w:sz w:val="28"/>
                <w:szCs w:val="28"/>
                <w:lang w:val="en-US"/>
              </w:rPr>
              <w:t>1</w:t>
            </w:r>
            <w:r>
              <w:rPr>
                <w:rFonts w:cs="Times New Roman"/>
                <w:color w:val="000000"/>
                <w:sz w:val="28"/>
                <w:szCs w:val="28"/>
              </w:rPr>
              <w:t>.07.2022</w:t>
            </w:r>
          </w:p>
        </w:tc>
      </w:tr>
      <w:tr w:rsidR="00932865" w:rsidTr="00C054C2">
        <w:trPr>
          <w:trHeight w:val="549"/>
        </w:trPr>
        <w:tc>
          <w:tcPr>
            <w:tcW w:w="992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 w:rsidP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Дата защиты отчета: 1</w:t>
            </w:r>
            <w:r w:rsidR="00747449">
              <w:rPr>
                <w:rFonts w:cs="Times New Roman"/>
                <w:color w:val="000000"/>
                <w:sz w:val="28"/>
                <w:szCs w:val="28"/>
                <w:lang w:val="en-US"/>
              </w:rPr>
              <w:t>1</w:t>
            </w:r>
            <w:r>
              <w:rPr>
                <w:rFonts w:cs="Times New Roman"/>
                <w:color w:val="000000"/>
                <w:sz w:val="28"/>
                <w:szCs w:val="28"/>
              </w:rPr>
              <w:t>.07.2022</w:t>
            </w:r>
          </w:p>
        </w:tc>
      </w:tr>
      <w:tr w:rsidR="00932865" w:rsidTr="00C054C2">
        <w:trPr>
          <w:trHeight w:val="483"/>
        </w:trPr>
        <w:tc>
          <w:tcPr>
            <w:tcW w:w="992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</w:tr>
      <w:tr w:rsidR="00C054C2" w:rsidTr="00C054C2">
        <w:trPr>
          <w:gridAfter w:val="1"/>
          <w:wAfter w:w="283" w:type="dxa"/>
          <w:trHeight w:val="614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:rsidR="00C054C2" w:rsidRDefault="00C054C2" w:rsidP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гр. 0382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:rsidR="00C054C2" w:rsidRDefault="00C054C2" w:rsidP="00C054C2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:rsidR="00C054C2" w:rsidRDefault="00C054C2" w:rsidP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Кривенцова Л.С.</w:t>
            </w:r>
          </w:p>
        </w:tc>
      </w:tr>
      <w:tr w:rsidR="00C054C2" w:rsidTr="00C054C2">
        <w:trPr>
          <w:gridAfter w:val="1"/>
          <w:wAfter w:w="283" w:type="dxa"/>
          <w:trHeight w:val="614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:rsidR="00C054C2" w:rsidRDefault="00C054C2" w:rsidP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гр. 0382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:rsidR="00C054C2" w:rsidRDefault="00C054C2" w:rsidP="00C054C2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:rsidR="00C054C2" w:rsidRDefault="00C054C2" w:rsidP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Деткова А.С.</w:t>
            </w:r>
          </w:p>
        </w:tc>
      </w:tr>
      <w:tr w:rsidR="00C054C2" w:rsidTr="00C054C2">
        <w:trPr>
          <w:gridAfter w:val="1"/>
          <w:wAfter w:w="283" w:type="dxa"/>
          <w:trHeight w:val="614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:rsidR="00C054C2" w:rsidRDefault="00C054C2" w:rsidP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гр. 0382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:rsidR="00C054C2" w:rsidRDefault="00C054C2" w:rsidP="00C054C2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:rsidR="00C054C2" w:rsidRDefault="00C054C2" w:rsidP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Здобнова К.Д.</w:t>
            </w:r>
          </w:p>
        </w:tc>
      </w:tr>
      <w:tr w:rsidR="00C054C2" w:rsidTr="00C054C2">
        <w:trPr>
          <w:gridAfter w:val="1"/>
          <w:wAfter w:w="283" w:type="dxa"/>
          <w:trHeight w:val="614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:rsidR="00C054C2" w:rsidRDefault="00C054C2" w:rsidP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:rsidR="00C054C2" w:rsidRDefault="00C054C2" w:rsidP="00C054C2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:rsidR="00C054C2" w:rsidRPr="00C054C2" w:rsidRDefault="00C054C2" w:rsidP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Фирсов М.А.</w:t>
            </w:r>
          </w:p>
        </w:tc>
      </w:tr>
    </w:tbl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АННОТАЦИЯ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</w:rPr>
      </w:pPr>
    </w:p>
    <w:p w:rsidR="00932865" w:rsidRDefault="009F6A06" w:rsidP="00A613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Основной целью работы является получение навыков программирования на языке Java и освоение парадигмы объектно-ориентированного программирования. Цель достигается командной работой путём разработки программы с графическим интерфейсом, использующей указанные в задании алгоритмы. В данной работе необходимо реализовать алгоритм А*, находящий во взвешенном графе маршрут наименьшей стоимости от выбранной начальной вершины до выбранной конечной. 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Pr="00C5105D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  <w:lang w:val="en-US"/>
        </w:rPr>
      </w:pPr>
      <w:r w:rsidRPr="00C5105D">
        <w:rPr>
          <w:rFonts w:cs="Times New Roman"/>
          <w:b/>
          <w:smallCaps/>
          <w:color w:val="000000"/>
          <w:sz w:val="28"/>
          <w:szCs w:val="28"/>
          <w:lang w:val="en-US"/>
        </w:rPr>
        <w:t>SUMMARY</w:t>
      </w:r>
    </w:p>
    <w:p w:rsidR="00932865" w:rsidRPr="00C5105D" w:rsidRDefault="00932865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  <w:lang w:val="en-US"/>
        </w:rPr>
      </w:pPr>
    </w:p>
    <w:p w:rsidR="00932865" w:rsidRPr="00C5105D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  <w:lang w:val="en-US"/>
        </w:rPr>
      </w:pPr>
      <w:r w:rsidRPr="00C5105D">
        <w:rPr>
          <w:rFonts w:cs="Times New Roman"/>
          <w:color w:val="000000"/>
          <w:sz w:val="28"/>
          <w:szCs w:val="28"/>
          <w:lang w:val="en-US"/>
        </w:rPr>
        <w:t>The main purpose of the work is to gain programming skills in the Java language and master the paradigm of object-oriented programming. The goal is achieved by teamwork by developing a program with a graphical interface that uses the algorithms specified in the task. In this work, it is necessary to implement the A* algorithm, which finds the least cost route from the selected initial vertex to the selected final vertex in the weighted graph.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 w:rsidRPr="00C5105D">
        <w:rPr>
          <w:lang w:val="en-US"/>
        </w:rP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СОДЕРЖАНИЕ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tbl>
      <w:tblPr>
        <w:tblStyle w:val="aff1"/>
        <w:tblW w:w="1026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276"/>
        <w:gridCol w:w="7972"/>
        <w:gridCol w:w="1015"/>
      </w:tblGrid>
      <w:tr w:rsidR="00932865" w:rsidTr="003D1A0E">
        <w:tc>
          <w:tcPr>
            <w:tcW w:w="1276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Введение</w:t>
            </w:r>
          </w:p>
        </w:tc>
        <w:tc>
          <w:tcPr>
            <w:tcW w:w="1015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5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1.</w:t>
            </w: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Требования к программе</w:t>
            </w:r>
          </w:p>
        </w:tc>
        <w:tc>
          <w:tcPr>
            <w:tcW w:w="1015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6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1084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1.1.</w:t>
            </w:r>
          </w:p>
          <w:p w:rsidR="003D1A0E" w:rsidRDefault="003D1A0E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1084" w:firstLineChars="214" w:firstLine="599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1.1.1</w:t>
            </w:r>
          </w:p>
          <w:p w:rsidR="003D1A0E" w:rsidRDefault="003D1A0E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1084" w:firstLineChars="214" w:firstLine="599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1.1.2</w:t>
            </w:r>
          </w:p>
          <w:p w:rsidR="003D1A0E" w:rsidRPr="003D1A0E" w:rsidRDefault="003D1A0E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1084" w:firstLineChars="214" w:firstLine="599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1.1.3</w:t>
            </w:r>
          </w:p>
        </w:tc>
        <w:tc>
          <w:tcPr>
            <w:tcW w:w="7972" w:type="dxa"/>
          </w:tcPr>
          <w:p w:rsidR="00932865" w:rsidRPr="00A6139E" w:rsidRDefault="00A613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Исходные требования к программе</w:t>
            </w:r>
          </w:p>
          <w:p w:rsidR="00932865" w:rsidRPr="00A6139E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 xml:space="preserve">Общие исходные </w:t>
            </w:r>
            <w:r w:rsidR="00342FFC">
              <w:rPr>
                <w:rFonts w:cs="Times New Roman"/>
                <w:sz w:val="28"/>
                <w:szCs w:val="28"/>
              </w:rPr>
              <w:t>т</w:t>
            </w:r>
            <w:bookmarkStart w:id="0" w:name="_GoBack"/>
            <w:bookmarkEnd w:id="0"/>
            <w:r w:rsidRPr="00A6139E">
              <w:rPr>
                <w:rFonts w:cs="Times New Roman"/>
                <w:sz w:val="28"/>
                <w:szCs w:val="28"/>
              </w:rPr>
              <w:t>ребования</w:t>
            </w:r>
            <w:r w:rsidR="00A6139E">
              <w:rPr>
                <w:rFonts w:cs="Times New Roman"/>
                <w:sz w:val="28"/>
                <w:szCs w:val="28"/>
              </w:rPr>
              <w:t xml:space="preserve">                                                            </w:t>
            </w:r>
          </w:p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Требования к вводу исходных данных</w:t>
            </w:r>
          </w:p>
          <w:p w:rsidR="00A35D0D" w:rsidRPr="003D1A0E" w:rsidRDefault="00A35D0D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D1A0E">
              <w:rPr>
                <w:rFonts w:cs="Times New Roman"/>
                <w:sz w:val="28"/>
                <w:szCs w:val="28"/>
              </w:rPr>
              <w:t>Требования к выводу данных</w:t>
            </w:r>
            <w:r w:rsidRPr="003D1A0E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015" w:type="dxa"/>
          </w:tcPr>
          <w:p w:rsidR="00932865" w:rsidRDefault="00A613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6</w:t>
            </w:r>
          </w:p>
          <w:p w:rsidR="00A6139E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  <w:p w:rsid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  <w:p w:rsidR="00B04661" w:rsidRPr="00A6139E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</w:tr>
      <w:tr w:rsidR="00932865" w:rsidTr="003D1A0E">
        <w:tc>
          <w:tcPr>
            <w:tcW w:w="1276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2.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План разработки и распределение ролей в бригаде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932865" w:rsidTr="003D1A0E">
        <w:tc>
          <w:tcPr>
            <w:tcW w:w="1276" w:type="dxa"/>
          </w:tcPr>
          <w:p w:rsidR="00932865" w:rsidRPr="00B04661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2.1.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План разработки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932865" w:rsidTr="003D1A0E">
        <w:tc>
          <w:tcPr>
            <w:tcW w:w="1276" w:type="dxa"/>
          </w:tcPr>
          <w:p w:rsidR="00932865" w:rsidRPr="00B04661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2.2.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Распределение ролей в бригаде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Особенности реализации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3.1.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Возможности приложения</w:t>
            </w:r>
          </w:p>
        </w:tc>
        <w:tc>
          <w:tcPr>
            <w:tcW w:w="1015" w:type="dxa"/>
          </w:tcPr>
          <w:p w:rsidR="00932865" w:rsidRPr="008C2C15" w:rsidRDefault="00B04661" w:rsidP="008C2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04661">
              <w:rPr>
                <w:rFonts w:cs="Times New Roman"/>
                <w:sz w:val="28"/>
                <w:szCs w:val="28"/>
              </w:rPr>
              <w:t>1</w:t>
            </w:r>
            <w:r w:rsidR="008C2C15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3.2.</w:t>
            </w:r>
          </w:p>
        </w:tc>
        <w:tc>
          <w:tcPr>
            <w:tcW w:w="7972" w:type="dxa"/>
          </w:tcPr>
          <w:p w:rsidR="00932865" w:rsidRPr="00B04661" w:rsidRDefault="00B04661" w:rsidP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Структура данных для реализация алгоритма А*</w:t>
            </w:r>
          </w:p>
        </w:tc>
        <w:tc>
          <w:tcPr>
            <w:tcW w:w="1015" w:type="dxa"/>
          </w:tcPr>
          <w:p w:rsidR="00932865" w:rsidRDefault="00B04661" w:rsidP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</w:t>
            </w: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3.3</w:t>
            </w:r>
          </w:p>
          <w:p w:rsidR="00B04661" w:rsidRDefault="00B04661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3.4</w:t>
            </w:r>
          </w:p>
          <w:p w:rsidR="00B04661" w:rsidRDefault="00B04661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3.5</w:t>
            </w:r>
          </w:p>
        </w:tc>
        <w:tc>
          <w:tcPr>
            <w:tcW w:w="7972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Представление графа</w:t>
            </w:r>
          </w:p>
          <w:p w:rsidR="00B04661" w:rsidRPr="00B04661" w:rsidRDefault="00B04661" w:rsidP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Визуализация графа</w:t>
            </w:r>
          </w:p>
          <w:p w:rsidR="00B04661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Визуализация алгоритма</w:t>
            </w:r>
          </w:p>
        </w:tc>
        <w:tc>
          <w:tcPr>
            <w:tcW w:w="1015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14</w:t>
            </w:r>
          </w:p>
          <w:p w:rsid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15</w:t>
            </w:r>
          </w:p>
          <w:p w:rsid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16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4.</w:t>
            </w: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1015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18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4.1</w:t>
            </w:r>
          </w:p>
        </w:tc>
        <w:tc>
          <w:tcPr>
            <w:tcW w:w="7972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Тестирование алгоритма А*</w:t>
            </w:r>
          </w:p>
        </w:tc>
        <w:tc>
          <w:tcPr>
            <w:tcW w:w="1015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18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4.2</w:t>
            </w:r>
          </w:p>
          <w:p w:rsidR="00C054C2" w:rsidRDefault="00C054C2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Pr="00747449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Тестирование приложения</w:t>
            </w:r>
          </w:p>
          <w:p w:rsidR="00C054C2" w:rsidRPr="00747449" w:rsidRDefault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Заключение</w:t>
            </w:r>
          </w:p>
          <w:p w:rsidR="00C054C2" w:rsidRPr="00747449" w:rsidRDefault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Список использованных источников</w:t>
            </w:r>
          </w:p>
          <w:p w:rsidR="00747449" w:rsidRPr="00747449" w:rsidRDefault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 xml:space="preserve">Приложение А. </w:t>
            </w:r>
            <w:r w:rsidRPr="00747449">
              <w:rPr>
                <w:rFonts w:cs="Times New Roman"/>
                <w:sz w:val="28"/>
                <w:szCs w:val="28"/>
                <w:lang w:val="en-US"/>
              </w:rPr>
              <w:t>UML</w:t>
            </w:r>
            <w:r w:rsidRPr="00747449">
              <w:rPr>
                <w:rFonts w:cs="Times New Roman"/>
                <w:sz w:val="28"/>
                <w:szCs w:val="28"/>
              </w:rPr>
              <w:t>-диаграмма</w:t>
            </w:r>
          </w:p>
        </w:tc>
        <w:tc>
          <w:tcPr>
            <w:tcW w:w="1015" w:type="dxa"/>
          </w:tcPr>
          <w:p w:rsidR="00932865" w:rsidRPr="00747449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23</w:t>
            </w:r>
          </w:p>
          <w:p w:rsidR="002B41B3" w:rsidRPr="00747449" w:rsidRDefault="002B4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27</w:t>
            </w:r>
          </w:p>
          <w:p w:rsidR="002B41B3" w:rsidRPr="00747449" w:rsidRDefault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28</w:t>
            </w:r>
          </w:p>
          <w:p w:rsidR="000D7A55" w:rsidRPr="00747449" w:rsidRDefault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29</w:t>
            </w:r>
          </w:p>
        </w:tc>
      </w:tr>
      <w:tr w:rsidR="00932865" w:rsidTr="003D1A0E">
        <w:tc>
          <w:tcPr>
            <w:tcW w:w="1276" w:type="dxa"/>
          </w:tcPr>
          <w:p w:rsidR="00C054C2" w:rsidRPr="00747449" w:rsidRDefault="00C054C2" w:rsidP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Pr="00747449" w:rsidRDefault="00747449" w:rsidP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 xml:space="preserve">Приложение </w:t>
            </w:r>
            <w:r w:rsidRPr="00747449">
              <w:rPr>
                <w:rFonts w:cs="Times New Roman"/>
                <w:sz w:val="28"/>
                <w:szCs w:val="28"/>
                <w:lang w:val="en-US"/>
              </w:rPr>
              <w:t>B</w:t>
            </w:r>
            <w:r w:rsidRPr="00747449">
              <w:rPr>
                <w:rFonts w:cs="Times New Roman"/>
                <w:sz w:val="28"/>
                <w:szCs w:val="28"/>
              </w:rPr>
              <w:t>. Исходный код</w:t>
            </w:r>
          </w:p>
        </w:tc>
        <w:tc>
          <w:tcPr>
            <w:tcW w:w="1015" w:type="dxa"/>
          </w:tcPr>
          <w:p w:rsidR="00932865" w:rsidRPr="00747449" w:rsidRDefault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30</w:t>
            </w:r>
          </w:p>
        </w:tc>
      </w:tr>
      <w:tr w:rsidR="00932865" w:rsidTr="003D1A0E">
        <w:tc>
          <w:tcPr>
            <w:tcW w:w="1276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32865" w:rsidP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1015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</w:p>
        </w:tc>
      </w:tr>
      <w:tr w:rsidR="00932865" w:rsidTr="003D1A0E">
        <w:tc>
          <w:tcPr>
            <w:tcW w:w="1276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1015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</w:p>
        </w:tc>
      </w:tr>
      <w:tr w:rsidR="00932865" w:rsidTr="003D1A0E">
        <w:tc>
          <w:tcPr>
            <w:tcW w:w="1276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</w:p>
        </w:tc>
        <w:tc>
          <w:tcPr>
            <w:tcW w:w="1015" w:type="dxa"/>
          </w:tcPr>
          <w:p w:rsidR="00932865" w:rsidRDefault="00932865" w:rsidP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color w:val="FF0000"/>
                <w:sz w:val="28"/>
                <w:szCs w:val="28"/>
              </w:rPr>
            </w:pPr>
          </w:p>
        </w:tc>
      </w:tr>
    </w:tbl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ВВЕДЕНИЕ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</w:rPr>
      </w:pP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Задача практики состоит в разработке приложения, позволяющего находить минимальный маршрут в взвешенном графе. Программа визуализирует пошаговое нахождение такого пути на графе. Для его поиска используется алгоритм А*.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Поиск A* (произносится «А звезда» или «А стар», от англ.Astar)</w:t>
      </w:r>
      <w:r w:rsidR="003D1A0E" w:rsidRPr="003D1A0E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</w:rPr>
        <w:t>—</w:t>
      </w:r>
      <w:r w:rsidR="003D1A0E" w:rsidRPr="003D1A0E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</w:rPr>
        <w:t>в информатике и математике, алгоритм поиска по первому наилучшему совпадению на графе, который находит маршрут с наименьшей стоимостью от одной вершины (начальной) к другой (целевой, конечной).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Порядок обхода вершин определяется эвристической функцией «расстояние + стоимость» (обычно обозначаемой как f(x)). Эта функция—сумма двух других: функции стоимости достижения рассматриваемой вершины (x) из начальной (обычно обозначается как g(x) и </w:t>
      </w:r>
      <w:r w:rsidR="003D1A0E">
        <w:rPr>
          <w:rFonts w:cs="Times New Roman"/>
          <w:color w:val="000000"/>
          <w:sz w:val="28"/>
          <w:szCs w:val="28"/>
        </w:rPr>
        <w:t>может быть</w:t>
      </w:r>
      <w:r>
        <w:rPr>
          <w:rFonts w:cs="Times New Roman"/>
          <w:color w:val="000000"/>
          <w:sz w:val="28"/>
          <w:szCs w:val="28"/>
        </w:rPr>
        <w:t xml:space="preserve"> как эвристической, так и нет), и функции эвристической оценки расстояния от рассматриваемой вершины к конечной (обозначается как h(x)).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Функция h(x) должна быть допустимой эвристической оценкой, то есть не должна переоценивать расстояния к целевой вершине. Например, для задачи маршрутизации h(x) может представлять собой расстояние до цели по прямой линии, так как это физически наименьшее возможное расстояние между двумя точками.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1. ТРЕБОВАНИЯ К ПРОГРАММЕ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FF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 xml:space="preserve">1.1. Исходные </w:t>
      </w:r>
      <w:r w:rsidR="00342FFC">
        <w:rPr>
          <w:rFonts w:cs="Times New Roman"/>
          <w:b/>
          <w:color w:val="000000"/>
          <w:sz w:val="28"/>
          <w:szCs w:val="28"/>
        </w:rPr>
        <w:t>т</w:t>
      </w:r>
      <w:r>
        <w:rPr>
          <w:rFonts w:cs="Times New Roman"/>
          <w:b/>
          <w:color w:val="000000"/>
          <w:sz w:val="28"/>
          <w:szCs w:val="28"/>
        </w:rPr>
        <w:t>ребования к программе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 xml:space="preserve">1.1.1 Общие исходные </w:t>
      </w:r>
      <w:r w:rsidR="00342FFC">
        <w:rPr>
          <w:rFonts w:cs="Times New Roman"/>
          <w:b/>
          <w:color w:val="000000"/>
          <w:sz w:val="28"/>
          <w:szCs w:val="28"/>
        </w:rPr>
        <w:t>т</w:t>
      </w:r>
      <w:r>
        <w:rPr>
          <w:rFonts w:cs="Times New Roman"/>
          <w:b/>
          <w:color w:val="000000"/>
          <w:sz w:val="28"/>
          <w:szCs w:val="28"/>
        </w:rPr>
        <w:t>ребования:</w:t>
      </w:r>
    </w:p>
    <w:p w:rsidR="00932865" w:rsidRPr="0054355C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Приложение должно</w:t>
      </w:r>
      <w:r w:rsidR="0054355C">
        <w:rPr>
          <w:rFonts w:cs="Times New Roman"/>
          <w:color w:val="000000"/>
          <w:sz w:val="28"/>
          <w:szCs w:val="28"/>
        </w:rPr>
        <w:t xml:space="preserve"> быть с графическим интерфейсом;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Приложение должно быть я</w:t>
      </w:r>
      <w:r w:rsidR="0054355C">
        <w:rPr>
          <w:rFonts w:cs="Times New Roman"/>
          <w:color w:val="000000"/>
          <w:sz w:val="28"/>
          <w:szCs w:val="28"/>
        </w:rPr>
        <w:t>сным и удобным для пользователя;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Помимо визуализации алгоритма, должны выводиться текстовые пояснения</w:t>
      </w:r>
      <w:r w:rsidR="0054355C">
        <w:rPr>
          <w:rFonts w:cs="Times New Roman"/>
          <w:color w:val="000000"/>
          <w:sz w:val="28"/>
          <w:szCs w:val="28"/>
        </w:rPr>
        <w:t xml:space="preserve"> происходящего для пользователя;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Визуализация алгоритма должна быть пошагово</w:t>
      </w:r>
      <w:r w:rsidR="0054355C">
        <w:rPr>
          <w:rFonts w:cs="Times New Roman"/>
          <w:color w:val="000000"/>
          <w:sz w:val="28"/>
          <w:szCs w:val="28"/>
        </w:rPr>
        <w:t>й, шаги не должны быть крупными;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- Должна быть возможность задать входные данные как из файла, так </w:t>
      </w:r>
      <w:r w:rsidR="0054355C">
        <w:rPr>
          <w:rFonts w:cs="Times New Roman"/>
          <w:color w:val="000000"/>
          <w:sz w:val="28"/>
          <w:szCs w:val="28"/>
        </w:rPr>
        <w:t>и при работе в самом приложении;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Следует предусмотреть возможности взаимодействия с графическими элементами с помощью мыши (простейший пример: создание вершины графа в заданном месте на холсте по щелчку).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Макет приложения: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" w:firstLineChars="251" w:firstLine="70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 w:val="28"/>
          <w:szCs w:val="28"/>
        </w:rPr>
        <w:drawing>
          <wp:inline distT="0" distB="0" distL="114300" distR="114300">
            <wp:extent cx="4969510" cy="3268980"/>
            <wp:effectExtent l="0" t="0" r="0" b="0"/>
            <wp:docPr id="10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268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" w:firstLineChars="251" w:firstLine="60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>Рисунок 1. Макет приложения</w:t>
      </w:r>
    </w:p>
    <w:p w:rsidR="00A35D0D" w:rsidRDefault="00A35D0D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" w:firstLineChars="251" w:firstLine="602"/>
        <w:jc w:val="center"/>
        <w:rPr>
          <w:rFonts w:cs="Times New Roman"/>
          <w:color w:val="000000"/>
        </w:rPr>
      </w:pPr>
    </w:p>
    <w:p w:rsidR="00A35D0D" w:rsidRDefault="00A35D0D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" w:firstLineChars="251" w:firstLine="602"/>
        <w:jc w:val="center"/>
        <w:rPr>
          <w:rFonts w:cs="Times New Roman"/>
          <w:color w:val="000000"/>
        </w:rPr>
      </w:pP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lastRenderedPageBreak/>
        <w:t>1.1.</w:t>
      </w:r>
      <w:r w:rsidR="00A35D0D">
        <w:rPr>
          <w:rFonts w:cs="Times New Roman"/>
          <w:b/>
          <w:color w:val="000000"/>
          <w:sz w:val="28"/>
          <w:szCs w:val="28"/>
        </w:rPr>
        <w:t>2</w:t>
      </w:r>
      <w:r>
        <w:rPr>
          <w:rFonts w:cs="Times New Roman"/>
          <w:b/>
          <w:color w:val="000000"/>
          <w:sz w:val="28"/>
          <w:szCs w:val="28"/>
        </w:rPr>
        <w:t xml:space="preserve"> Требования к вводу исходных данных:</w:t>
      </w:r>
    </w:p>
    <w:p w:rsidR="00932865" w:rsidRDefault="00A6139E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3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может задать ввод данных из файла и из специального текстового окна внутри приложения. Также должна быть возможность создать граф в самом приложении с помощью специальных инструментов.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b/>
          <w:sz w:val="28"/>
          <w:szCs w:val="28"/>
        </w:rPr>
      </w:pPr>
      <w:r w:rsidRPr="00C5105D">
        <w:rPr>
          <w:rFonts w:cs="Times New Roman"/>
          <w:b/>
          <w:sz w:val="28"/>
          <w:szCs w:val="28"/>
        </w:rPr>
        <w:t>1</w:t>
      </w:r>
      <w:r w:rsidR="00085CB3">
        <w:rPr>
          <w:rFonts w:cs="Times New Roman"/>
          <w:b/>
          <w:sz w:val="28"/>
          <w:szCs w:val="28"/>
        </w:rPr>
        <w:t>.1</w:t>
      </w:r>
      <w:r w:rsidRPr="00C5105D">
        <w:rPr>
          <w:rFonts w:cs="Times New Roman"/>
          <w:b/>
          <w:sz w:val="28"/>
          <w:szCs w:val="28"/>
        </w:rPr>
        <w:t>.</w:t>
      </w:r>
      <w:r w:rsidR="00A35D0D">
        <w:rPr>
          <w:rFonts w:cs="Times New Roman"/>
          <w:b/>
          <w:sz w:val="28"/>
          <w:szCs w:val="28"/>
        </w:rPr>
        <w:t>3</w:t>
      </w:r>
      <w:r w:rsidR="00085CB3">
        <w:rPr>
          <w:rFonts w:cs="Times New Roman"/>
          <w:b/>
          <w:sz w:val="28"/>
          <w:szCs w:val="28"/>
        </w:rPr>
        <w:t>. Требования к выводу данных</w:t>
      </w:r>
    </w:p>
    <w:p w:rsidR="0072704F" w:rsidRDefault="00085CB3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Программа должна показывать результат выполнения работы алгоритма А*: графическое отображение полученного пути на графе и вывод результата (путь и вес) в специальное окно.</w:t>
      </w:r>
    </w:p>
    <w:p w:rsidR="00085CB3" w:rsidRPr="00C5105D" w:rsidRDefault="00085CB3" w:rsidP="00C510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color w:val="000000"/>
          <w:sz w:val="28"/>
          <w:szCs w:val="28"/>
        </w:rPr>
        <w:lastRenderedPageBreak/>
        <w:t>2</w:t>
      </w:r>
      <w:r>
        <w:rPr>
          <w:rFonts w:cs="Times New Roman"/>
          <w:b/>
          <w:smallCaps/>
          <w:color w:val="000000"/>
          <w:sz w:val="28"/>
          <w:szCs w:val="28"/>
        </w:rPr>
        <w:t>. ПЛАН РАЗРАБОТКИ И РАСПРЕДЕЛЕНИЕ РОЛЕЙ В БРИГАДЕ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2.1. План разработки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1. Завершение прохождения курса на платформе Stepik – </w:t>
      </w:r>
      <w:r>
        <w:rPr>
          <w:rFonts w:cs="Times New Roman"/>
          <w:b/>
          <w:color w:val="000000"/>
          <w:sz w:val="28"/>
          <w:szCs w:val="28"/>
        </w:rPr>
        <w:t>30 июня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2.</w:t>
      </w:r>
      <w:r w:rsidR="0054355C">
        <w:rPr>
          <w:rFonts w:cs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/>
          <w:color w:val="000000"/>
          <w:sz w:val="28"/>
          <w:szCs w:val="28"/>
        </w:rPr>
        <w:t xml:space="preserve">Создание общего репозитория. Выбор графического интерфейса и создание прототипа для GUI. Сдача вводного задания и согласование спецификации и плана разработки. Написание класса для реализации алгоритма А*. – </w:t>
      </w:r>
      <w:r>
        <w:rPr>
          <w:rFonts w:cs="Times New Roman"/>
          <w:b/>
          <w:color w:val="000000"/>
          <w:sz w:val="28"/>
          <w:szCs w:val="28"/>
        </w:rPr>
        <w:t>1 июля.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3. Создание прототипа - приложение, демонстрирующее интерфейс, но (почти) не реализующее основные функции. Прототип включает в себя: стартовое окно приложения, окно редактора графа; создание кнопок для редактирования, поля для ввода данных; написание классов для хранения и обработки графа; дизайн интерфейса – </w:t>
      </w:r>
      <w:r>
        <w:rPr>
          <w:rFonts w:cs="Times New Roman"/>
          <w:b/>
          <w:color w:val="000000"/>
          <w:sz w:val="28"/>
          <w:szCs w:val="28"/>
        </w:rPr>
        <w:t>4 июля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4. Добавление возможности чтения данных из файла, написание методов для отрисовки редактирования графа. Добавление возможности запустить алгоритм А* для введенного графа. Сдача первой версии программы – </w:t>
      </w:r>
      <w:r w:rsidR="005A764B">
        <w:rPr>
          <w:rFonts w:cs="Times New Roman"/>
          <w:b/>
          <w:color w:val="000000"/>
          <w:sz w:val="28"/>
          <w:szCs w:val="28"/>
        </w:rPr>
        <w:t>8</w:t>
      </w:r>
      <w:r>
        <w:rPr>
          <w:rFonts w:cs="Times New Roman"/>
          <w:b/>
          <w:color w:val="000000"/>
          <w:sz w:val="28"/>
          <w:szCs w:val="28"/>
        </w:rPr>
        <w:t xml:space="preserve"> июля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5. Добавление тестирования и исключений для крайних случаев. Добавление поша</w:t>
      </w:r>
      <w:r w:rsidR="001742A0">
        <w:rPr>
          <w:rFonts w:cs="Times New Roman"/>
          <w:color w:val="000000"/>
          <w:sz w:val="28"/>
          <w:szCs w:val="28"/>
        </w:rPr>
        <w:t>говой визуализации алгоритма А*</w:t>
      </w:r>
      <w:r>
        <w:rPr>
          <w:rFonts w:cs="Times New Roman"/>
          <w:color w:val="000000"/>
          <w:sz w:val="28"/>
          <w:szCs w:val="28"/>
        </w:rPr>
        <w:t xml:space="preserve">. Сдача второй версии программы – </w:t>
      </w:r>
      <w:r w:rsidR="005A764B">
        <w:rPr>
          <w:rFonts w:cs="Times New Roman"/>
          <w:b/>
          <w:color w:val="000000"/>
          <w:sz w:val="28"/>
          <w:szCs w:val="28"/>
        </w:rPr>
        <w:t>11</w:t>
      </w:r>
      <w:r>
        <w:rPr>
          <w:rFonts w:cs="Times New Roman"/>
          <w:b/>
          <w:color w:val="000000"/>
          <w:sz w:val="28"/>
          <w:szCs w:val="28"/>
        </w:rPr>
        <w:t xml:space="preserve"> июля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6. Завершить разработку проекта – </w:t>
      </w:r>
      <w:r>
        <w:rPr>
          <w:rFonts w:cs="Times New Roman"/>
          <w:b/>
          <w:color w:val="000000"/>
          <w:sz w:val="28"/>
          <w:szCs w:val="28"/>
        </w:rPr>
        <w:t>12 июля.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2.2. Распределение ролей в бригаде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1. Разработка прототипа: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Кривенцова Любовь – написание алгоритма А*.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Деткова Анна – написание классов для работы с графом и его отрисовки.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Здобнова Ксения – написание отчета, создание макета графического интерфейса и его дизайн, написание классов для работы с графом и его отрисовки.</w:t>
      </w:r>
    </w:p>
    <w:p w:rsidR="00932865" w:rsidRDefault="00932865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2. Разработка 1-ой версии программы: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lastRenderedPageBreak/>
        <w:t>Кривенцова Любовь – написание тестов для алгоритма А*</w:t>
      </w:r>
      <w:r w:rsidR="00E149B9">
        <w:rPr>
          <w:rFonts w:cs="Times New Roman"/>
          <w:color w:val="000000"/>
          <w:sz w:val="28"/>
          <w:szCs w:val="28"/>
        </w:rPr>
        <w:t>. Добавление алгоритма А* в приложение. Написание отчета.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Деткова Анна – добавление в приложение функции для запуска алгоритма А*. Визуализация алгоритма в приложении. Добавление редактирования графа с помощью нажатия мыши.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Здобнова Ксения – визуализация в приложении методов редактирования графа. Визуализация алгоритма в приложении. Добавление редактирования графа с помощью нажатия мыши. Написание отчета.</w:t>
      </w:r>
    </w:p>
    <w:p w:rsidR="00932865" w:rsidRDefault="00932865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3. Разработка 2-ой версии программы: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Кривенцова Любовь – </w:t>
      </w:r>
      <w:r w:rsidR="00085CB3">
        <w:rPr>
          <w:rFonts w:cs="Times New Roman"/>
          <w:color w:val="000000"/>
          <w:sz w:val="28"/>
          <w:szCs w:val="28"/>
        </w:rPr>
        <w:t xml:space="preserve">написание тестов для алгоритма А*. </w:t>
      </w:r>
      <w:r w:rsidR="00E149B9">
        <w:rPr>
          <w:rFonts w:cs="Times New Roman"/>
          <w:color w:val="000000"/>
          <w:sz w:val="28"/>
          <w:szCs w:val="28"/>
        </w:rPr>
        <w:t xml:space="preserve">Проверка работы алгоритма на крайних случаях. </w:t>
      </w:r>
      <w:r>
        <w:rPr>
          <w:rFonts w:cs="Times New Roman"/>
          <w:color w:val="000000"/>
          <w:sz w:val="28"/>
          <w:szCs w:val="28"/>
        </w:rPr>
        <w:t>Написание отчета.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Деткова Анна – </w:t>
      </w:r>
      <w:r w:rsidR="00085CB3">
        <w:rPr>
          <w:rFonts w:cs="Times New Roman"/>
          <w:color w:val="000000"/>
          <w:sz w:val="28"/>
          <w:szCs w:val="28"/>
        </w:rPr>
        <w:t>д</w:t>
      </w:r>
      <w:r>
        <w:rPr>
          <w:rFonts w:cs="Times New Roman"/>
          <w:color w:val="000000"/>
          <w:sz w:val="28"/>
          <w:szCs w:val="28"/>
        </w:rPr>
        <w:t xml:space="preserve">обавление пошаговой визуализации работы с графом. </w:t>
      </w:r>
      <w:r w:rsidR="00085CB3">
        <w:rPr>
          <w:rFonts w:cs="Times New Roman"/>
          <w:color w:val="000000"/>
          <w:sz w:val="28"/>
          <w:szCs w:val="28"/>
        </w:rPr>
        <w:t xml:space="preserve">Запуск приложения через консоль, написание соответствующей инструкции по запуску. </w:t>
      </w:r>
      <w:r>
        <w:rPr>
          <w:rFonts w:cs="Times New Roman"/>
          <w:color w:val="000000"/>
          <w:sz w:val="28"/>
          <w:szCs w:val="28"/>
        </w:rPr>
        <w:t>Написание отчета.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Здобнова Ксения – добавление исключений, возникающих при взаимодействии пользователя с инст</w:t>
      </w:r>
      <w:r w:rsidR="00085CB3">
        <w:rPr>
          <w:rFonts w:cs="Times New Roman"/>
          <w:color w:val="000000"/>
          <w:sz w:val="28"/>
          <w:szCs w:val="28"/>
        </w:rPr>
        <w:t xml:space="preserve">рументами редактирования графа. </w:t>
      </w:r>
      <w:r>
        <w:rPr>
          <w:rFonts w:cs="Times New Roman"/>
          <w:color w:val="000000"/>
          <w:sz w:val="28"/>
          <w:szCs w:val="28"/>
        </w:rPr>
        <w:t>Написание отчета.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lastRenderedPageBreak/>
        <w:t>3. ОСОБЕННОСТИ РЕАЛИЗАЦИИ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3.1 Возможности приложения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Приложение запускается со стартового окна, функционал работы с графом предоставляется после нажатия на кнопку «</w:t>
      </w:r>
      <w:r>
        <w:rPr>
          <w:rFonts w:cs="Times New Roman"/>
          <w:i/>
          <w:color w:val="000000"/>
          <w:sz w:val="28"/>
          <w:szCs w:val="28"/>
        </w:rPr>
        <w:t>Start</w:t>
      </w:r>
      <w:r>
        <w:rPr>
          <w:rFonts w:cs="Times New Roman"/>
          <w:color w:val="000000"/>
          <w:sz w:val="28"/>
          <w:szCs w:val="28"/>
        </w:rPr>
        <w:t>»: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 w:val="28"/>
          <w:szCs w:val="28"/>
        </w:rPr>
        <w:drawing>
          <wp:inline distT="0" distB="0" distL="114300" distR="114300">
            <wp:extent cx="4357370" cy="3175000"/>
            <wp:effectExtent l="0" t="0" r="0" b="0"/>
            <wp:docPr id="10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Рисунок </w:t>
      </w:r>
      <w:r w:rsidR="00B04661">
        <w:rPr>
          <w:rFonts w:cs="Times New Roman"/>
          <w:color w:val="000000"/>
        </w:rPr>
        <w:t>2</w:t>
      </w:r>
      <w:r>
        <w:rPr>
          <w:rFonts w:cs="Times New Roman"/>
          <w:color w:val="000000"/>
        </w:rPr>
        <w:t>. Стартовое окно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Далее пользователю открывается редактор, в котором можно работать с графом. 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 w:val="28"/>
          <w:szCs w:val="28"/>
        </w:rPr>
        <w:drawing>
          <wp:inline distT="0" distB="0" distL="114300" distR="114300">
            <wp:extent cx="4478655" cy="3251835"/>
            <wp:effectExtent l="0" t="0" r="0" b="0"/>
            <wp:docPr id="10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3251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Рисунок </w:t>
      </w:r>
      <w:r w:rsidR="00B04661">
        <w:rPr>
          <w:rFonts w:cs="Times New Roman"/>
          <w:color w:val="000000"/>
        </w:rPr>
        <w:t>3</w:t>
      </w:r>
      <w:r>
        <w:rPr>
          <w:rFonts w:cs="Times New Roman"/>
          <w:color w:val="000000"/>
        </w:rPr>
        <w:t>. Окно редактора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lastRenderedPageBreak/>
        <w:t>Во вкладке «</w:t>
      </w:r>
      <w:r>
        <w:rPr>
          <w:rFonts w:cs="Times New Roman"/>
          <w:i/>
          <w:color w:val="000000"/>
          <w:sz w:val="28"/>
          <w:szCs w:val="28"/>
        </w:rPr>
        <w:t>Input</w:t>
      </w:r>
      <w:r>
        <w:rPr>
          <w:rFonts w:cs="Times New Roman"/>
          <w:color w:val="000000"/>
          <w:sz w:val="28"/>
          <w:szCs w:val="28"/>
        </w:rPr>
        <w:t>» пользователь может ввести граф для последующей работы с ним. Кнопка «</w:t>
      </w:r>
      <w:r>
        <w:rPr>
          <w:rFonts w:cs="Times New Roman"/>
          <w:i/>
          <w:color w:val="000000"/>
          <w:sz w:val="28"/>
          <w:szCs w:val="28"/>
        </w:rPr>
        <w:t>Start A*</w:t>
      </w:r>
      <w:r>
        <w:rPr>
          <w:rFonts w:cs="Times New Roman"/>
          <w:color w:val="000000"/>
          <w:sz w:val="28"/>
          <w:szCs w:val="28"/>
        </w:rPr>
        <w:t>» запускает алгоритм А*. «</w:t>
      </w:r>
      <w:r>
        <w:rPr>
          <w:rFonts w:cs="Times New Roman"/>
          <w:i/>
          <w:color w:val="000000"/>
          <w:sz w:val="28"/>
          <w:szCs w:val="28"/>
        </w:rPr>
        <w:t>Read from file</w:t>
      </w:r>
      <w:r>
        <w:rPr>
          <w:rFonts w:cs="Times New Roman"/>
          <w:color w:val="000000"/>
          <w:sz w:val="28"/>
          <w:szCs w:val="28"/>
        </w:rPr>
        <w:t xml:space="preserve">» дает возможность пользователю считать данные о графе из файла – название файла вбивается пользователем в специальном окне, которое появляется после нажатия </w:t>
      </w:r>
      <w:r>
        <w:rPr>
          <w:rFonts w:cs="Times New Roman"/>
          <w:sz w:val="28"/>
          <w:szCs w:val="28"/>
        </w:rPr>
        <w:t>соответствующей</w:t>
      </w:r>
      <w:r>
        <w:rPr>
          <w:rFonts w:cs="Times New Roman"/>
          <w:color w:val="000000"/>
          <w:sz w:val="28"/>
          <w:szCs w:val="28"/>
        </w:rPr>
        <w:t xml:space="preserve"> кнопки. «</w:t>
      </w:r>
      <w:r>
        <w:rPr>
          <w:rFonts w:cs="Times New Roman"/>
          <w:i/>
          <w:color w:val="000000"/>
          <w:sz w:val="28"/>
          <w:szCs w:val="28"/>
        </w:rPr>
        <w:t>Read from window</w:t>
      </w:r>
      <w:r>
        <w:rPr>
          <w:rFonts w:cs="Times New Roman"/>
          <w:color w:val="000000"/>
          <w:sz w:val="28"/>
          <w:szCs w:val="28"/>
        </w:rPr>
        <w:t>» запускает алгоритм по данным, введенным в окно, расположенном на панели. «</w:t>
      </w:r>
      <w:r>
        <w:rPr>
          <w:rFonts w:cs="Times New Roman"/>
          <w:i/>
          <w:color w:val="000000"/>
          <w:sz w:val="28"/>
          <w:szCs w:val="28"/>
        </w:rPr>
        <w:t>Step-by-step-solution</w:t>
      </w:r>
      <w:r>
        <w:rPr>
          <w:rFonts w:cs="Times New Roman"/>
          <w:color w:val="000000"/>
          <w:sz w:val="28"/>
          <w:szCs w:val="28"/>
        </w:rPr>
        <w:t xml:space="preserve">» запускает </w:t>
      </w:r>
      <w:r>
        <w:rPr>
          <w:rFonts w:cs="Times New Roman"/>
          <w:sz w:val="28"/>
          <w:szCs w:val="28"/>
        </w:rPr>
        <w:t>пошаговое</w:t>
      </w:r>
      <w:r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выполнение</w:t>
      </w:r>
      <w:r>
        <w:rPr>
          <w:rFonts w:cs="Times New Roman"/>
          <w:color w:val="000000"/>
          <w:sz w:val="28"/>
          <w:szCs w:val="28"/>
        </w:rPr>
        <w:t xml:space="preserve"> алгоритма на графе – пользователь может идти пошагово посмотреть работу алгоритма, будут доступны кнопки возвра</w:t>
      </w:r>
      <w:r w:rsidR="00B04661">
        <w:rPr>
          <w:rFonts w:cs="Times New Roman"/>
          <w:color w:val="000000"/>
          <w:sz w:val="28"/>
          <w:szCs w:val="28"/>
        </w:rPr>
        <w:t xml:space="preserve">щения на шаг назад, </w:t>
      </w:r>
      <w:r>
        <w:rPr>
          <w:rFonts w:cs="Times New Roman"/>
          <w:color w:val="000000"/>
          <w:sz w:val="28"/>
          <w:szCs w:val="28"/>
        </w:rPr>
        <w:t>на шаг вперед</w:t>
      </w:r>
      <w:r w:rsidR="00B04661">
        <w:rPr>
          <w:rFonts w:cs="Times New Roman"/>
          <w:color w:val="000000"/>
          <w:sz w:val="28"/>
          <w:szCs w:val="28"/>
        </w:rPr>
        <w:t xml:space="preserve"> и к концу алгоритма</w:t>
      </w:r>
      <w:r>
        <w:rPr>
          <w:rFonts w:cs="Times New Roman"/>
          <w:color w:val="000000"/>
          <w:sz w:val="28"/>
          <w:szCs w:val="28"/>
        </w:rPr>
        <w:t>.</w:t>
      </w:r>
      <w:r w:rsidR="00B04661">
        <w:rPr>
          <w:rFonts w:cs="Times New Roman"/>
          <w:color w:val="000000"/>
          <w:sz w:val="28"/>
          <w:szCs w:val="28"/>
        </w:rPr>
        <w:t xml:space="preserve"> Во время режима пошагового выполнения кнопки редактирования графа недоступны.</w:t>
      </w:r>
      <w:r>
        <w:rPr>
          <w:rFonts w:cs="Times New Roman"/>
          <w:color w:val="000000"/>
          <w:sz w:val="28"/>
          <w:szCs w:val="28"/>
        </w:rPr>
        <w:t xml:space="preserve"> 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Во вкладке «</w:t>
      </w:r>
      <w:r>
        <w:rPr>
          <w:rFonts w:cs="Times New Roman"/>
          <w:i/>
          <w:color w:val="000000"/>
          <w:sz w:val="28"/>
          <w:szCs w:val="28"/>
        </w:rPr>
        <w:t>Tools</w:t>
      </w:r>
      <w:r>
        <w:rPr>
          <w:rFonts w:cs="Times New Roman"/>
          <w:color w:val="000000"/>
          <w:sz w:val="28"/>
          <w:szCs w:val="28"/>
        </w:rPr>
        <w:t>» расположены и</w:t>
      </w:r>
      <w:r w:rsidR="0072704F">
        <w:rPr>
          <w:rFonts w:cs="Times New Roman"/>
          <w:color w:val="000000"/>
          <w:sz w:val="28"/>
          <w:szCs w:val="28"/>
        </w:rPr>
        <w:t>нструменты редактирования графа</w:t>
      </w:r>
      <w:r>
        <w:rPr>
          <w:rFonts w:cs="Times New Roman"/>
          <w:color w:val="000000"/>
          <w:sz w:val="28"/>
          <w:szCs w:val="28"/>
        </w:rPr>
        <w:t xml:space="preserve">. </w:t>
      </w:r>
      <w:r w:rsidR="0072704F">
        <w:rPr>
          <w:rFonts w:cs="Times New Roman"/>
          <w:color w:val="000000"/>
          <w:sz w:val="28"/>
          <w:szCs w:val="28"/>
        </w:rPr>
        <w:t xml:space="preserve">Кнопка </w:t>
      </w:r>
      <w:r>
        <w:rPr>
          <w:rFonts w:cs="Times New Roman"/>
          <w:color w:val="000000"/>
          <w:sz w:val="28"/>
          <w:szCs w:val="28"/>
        </w:rPr>
        <w:t>«</w:t>
      </w:r>
      <w:r w:rsidRPr="00970EE6">
        <w:rPr>
          <w:rFonts w:cs="Times New Roman"/>
          <w:i/>
          <w:color w:val="000000"/>
          <w:sz w:val="28"/>
          <w:szCs w:val="28"/>
        </w:rPr>
        <w:t>Add edge</w:t>
      </w:r>
      <w:r>
        <w:rPr>
          <w:rFonts w:cs="Times New Roman"/>
          <w:color w:val="000000"/>
          <w:sz w:val="28"/>
          <w:szCs w:val="28"/>
        </w:rPr>
        <w:t>» добавляет ребро - пользователь кликает мышкой по двум вершинам, между которыми нужно провести ребро, затем открывается окно для ввода веса ребра. «</w:t>
      </w:r>
      <w:r w:rsidRPr="00970EE6">
        <w:rPr>
          <w:rFonts w:cs="Times New Roman"/>
          <w:i/>
          <w:color w:val="000000"/>
          <w:sz w:val="28"/>
          <w:szCs w:val="28"/>
        </w:rPr>
        <w:t>Delete vertex</w:t>
      </w:r>
      <w:r>
        <w:rPr>
          <w:rFonts w:cs="Times New Roman"/>
          <w:color w:val="000000"/>
          <w:sz w:val="28"/>
          <w:szCs w:val="28"/>
        </w:rPr>
        <w:t>» удаляет вершину – пользователь кликает по вершине, которую следует удалить. «</w:t>
      </w:r>
      <w:r w:rsidRPr="00970EE6">
        <w:rPr>
          <w:rFonts w:cs="Times New Roman"/>
          <w:i/>
          <w:color w:val="000000"/>
          <w:sz w:val="28"/>
          <w:szCs w:val="28"/>
        </w:rPr>
        <w:t>Delete edge</w:t>
      </w:r>
      <w:r>
        <w:rPr>
          <w:rFonts w:cs="Times New Roman"/>
          <w:color w:val="000000"/>
          <w:sz w:val="28"/>
          <w:szCs w:val="28"/>
        </w:rPr>
        <w:t>» удаляет ребро – пользователь кликает мышкой по двум вершинам, между которыми нужно удалить ребро. «</w:t>
      </w:r>
      <w:r w:rsidRPr="0054355C">
        <w:rPr>
          <w:rFonts w:cs="Times New Roman"/>
          <w:i/>
          <w:color w:val="000000"/>
          <w:sz w:val="28"/>
          <w:szCs w:val="28"/>
        </w:rPr>
        <w:t>Clear</w:t>
      </w:r>
      <w:r>
        <w:rPr>
          <w:rFonts w:cs="Times New Roman"/>
          <w:color w:val="000000"/>
          <w:sz w:val="28"/>
          <w:szCs w:val="28"/>
        </w:rPr>
        <w:t>» - очищает поле.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Во вкладке «</w:t>
      </w:r>
      <w:r>
        <w:rPr>
          <w:rFonts w:cs="Times New Roman"/>
          <w:i/>
          <w:color w:val="000000"/>
          <w:sz w:val="28"/>
          <w:szCs w:val="28"/>
        </w:rPr>
        <w:t>Help</w:t>
      </w:r>
      <w:r>
        <w:rPr>
          <w:rFonts w:cs="Times New Roman"/>
          <w:color w:val="000000"/>
          <w:sz w:val="28"/>
          <w:szCs w:val="28"/>
        </w:rPr>
        <w:t>» описаны требования к формату ввода данных и вывод.</w:t>
      </w:r>
    </w:p>
    <w:p w:rsidR="00932865" w:rsidRDefault="00187E7B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Двойным</w:t>
      </w:r>
      <w:r w:rsidR="009F6A06">
        <w:rPr>
          <w:rFonts w:cs="Times New Roman"/>
          <w:color w:val="000000"/>
          <w:sz w:val="28"/>
          <w:szCs w:val="28"/>
        </w:rPr>
        <w:t xml:space="preserve"> кликом</w:t>
      </w:r>
      <w:r>
        <w:rPr>
          <w:rFonts w:cs="Times New Roman"/>
          <w:color w:val="000000"/>
          <w:sz w:val="28"/>
          <w:szCs w:val="28"/>
        </w:rPr>
        <w:t xml:space="preserve"> правой</w:t>
      </w:r>
      <w:r w:rsidR="009F6A06">
        <w:rPr>
          <w:rFonts w:cs="Times New Roman"/>
          <w:color w:val="000000"/>
          <w:sz w:val="28"/>
          <w:szCs w:val="28"/>
        </w:rPr>
        <w:t xml:space="preserve"> кнопки мыши по полю поль</w:t>
      </w:r>
      <w:r>
        <w:rPr>
          <w:rFonts w:cs="Times New Roman"/>
          <w:color w:val="000000"/>
          <w:sz w:val="28"/>
          <w:szCs w:val="28"/>
        </w:rPr>
        <w:t>зователь может добавить вершину, при добавлении ей задается дефолтное имя. При одинарном нажатии на вершину правой кнопки мыши открывается контекстное меню с двумя доступными пользователю функциями – переименовать вершину и удалить вершину.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085CB3" w:rsidRPr="001742A0" w:rsidRDefault="009F6A06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 w:rsidRPr="001742A0">
        <w:rPr>
          <w:rFonts w:cs="Times New Roman"/>
          <w:b/>
          <w:sz w:val="28"/>
          <w:szCs w:val="28"/>
        </w:rPr>
        <w:t>3.2. Структур</w:t>
      </w:r>
      <w:r w:rsidR="001A4598">
        <w:rPr>
          <w:rFonts w:cs="Times New Roman"/>
          <w:b/>
          <w:sz w:val="28"/>
          <w:szCs w:val="28"/>
        </w:rPr>
        <w:t>а</w:t>
      </w:r>
      <w:r w:rsidRPr="001742A0">
        <w:rPr>
          <w:rFonts w:cs="Times New Roman"/>
          <w:b/>
          <w:sz w:val="28"/>
          <w:szCs w:val="28"/>
        </w:rPr>
        <w:t xml:space="preserve"> данных</w:t>
      </w:r>
      <w:r w:rsidR="001A4598">
        <w:rPr>
          <w:rFonts w:cs="Times New Roman"/>
          <w:b/>
          <w:sz w:val="28"/>
          <w:szCs w:val="28"/>
        </w:rPr>
        <w:t xml:space="preserve"> для р</w:t>
      </w:r>
      <w:r w:rsidR="001A4598" w:rsidRPr="001A4598">
        <w:rPr>
          <w:rFonts w:cs="Times New Roman"/>
          <w:b/>
          <w:sz w:val="28"/>
          <w:szCs w:val="28"/>
        </w:rPr>
        <w:t>еализация алгоритма А*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Для работы алгоритма был написан класс AStar, имеющий следующую структуру: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class AStar {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HashMap&lt;Vertex, Double&gt; f; - хэш-таблица, соотносящая вершину и её сумму пройденного расстояния и эвристического веса.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lastRenderedPageBreak/>
        <w:t>private HashMap&lt;Vertex, Double&gt; g; - хэш-таблица, соотносящая вершину и её сумму пройденного расстояния.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private ArrayList&lt;Vertex&gt; in_open; - массив, реализующий очередь вершин, из которой в алгоритме вершины берутся для рассмотрения.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ArrayList&lt;Vertex&gt; in_closed; - массив пройденных (рассмотренных) вершин.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HashMap&lt;Vertex, Vertex&gt; from; - хэш-таблица, где ключом является вершина, а значением – вершина, путём из которой мы пришли в вершину, указанную в ключе.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ArrayList&lt;HashMap&lt;Vertex, Double&gt;&gt; f_steps; - массив хэш-таблиц, соотносящих вершину и её значение (вес + значение эвристической функции) на каждом витке алгоритма. Реализован для вывода пошагового решения.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970EE6">
        <w:rPr>
          <w:rFonts w:cs="Times New Roman"/>
          <w:sz w:val="28"/>
          <w:szCs w:val="28"/>
          <w:lang w:val="en-US"/>
        </w:rPr>
        <w:t xml:space="preserve">private List&lt;ArrayList&lt;Vertex&gt;&gt; paths; - </w:t>
      </w:r>
      <w:r w:rsidRPr="00F67D29">
        <w:rPr>
          <w:rFonts w:cs="Times New Roman"/>
          <w:sz w:val="28"/>
          <w:szCs w:val="28"/>
        </w:rPr>
        <w:t>двумерный</w:t>
      </w:r>
      <w:r w:rsidRPr="00970EE6">
        <w:rPr>
          <w:rFonts w:cs="Times New Roman"/>
          <w:sz w:val="28"/>
          <w:szCs w:val="28"/>
          <w:lang w:val="en-US"/>
        </w:rPr>
        <w:t xml:space="preserve"> </w:t>
      </w:r>
      <w:r w:rsidRPr="00F67D29">
        <w:rPr>
          <w:rFonts w:cs="Times New Roman"/>
          <w:sz w:val="28"/>
          <w:szCs w:val="28"/>
        </w:rPr>
        <w:t>массив</w:t>
      </w:r>
      <w:r w:rsidRPr="00970EE6">
        <w:rPr>
          <w:rFonts w:cs="Times New Roman"/>
          <w:sz w:val="28"/>
          <w:szCs w:val="28"/>
          <w:lang w:val="en-US"/>
        </w:rPr>
        <w:t xml:space="preserve">. </w:t>
      </w:r>
      <w:r w:rsidRPr="00F67D29">
        <w:rPr>
          <w:rFonts w:cs="Times New Roman"/>
          <w:sz w:val="28"/>
          <w:szCs w:val="28"/>
        </w:rPr>
        <w:t>Вложенный массив представляет собой сбор вершин, образующих путь, который рассматривается на витке алгоритма. Реализован для вывода пошагового решения.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ArrayList&lt;Vertex&gt; solution; - массив вершин, составляющий итоговый, найденный в алгоритме, кратчайший путь.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StringBuilder path; - строка,  в которую записывается итоговый путь.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AStar();- конструктор, инициализирует поля пустыми списками и хеш-таблицами.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static double h(Vertex a, Vertex b); — эвристика двух вершин — рассчитывает евклидово расстояние. Принимает на вход две вершины, между которыми рассчитывается расстояние, и возвращает вещественное число – рассчитанное евклидово расстояние.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Vertex min_f(); - метод не принимает ничего в качестве аргументов, возвращает наиболее подходящую вершину, куда следует сделать следующий шаг алгоритма (выбирает из очереди вершину, с наименьшим показателем f).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private Vertex a_star(Vertex start, Vertex finish, ArrayList&lt;Vertex&gt; graph); — алгоритм А*, в качестве аргументов принимает начальную и конечную вершины </w:t>
      </w:r>
      <w:r w:rsidRPr="00F67D29">
        <w:rPr>
          <w:rFonts w:cs="Times New Roman"/>
          <w:sz w:val="28"/>
          <w:szCs w:val="28"/>
        </w:rPr>
        <w:lastRenderedPageBreak/>
        <w:t>(ссылки) и массив вершин, представляющий собой граф; возвращает finish вершину, или null, если путь построить не удалось.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  <w:lang w:val="en-US"/>
        </w:rPr>
        <w:t>public ArrayList&lt;Vertex&gt; a_star_public(Vertex start, Vertex finish, ArrayList&lt;Vertex&gt; graph); - «</w:t>
      </w:r>
      <w:r w:rsidRPr="00F67D29">
        <w:rPr>
          <w:rFonts w:cs="Times New Roman"/>
          <w:sz w:val="28"/>
          <w:szCs w:val="28"/>
        </w:rPr>
        <w:t>разворачивает</w:t>
      </w:r>
      <w:r w:rsidRPr="00F67D29">
        <w:rPr>
          <w:rFonts w:cs="Times New Roman"/>
          <w:sz w:val="28"/>
          <w:szCs w:val="28"/>
          <w:lang w:val="en-US"/>
        </w:rPr>
        <w:t xml:space="preserve">» </w:t>
      </w:r>
      <w:r w:rsidRPr="00F67D29">
        <w:rPr>
          <w:rFonts w:cs="Times New Roman"/>
          <w:sz w:val="28"/>
          <w:szCs w:val="28"/>
        </w:rPr>
        <w:t>цепочку</w:t>
      </w:r>
      <w:r w:rsidRPr="00F67D29">
        <w:rPr>
          <w:rFonts w:cs="Times New Roman"/>
          <w:sz w:val="28"/>
          <w:szCs w:val="28"/>
          <w:lang w:val="en-US"/>
        </w:rPr>
        <w:t xml:space="preserve"> </w:t>
      </w:r>
      <w:r w:rsidRPr="00F67D29">
        <w:rPr>
          <w:rFonts w:cs="Times New Roman"/>
          <w:sz w:val="28"/>
          <w:szCs w:val="28"/>
        </w:rPr>
        <w:t>вершин</w:t>
      </w:r>
      <w:r w:rsidRPr="00F67D29">
        <w:rPr>
          <w:rFonts w:cs="Times New Roman"/>
          <w:sz w:val="28"/>
          <w:szCs w:val="28"/>
          <w:lang w:val="en-US"/>
        </w:rPr>
        <w:t xml:space="preserve">. </w:t>
      </w:r>
      <w:r w:rsidRPr="00F67D29">
        <w:rPr>
          <w:rFonts w:cs="Times New Roman"/>
          <w:sz w:val="28"/>
          <w:szCs w:val="28"/>
        </w:rPr>
        <w:t>Продвигаясь по полям from проходит от конечной вершины (полученной в методе a_star) до начальной, и восстанавливает путь, который возвращает как список вершин — кратчайший путь от start до finish.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String getPath(); - метод, проходясь по вершинам пути, заполняет поле-строку path и возвращает значения поля.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public ArrayList&lt;Vertex&gt; getStepPath(Vertex n); - метод, принимающий в качестве аргумента ссылку на вершину графа и возвращающий массив вершин – путь, которым алгоритм пришёл к поданной вершине.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double getWeight(); - метод проходится по вершинам итогового пути (solution) и считает суммарный вес, который возвращает в форме вещественного числа.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ArrayList&lt;HashMap&lt;Vertex, Double&gt;&gt; getF_steps(); - геттер для получения значения поля f_steps.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List&lt;ArrayList&lt;Vertex&gt;&gt; getPaths(); – геттер для получения значения приватного поля paths.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Подробнее про алгоритм А* и реализующий его метод a_star.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В очередь заносится стартовая вершина, её расстояние от начала равно нулю, а вес высчитывается как значение эвристической функции.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Пока в очереди есть вершины, продолжается цикл while (с условием, пока очередь не пуста). Если очередь оказывается пустой, значит пути нет и функция, не заходя в цикл, возвращает значение null.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В цикле выбирается текущая вершина, методом определения вершины из с наименьшим весом (находит такую вершину метод min_f). Так, в current хранится текущая вершина.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Так как логика алгоритма предполагает, что начальная и конечная вершины не совпадают, это отражено в функционале приложения (нельзя </w:t>
      </w:r>
      <w:r w:rsidRPr="00F67D29">
        <w:rPr>
          <w:rFonts w:cs="Times New Roman"/>
          <w:sz w:val="28"/>
          <w:szCs w:val="28"/>
        </w:rPr>
        <w:lastRenderedPageBreak/>
        <w:t>выбрать одну вершину и в качестве начала, и в качестве конца). Таким образом, обрабатывать такой случай не требуется.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Такая вершина удаляется из очереди и заносится в массив пройденных вершин. Соответственно меняются поля in_open и in_closed.</w:t>
      </w:r>
    </w:p>
    <w:p w:rsidR="00B04661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Запускается подцикл for, проходящий по соседям текущей вершины. Для рассматриваемой соседней вершины рассчитывается (но не записывается в данные поля g) расстояние от начала до неё. Если вершина не находится в очереди, или рассчитанное расстояние меньше расстояния, записанного в данных поля g, то заполняются соответствующие зависимости соседа в полях   from, f, g. Если рассматриваемая соседняя вершина не находится в очереди (и она не пройдена), встаёт в очередь. Итерация цикла завершается.</w:t>
      </w:r>
    </w:p>
    <w:p w:rsidR="00932865" w:rsidRPr="001A4598" w:rsidRDefault="00F67D29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</w:t>
      </w:r>
    </w:p>
    <w:p w:rsidR="00932865" w:rsidRPr="001A4598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 w:rsidRPr="001A4598">
        <w:rPr>
          <w:rFonts w:cs="Times New Roman"/>
          <w:b/>
          <w:sz w:val="28"/>
          <w:szCs w:val="28"/>
        </w:rPr>
        <w:t xml:space="preserve">3.3. </w:t>
      </w:r>
      <w:r w:rsidR="001A4598" w:rsidRPr="001A4598">
        <w:rPr>
          <w:rFonts w:cs="Times New Roman"/>
          <w:b/>
          <w:sz w:val="28"/>
          <w:szCs w:val="28"/>
        </w:rPr>
        <w:t>Представление графа</w:t>
      </w:r>
    </w:p>
    <w:p w:rsidR="001A4598" w:rsidRPr="001A4598" w:rsidRDefault="001A4598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Для представления графа были написаны следующие классы: </w:t>
      </w:r>
      <w:r w:rsidRPr="001A4598">
        <w:rPr>
          <w:rFonts w:cs="Times New Roman"/>
          <w:i/>
          <w:sz w:val="28"/>
          <w:szCs w:val="28"/>
        </w:rPr>
        <w:t>Graph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Vertex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Coordinates&lt;T&gt;.</w:t>
      </w:r>
    </w:p>
    <w:p w:rsidR="001A4598" w:rsidRPr="001A4598" w:rsidRDefault="001A4598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Coordinates&lt;T&gt;</w:t>
      </w:r>
      <w:r w:rsidRPr="001A4598">
        <w:rPr>
          <w:rFonts w:cs="Times New Roman"/>
          <w:sz w:val="28"/>
          <w:szCs w:val="28"/>
        </w:rPr>
        <w:t xml:space="preserve"> - класс для представления координат вершины, имеет два поля, для </w:t>
      </w:r>
      <w:r w:rsidRPr="00E1472F">
        <w:rPr>
          <w:rFonts w:cs="Times New Roman"/>
          <w:i/>
          <w:sz w:val="28"/>
          <w:szCs w:val="28"/>
        </w:rPr>
        <w:t>х</w:t>
      </w:r>
      <w:r w:rsidRPr="001A4598">
        <w:rPr>
          <w:rFonts w:cs="Times New Roman"/>
          <w:sz w:val="28"/>
          <w:szCs w:val="28"/>
        </w:rPr>
        <w:t xml:space="preserve"> и </w:t>
      </w:r>
      <w:r w:rsidRPr="0054355C">
        <w:rPr>
          <w:rFonts w:cs="Times New Roman"/>
          <w:i/>
          <w:sz w:val="28"/>
          <w:szCs w:val="28"/>
          <w:lang w:val="en-US"/>
        </w:rPr>
        <w:t>y</w:t>
      </w:r>
      <w:r w:rsidRPr="001A4598">
        <w:rPr>
          <w:rFonts w:cs="Times New Roman"/>
          <w:sz w:val="28"/>
          <w:szCs w:val="28"/>
        </w:rPr>
        <w:t xml:space="preserve"> координаты вершины соответственно. Методы: геттеры и сеттеры координат.</w:t>
      </w:r>
    </w:p>
    <w:p w:rsidR="001A4598" w:rsidRPr="001A4598" w:rsidRDefault="001A4598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Vertex</w:t>
      </w:r>
      <w:r w:rsidRPr="001A4598">
        <w:rPr>
          <w:rFonts w:cs="Times New Roman"/>
          <w:sz w:val="28"/>
          <w:szCs w:val="28"/>
        </w:rPr>
        <w:t xml:space="preserve"> — вершина. Хранит символьно</w:t>
      </w:r>
      <w:r>
        <w:rPr>
          <w:rFonts w:cs="Times New Roman"/>
          <w:sz w:val="28"/>
          <w:szCs w:val="28"/>
        </w:rPr>
        <w:t xml:space="preserve">е имя вершины, ее координаты и </w:t>
      </w:r>
      <w:r w:rsidRPr="001A4598">
        <w:rPr>
          <w:rFonts w:cs="Times New Roman"/>
          <w:sz w:val="28"/>
          <w:szCs w:val="28"/>
        </w:rPr>
        <w:t>хеш-таблицу ребер, исходящих из данной вершины: ключ — соседняя с данной вершина, значение — вес ребра. Методы: добавление соседа вершине, удаление соседа, геттер имени вершины, геттер соседей вершины, геттер и сеттер координат вершины.</w:t>
      </w:r>
    </w:p>
    <w:p w:rsidR="00932865" w:rsidRDefault="001A4598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Graph</w:t>
      </w:r>
      <w:r w:rsidRPr="001A4598">
        <w:rPr>
          <w:rFonts w:cs="Times New Roman"/>
          <w:sz w:val="28"/>
          <w:szCs w:val="28"/>
        </w:rPr>
        <w:t xml:space="preserve"> — класс графа. Хранит список вершин (</w:t>
      </w:r>
      <w:r w:rsidRPr="001A4598">
        <w:rPr>
          <w:rFonts w:cs="Times New Roman"/>
          <w:i/>
          <w:sz w:val="28"/>
          <w:szCs w:val="28"/>
        </w:rPr>
        <w:t>Vertex</w:t>
      </w:r>
      <w:r w:rsidRPr="001A4598">
        <w:rPr>
          <w:rFonts w:cs="Times New Roman"/>
          <w:sz w:val="28"/>
          <w:szCs w:val="28"/>
        </w:rPr>
        <w:t xml:space="preserve">) графа, а также хеш-таблицу допустимых имен вершин в графе. Ключ — допустимое имя, значение — булева переменная, если </w:t>
      </w:r>
      <w:r w:rsidRPr="001A4598">
        <w:rPr>
          <w:rFonts w:cs="Times New Roman"/>
          <w:i/>
          <w:sz w:val="28"/>
          <w:szCs w:val="28"/>
        </w:rPr>
        <w:t>true</w:t>
      </w:r>
      <w:r w:rsidRPr="001A4598">
        <w:rPr>
          <w:rFonts w:cs="Times New Roman"/>
          <w:sz w:val="28"/>
          <w:szCs w:val="28"/>
        </w:rPr>
        <w:t xml:space="preserve"> имя свободно, иначе — занято. Таким образом, все имена вершин графа разные. Методы: получение первого допустимого имени, добавление/удаление вершины по имени и ссылке, добавление/удаление ребра, поиск вершины с заданным именем, очистка графа.</w:t>
      </w:r>
    </w:p>
    <w:p w:rsidR="00B04661" w:rsidRDefault="00B04661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</w:p>
    <w:p w:rsidR="001A4598" w:rsidRPr="001A4598" w:rsidRDefault="001A4598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 w:rsidRPr="001A4598">
        <w:rPr>
          <w:rFonts w:cs="Times New Roman"/>
          <w:b/>
          <w:sz w:val="28"/>
          <w:szCs w:val="28"/>
        </w:rPr>
        <w:lastRenderedPageBreak/>
        <w:t>3.</w:t>
      </w:r>
      <w:r>
        <w:rPr>
          <w:rFonts w:cs="Times New Roman"/>
          <w:b/>
          <w:sz w:val="28"/>
          <w:szCs w:val="28"/>
        </w:rPr>
        <w:t>4</w:t>
      </w:r>
      <w:r w:rsidRPr="001A4598">
        <w:rPr>
          <w:rFonts w:cs="Times New Roman"/>
          <w:b/>
          <w:sz w:val="28"/>
          <w:szCs w:val="28"/>
        </w:rPr>
        <w:t>. Визуализация графа</w:t>
      </w:r>
    </w:p>
    <w:p w:rsidR="001A4598" w:rsidRP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Для графического отображения графа в приложении были написаны следующие классы: </w:t>
      </w:r>
      <w:r w:rsidRPr="001A4598">
        <w:rPr>
          <w:rFonts w:cs="Times New Roman"/>
          <w:i/>
          <w:sz w:val="28"/>
          <w:szCs w:val="28"/>
        </w:rPr>
        <w:t>VertexDrawable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EdgeDrawable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GraphController</w:t>
      </w:r>
      <w:r w:rsidRPr="001A4598">
        <w:rPr>
          <w:rFonts w:cs="Times New Roman"/>
          <w:sz w:val="28"/>
          <w:szCs w:val="28"/>
        </w:rPr>
        <w:t>.</w:t>
      </w:r>
    </w:p>
    <w:p w:rsidR="001A4598" w:rsidRP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VerteDrawable</w:t>
      </w:r>
      <w:r w:rsidRPr="001A4598">
        <w:rPr>
          <w:rFonts w:cs="Times New Roman"/>
          <w:sz w:val="28"/>
          <w:szCs w:val="28"/>
        </w:rPr>
        <w:t xml:space="preserve"> — класс графического отображения вершины графа, содержит имя вершины, ссылку на отображаемую вершину, графическое отображение (кружок и подпись имени вершины), координаты, радиус для графического отображения (для круга). Методы: геттер и сеттер имени вершины, получение графического отображения вершины (круга), получение графического отображения имени вершины (подпись с именем), получение ссылки на отрисовываемую вершину, движение вершины (т. е. изменение координат вершины и ее перерисовка).</w:t>
      </w:r>
    </w:p>
    <w:p w:rsidR="001A4598" w:rsidRP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EdgeDrawable</w:t>
      </w:r>
      <w:r w:rsidRPr="001A4598">
        <w:rPr>
          <w:rFonts w:cs="Times New Roman"/>
          <w:sz w:val="28"/>
          <w:szCs w:val="28"/>
        </w:rPr>
        <w:t xml:space="preserve"> — класс графического отображения ребра. Содержит ссылки на отрисовываемые вершины, направление ребра, веса ребер, линию для отрисовки (графический объект), подписи весов для отрисовки. Методы: установить противоположное направление для ребра, удалить одно направление, узнать является ребро двунаправленным или однонаправленным, сравнение вершин переданных в метод со ссылками в ре</w:t>
      </w:r>
      <w:r>
        <w:rPr>
          <w:rFonts w:cs="Times New Roman"/>
          <w:sz w:val="28"/>
          <w:szCs w:val="28"/>
        </w:rPr>
        <w:t>б</w:t>
      </w:r>
      <w:r w:rsidRPr="001A4598">
        <w:rPr>
          <w:rFonts w:cs="Times New Roman"/>
          <w:sz w:val="28"/>
          <w:szCs w:val="28"/>
        </w:rPr>
        <w:t>ре, геттер графического отображения веса ребра, самого ребра (линии), движение линии (т. е. изменение ее координат), геттер ссылок на вершины, между которыми задано это ребро.</w:t>
      </w:r>
    </w:p>
    <w:p w:rsid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Все графические объекты хранятся и отрисовываются в классе </w:t>
      </w:r>
      <w:r w:rsidRPr="001A4598">
        <w:rPr>
          <w:rFonts w:cs="Times New Roman"/>
          <w:i/>
          <w:sz w:val="28"/>
          <w:szCs w:val="28"/>
        </w:rPr>
        <w:t>GraphController</w:t>
      </w:r>
      <w:r w:rsidRPr="001A4598">
        <w:rPr>
          <w:rFonts w:cs="Times New Roman"/>
          <w:sz w:val="28"/>
          <w:szCs w:val="28"/>
        </w:rPr>
        <w:t xml:space="preserve">, класс, который задает основную логику </w:t>
      </w:r>
      <w:r>
        <w:rPr>
          <w:rFonts w:cs="Times New Roman"/>
          <w:sz w:val="28"/>
          <w:szCs w:val="28"/>
        </w:rPr>
        <w:t>взаимодействия графики и логики</w:t>
      </w:r>
      <w:r w:rsidRPr="001A4598">
        <w:rPr>
          <w:rFonts w:cs="Times New Roman"/>
          <w:sz w:val="28"/>
          <w:szCs w:val="28"/>
        </w:rPr>
        <w:t xml:space="preserve"> приложения, содержит два списка: для ребер и вершин графа (</w:t>
      </w:r>
      <w:r w:rsidRPr="001A4598">
        <w:rPr>
          <w:rFonts w:cs="Times New Roman"/>
          <w:i/>
          <w:sz w:val="28"/>
          <w:szCs w:val="28"/>
        </w:rPr>
        <w:t>EdgeDrawable</w:t>
      </w:r>
      <w:r w:rsidRPr="001A4598">
        <w:rPr>
          <w:rFonts w:cs="Times New Roman"/>
          <w:sz w:val="28"/>
          <w:szCs w:val="28"/>
        </w:rPr>
        <w:t xml:space="preserve"> и </w:t>
      </w:r>
      <w:r w:rsidRPr="001A4598">
        <w:rPr>
          <w:rFonts w:cs="Times New Roman"/>
          <w:i/>
          <w:sz w:val="28"/>
          <w:szCs w:val="28"/>
        </w:rPr>
        <w:t>VertexDrawable</w:t>
      </w:r>
      <w:r w:rsidRPr="001A4598">
        <w:rPr>
          <w:rFonts w:cs="Times New Roman"/>
          <w:sz w:val="28"/>
          <w:szCs w:val="28"/>
        </w:rPr>
        <w:t xml:space="preserve">), объект класса </w:t>
      </w:r>
      <w:r w:rsidRPr="001A4598">
        <w:rPr>
          <w:rFonts w:cs="Times New Roman"/>
          <w:i/>
          <w:sz w:val="28"/>
          <w:szCs w:val="28"/>
        </w:rPr>
        <w:t>Astar</w:t>
      </w:r>
      <w:r w:rsidRPr="001A4598">
        <w:rPr>
          <w:rFonts w:cs="Times New Roman"/>
          <w:sz w:val="28"/>
          <w:szCs w:val="28"/>
        </w:rPr>
        <w:t xml:space="preserve">, две выбранные вершины для запуска А*, удаления/добавления ребра, объект класса </w:t>
      </w:r>
      <w:r w:rsidRPr="001A4598">
        <w:rPr>
          <w:rFonts w:cs="Times New Roman"/>
          <w:i/>
          <w:sz w:val="28"/>
          <w:szCs w:val="28"/>
        </w:rPr>
        <w:t>Graph</w:t>
      </w:r>
      <w:r w:rsidRPr="001A4598">
        <w:rPr>
          <w:rFonts w:cs="Times New Roman"/>
          <w:sz w:val="28"/>
          <w:szCs w:val="28"/>
        </w:rPr>
        <w:t xml:space="preserve"> — граф. Позволяет считать граф, создавая граф и его графическое отображение. Добавить/удалить ребро/вершину. Двигать вершину на холсте. Запускает и отображает алгоритм А*.</w:t>
      </w:r>
    </w:p>
    <w:p w:rsidR="00B04661" w:rsidRPr="001A4598" w:rsidRDefault="00B04661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</w:p>
    <w:p w:rsidR="00621923" w:rsidRPr="001A4598" w:rsidRDefault="00621923" w:rsidP="006219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 w:rsidRPr="001A4598">
        <w:rPr>
          <w:rFonts w:cs="Times New Roman"/>
          <w:b/>
          <w:sz w:val="28"/>
          <w:szCs w:val="28"/>
        </w:rPr>
        <w:t>3.</w:t>
      </w:r>
      <w:r>
        <w:rPr>
          <w:rFonts w:cs="Times New Roman"/>
          <w:b/>
          <w:sz w:val="28"/>
          <w:szCs w:val="28"/>
        </w:rPr>
        <w:t>5</w:t>
      </w:r>
      <w:r w:rsidRPr="001A4598">
        <w:rPr>
          <w:rFonts w:cs="Times New Roman"/>
          <w:b/>
          <w:sz w:val="28"/>
          <w:szCs w:val="28"/>
        </w:rPr>
        <w:t xml:space="preserve">. </w:t>
      </w:r>
      <w:r w:rsidRPr="00621923">
        <w:rPr>
          <w:rFonts w:cs="Times New Roman"/>
          <w:b/>
          <w:sz w:val="28"/>
          <w:szCs w:val="28"/>
        </w:rPr>
        <w:t>Визуализация алгоритма</w:t>
      </w:r>
    </w:p>
    <w:p w:rsidR="00621923" w:rsidRPr="00621923" w:rsidRDefault="00621923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23">
        <w:rPr>
          <w:rFonts w:ascii="Times New Roman" w:hAnsi="Times New Roman" w:cs="Times New Roman"/>
          <w:sz w:val="28"/>
          <w:szCs w:val="28"/>
        </w:rPr>
        <w:lastRenderedPageBreak/>
        <w:t>Визуализация алгоритма возможна двумя способами: в пошаговом режиме и с мгновенным выводом результата работы программы.</w:t>
      </w:r>
    </w:p>
    <w:p w:rsidR="00621923" w:rsidRPr="00621923" w:rsidRDefault="00621923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23">
        <w:rPr>
          <w:rFonts w:ascii="Times New Roman" w:hAnsi="Times New Roman" w:cs="Times New Roman"/>
          <w:sz w:val="28"/>
          <w:szCs w:val="28"/>
        </w:rPr>
        <w:t>Мгновенный вывод результата работы алгоритма.</w:t>
      </w:r>
    </w:p>
    <w:p w:rsidR="00621923" w:rsidRDefault="00621923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23">
        <w:rPr>
          <w:rFonts w:ascii="Times New Roman" w:hAnsi="Times New Roman" w:cs="Times New Roman"/>
          <w:sz w:val="28"/>
          <w:szCs w:val="28"/>
        </w:rPr>
        <w:t>Перед началом работы пользователю необходимо выбрать две вершины: начало и конец пути на графе, это делается с помощью двойного клика ЛКМ по двум вершинам, выбранные вершины меняют цвет, порядок выбора вершин важен.</w:t>
      </w:r>
    </w:p>
    <w:p w:rsidR="00541706" w:rsidRDefault="00541706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706">
        <w:rPr>
          <w:rFonts w:ascii="Times New Roman" w:hAnsi="Times New Roman" w:cs="Times New Roman"/>
          <w:sz w:val="28"/>
          <w:szCs w:val="28"/>
        </w:rPr>
        <w:t>В результате работы алгоритма в окно результатов выводится символьный путь между выбранными вершинами, а также его вес. Сам же найденный путь на графе подсвечивается зеленым.</w:t>
      </w:r>
    </w:p>
    <w:p w:rsidR="002E7108" w:rsidRPr="00621923" w:rsidRDefault="002E7108" w:rsidP="00541706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7108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0A0AC24" wp14:editId="70C0C512">
            <wp:extent cx="4946650" cy="3594251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774" cy="359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65" w:rsidRPr="00541706" w:rsidRDefault="002E7108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605"/>
        <w:jc w:val="center"/>
        <w:rPr>
          <w:rFonts w:cs="Times New Roman"/>
          <w:color w:val="000000"/>
        </w:rPr>
      </w:pPr>
      <w:r w:rsidRPr="00541706">
        <w:rPr>
          <w:rFonts w:cs="Times New Roman"/>
          <w:color w:val="000000"/>
        </w:rPr>
        <w:t>Рисунок</w:t>
      </w:r>
      <w:r w:rsidR="00541706" w:rsidRPr="00541706">
        <w:rPr>
          <w:rFonts w:cs="Times New Roman"/>
          <w:color w:val="000000"/>
        </w:rPr>
        <w:t xml:space="preserve"> </w:t>
      </w:r>
      <w:r w:rsidR="00B04661">
        <w:rPr>
          <w:rFonts w:cs="Times New Roman"/>
          <w:color w:val="000000"/>
        </w:rPr>
        <w:t>4.</w:t>
      </w:r>
      <w:r w:rsidR="00541706" w:rsidRPr="00541706">
        <w:rPr>
          <w:rFonts w:cs="Times New Roman"/>
          <w:color w:val="000000"/>
        </w:rPr>
        <w:t xml:space="preserve"> </w:t>
      </w:r>
      <w:r w:rsidR="00B04661">
        <w:rPr>
          <w:rFonts w:cs="Times New Roman"/>
          <w:color w:val="000000"/>
        </w:rPr>
        <w:t>П</w:t>
      </w:r>
      <w:r w:rsidR="00541706" w:rsidRPr="00541706">
        <w:rPr>
          <w:rFonts w:cs="Times New Roman"/>
          <w:color w:val="000000"/>
        </w:rPr>
        <w:t>остроенный путь алгоритмом А*.</w:t>
      </w:r>
    </w:p>
    <w:p w:rsidR="00541706" w:rsidRPr="00541706" w:rsidRDefault="00541706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706">
        <w:rPr>
          <w:rFonts w:ascii="Times New Roman" w:hAnsi="Times New Roman" w:cs="Times New Roman"/>
          <w:sz w:val="28"/>
          <w:szCs w:val="28"/>
        </w:rPr>
        <w:t>Пошаговый алгоритм.</w:t>
      </w:r>
    </w:p>
    <w:p w:rsidR="00541706" w:rsidRPr="00541706" w:rsidRDefault="00541706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706">
        <w:rPr>
          <w:rFonts w:ascii="Times New Roman" w:hAnsi="Times New Roman" w:cs="Times New Roman"/>
          <w:sz w:val="28"/>
          <w:szCs w:val="28"/>
        </w:rPr>
        <w:t xml:space="preserve">В начале работы также выбирается две вершины, но пошаговый режим позволяет двигаться по алгоритму пошагово, на каждом шаге выводится текущий найденный путь и эвристики вершин (f), шаги можно делать как вперед так и назад, а также перейти сразу к концу алгоритма. После того как пользователь переходит в пошаговый режим, возможность редактировать граф (в т. ч. двигать, </w:t>
      </w:r>
      <w:r w:rsidRPr="00541706">
        <w:rPr>
          <w:rFonts w:ascii="Times New Roman" w:hAnsi="Times New Roman" w:cs="Times New Roman"/>
          <w:sz w:val="28"/>
          <w:szCs w:val="28"/>
        </w:rPr>
        <w:lastRenderedPageBreak/>
        <w:t>удалять и считывать снова) блокируется до тех пор, пока пользователь не выйдет из пошагового режима</w:t>
      </w:r>
      <w:r w:rsidR="00250B8D">
        <w:rPr>
          <w:rFonts w:ascii="Times New Roman" w:hAnsi="Times New Roman" w:cs="Times New Roman"/>
          <w:sz w:val="28"/>
          <w:szCs w:val="28"/>
        </w:rPr>
        <w:t>, нажав кнопку «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End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Step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>-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by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>-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step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>*</w:t>
      </w:r>
      <w:r w:rsidR="00250B8D">
        <w:rPr>
          <w:rFonts w:ascii="Times New Roman" w:hAnsi="Times New Roman" w:cs="Times New Roman"/>
          <w:sz w:val="28"/>
          <w:szCs w:val="28"/>
        </w:rPr>
        <w:t>»</w:t>
      </w:r>
      <w:r w:rsidRPr="00541706">
        <w:rPr>
          <w:rFonts w:ascii="Times New Roman" w:hAnsi="Times New Roman" w:cs="Times New Roman"/>
          <w:sz w:val="28"/>
          <w:szCs w:val="28"/>
        </w:rPr>
        <w:t>.</w:t>
      </w:r>
    </w:p>
    <w:p w:rsidR="002E7108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  <w:r w:rsidRPr="00541706">
        <w:rPr>
          <w:rFonts w:cs="Times New Roman"/>
          <w:noProof/>
          <w:color w:val="000000"/>
          <w:sz w:val="28"/>
          <w:szCs w:val="28"/>
        </w:rPr>
        <w:drawing>
          <wp:inline distT="0" distB="0" distL="0" distR="0" wp14:anchorId="38D52D5D" wp14:editId="411D7170">
            <wp:extent cx="5115281" cy="3710940"/>
            <wp:effectExtent l="0" t="0" r="952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9864" cy="37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06" w:rsidRP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605"/>
        <w:jc w:val="center"/>
        <w:rPr>
          <w:rFonts w:cs="Times New Roman"/>
          <w:color w:val="000000"/>
        </w:rPr>
      </w:pPr>
      <w:r w:rsidRPr="00541706">
        <w:rPr>
          <w:rFonts w:cs="Times New Roman"/>
          <w:color w:val="000000"/>
        </w:rPr>
        <w:t xml:space="preserve">Рисунок </w:t>
      </w:r>
      <w:r w:rsidR="00B04661">
        <w:rPr>
          <w:rFonts w:cs="Times New Roman"/>
          <w:color w:val="000000"/>
        </w:rPr>
        <w:t>5. Режим</w:t>
      </w:r>
      <w:r w:rsidRPr="00541706">
        <w:rPr>
          <w:rFonts w:cs="Times New Roman"/>
          <w:color w:val="000000"/>
        </w:rPr>
        <w:t xml:space="preserve"> пошаго</w:t>
      </w:r>
      <w:r w:rsidR="00B04661">
        <w:rPr>
          <w:rFonts w:cs="Times New Roman"/>
          <w:color w:val="000000"/>
        </w:rPr>
        <w:t>вой</w:t>
      </w:r>
      <w:r w:rsidRPr="00541706">
        <w:rPr>
          <w:rFonts w:cs="Times New Roman"/>
          <w:color w:val="000000"/>
        </w:rPr>
        <w:t xml:space="preserve"> </w:t>
      </w:r>
      <w:r w:rsidR="00B04661">
        <w:rPr>
          <w:rFonts w:cs="Times New Roman"/>
          <w:color w:val="000000"/>
        </w:rPr>
        <w:t>работы</w:t>
      </w:r>
      <w:r w:rsidRPr="00541706">
        <w:rPr>
          <w:rFonts w:cs="Times New Roman"/>
          <w:color w:val="000000"/>
        </w:rPr>
        <w:t xml:space="preserve"> алгоритма</w:t>
      </w:r>
      <w:r w:rsidR="00B04661">
        <w:rPr>
          <w:rFonts w:cs="Times New Roman"/>
          <w:color w:val="000000"/>
        </w:rPr>
        <w:t>.</w:t>
      </w: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4. ТЕСТИРОВАНИЕ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 xml:space="preserve">4.1. </w:t>
      </w:r>
      <w:r w:rsidR="001A4598" w:rsidRPr="001A4598">
        <w:rPr>
          <w:rFonts w:cs="Times New Roman"/>
          <w:b/>
          <w:sz w:val="28"/>
          <w:szCs w:val="28"/>
        </w:rPr>
        <w:t>Тестирование алгоритма А*</w:t>
      </w:r>
    </w:p>
    <w:p w:rsidR="001A4598" w:rsidRPr="001A4598" w:rsidRDefault="00621923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FF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В начале работы приложения происходит тестирование алгоритма А*.</w:t>
      </w:r>
    </w:p>
    <w:p w:rsid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FF0000"/>
          <w:sz w:val="28"/>
          <w:szCs w:val="28"/>
        </w:rPr>
      </w:pPr>
      <w:r w:rsidRPr="001A4598">
        <w:rPr>
          <w:rFonts w:cs="Times New Roman"/>
          <w:noProof/>
          <w:color w:val="FF0000"/>
          <w:sz w:val="28"/>
          <w:szCs w:val="28"/>
        </w:rPr>
        <w:drawing>
          <wp:inline distT="0" distB="0" distL="0" distR="0" wp14:anchorId="4C44ED36" wp14:editId="47912E2A">
            <wp:extent cx="4892464" cy="3787468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23" w:rsidRPr="00B04661" w:rsidRDefault="00621923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</w:rPr>
      </w:pPr>
      <w:r w:rsidRPr="00B04661">
        <w:rPr>
          <w:rFonts w:cs="Times New Roman"/>
        </w:rPr>
        <w:t xml:space="preserve">Рисунок </w:t>
      </w:r>
      <w:r w:rsidR="00B04661" w:rsidRPr="00B04661">
        <w:rPr>
          <w:rFonts w:cs="Times New Roman"/>
        </w:rPr>
        <w:t>6. Вывод результата тестирования в консоль.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Для тестирования был написан общедоступный класс - </w:t>
      </w:r>
      <w:r w:rsidRPr="00621923">
        <w:rPr>
          <w:rFonts w:cs="Times New Roman"/>
          <w:i/>
          <w:iCs/>
          <w:sz w:val="28"/>
          <w:szCs w:val="28"/>
        </w:rPr>
        <w:t>public class Tests</w:t>
      </w:r>
      <w:r w:rsidRPr="00621923">
        <w:rPr>
          <w:rFonts w:cs="Times New Roman"/>
          <w:sz w:val="28"/>
          <w:szCs w:val="28"/>
        </w:rPr>
        <w:t xml:space="preserve"> {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public static final double DOUBLE_CONST= 0.0000000001</w:t>
      </w:r>
      <w:r w:rsidRPr="00621923">
        <w:rPr>
          <w:rFonts w:cs="Times New Roman"/>
          <w:sz w:val="28"/>
          <w:szCs w:val="28"/>
        </w:rPr>
        <w:t>; - константа, выступающая в роли эпсилон в сравнениях вещественных чисел.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public static final int SLEEP_CONST= 500;</w:t>
      </w:r>
      <w:r w:rsidRPr="00621923">
        <w:rPr>
          <w:rFonts w:cs="Times New Roman"/>
          <w:sz w:val="28"/>
          <w:szCs w:val="28"/>
        </w:rPr>
        <w:t xml:space="preserve"> - константа, задающая задержку вывода.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Каждый последующий метод возвращает строку, содержащую информацию о конкретном тесте и его результате. Тест проходит следующим образом: задаются тестовые данные. На них прогоняются методы алгоритма, результаты которых сравниваются с правильными выходными данными. В зависимости от того, совпали ли тестовые и готовые выходные данные, возвращается нужная строка.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lastRenderedPageBreak/>
        <w:t>public static void RunTests() throws InterruptedException;</w:t>
      </w:r>
      <w:r w:rsidRPr="00621923">
        <w:rPr>
          <w:rFonts w:cs="Times New Roman"/>
          <w:sz w:val="28"/>
          <w:szCs w:val="28"/>
        </w:rPr>
        <w:t xml:space="preserve"> - главный и единственный </w:t>
      </w:r>
      <w:r w:rsidRPr="00621923">
        <w:rPr>
          <w:rFonts w:cs="Times New Roman"/>
          <w:i/>
          <w:iCs/>
          <w:sz w:val="28"/>
          <w:szCs w:val="28"/>
        </w:rPr>
        <w:t>public</w:t>
      </w:r>
      <w:r w:rsidRPr="00621923">
        <w:rPr>
          <w:rFonts w:cs="Times New Roman"/>
          <w:sz w:val="28"/>
          <w:szCs w:val="28"/>
        </w:rPr>
        <w:t xml:space="preserve"> метод, который вызывает все реализованные тесты и выводит их результат в консоль с временной задержкой (с помощью </w:t>
      </w:r>
      <w:r w:rsidRPr="00621923">
        <w:rPr>
          <w:rFonts w:cs="Times New Roman"/>
          <w:i/>
          <w:iCs/>
          <w:sz w:val="28"/>
          <w:szCs w:val="28"/>
        </w:rPr>
        <w:t>InterruptedException - Thread.sleep()).</w:t>
      </w:r>
      <w:r w:rsidRPr="00621923">
        <w:rPr>
          <w:rFonts w:cs="Times New Roman"/>
          <w:sz w:val="28"/>
          <w:szCs w:val="28"/>
        </w:rPr>
        <w:t xml:space="preserve"> 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private static String FirstTestH();</w:t>
      </w:r>
      <w:r w:rsidRPr="00621923">
        <w:rPr>
          <w:rFonts w:cs="Times New Roman"/>
          <w:sz w:val="28"/>
          <w:szCs w:val="28"/>
        </w:rPr>
        <w:t xml:space="preserve"> - тест, проверяющий работу статического метода </w:t>
      </w:r>
      <w:r w:rsidRPr="00621923">
        <w:rPr>
          <w:rFonts w:cs="Times New Roman"/>
          <w:i/>
          <w:iCs/>
          <w:sz w:val="28"/>
          <w:szCs w:val="28"/>
        </w:rPr>
        <w:t>AStar</w:t>
      </w:r>
      <w:r w:rsidRPr="00621923">
        <w:rPr>
          <w:rFonts w:cs="Times New Roman"/>
          <w:sz w:val="28"/>
          <w:szCs w:val="28"/>
        </w:rPr>
        <w:t xml:space="preserve">, вычисляющего эвристику на первом примере (описан в табл.1). 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private static String SecondTestH() и private static String ThirdTestH()</w:t>
      </w:r>
      <w:r w:rsidRPr="00621923">
        <w:rPr>
          <w:rFonts w:cs="Times New Roman"/>
          <w:sz w:val="28"/>
          <w:szCs w:val="28"/>
        </w:rPr>
        <w:t xml:space="preserve"> работают аналогично, но проверяют метод на втором и третьем примере.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private static String FirstTestAStar(AStar n), private static String FirstTestPath(AStar n) и private static String FirstTestWeight(AStar n)</w:t>
      </w:r>
      <w:r w:rsidRPr="00621923">
        <w:rPr>
          <w:rFonts w:cs="Times New Roman"/>
          <w:sz w:val="28"/>
          <w:szCs w:val="28"/>
        </w:rPr>
        <w:t xml:space="preserve">  - перед вызовом этих методов, </w:t>
      </w:r>
      <w:r w:rsidRPr="00621923">
        <w:rPr>
          <w:rFonts w:cs="Times New Roman"/>
          <w:i/>
          <w:iCs/>
          <w:sz w:val="28"/>
          <w:szCs w:val="28"/>
        </w:rPr>
        <w:t>в RunTests()</w:t>
      </w:r>
      <w:r w:rsidRPr="00621923">
        <w:rPr>
          <w:rFonts w:cs="Times New Roman"/>
          <w:sz w:val="28"/>
          <w:szCs w:val="28"/>
        </w:rPr>
        <w:t xml:space="preserve"> создаётся объект класса </w:t>
      </w:r>
      <w:r w:rsidRPr="00621923">
        <w:rPr>
          <w:rFonts w:cs="Times New Roman"/>
          <w:i/>
          <w:iCs/>
          <w:sz w:val="28"/>
          <w:szCs w:val="28"/>
        </w:rPr>
        <w:t>AStar</w:t>
      </w:r>
      <w:r w:rsidRPr="00621923">
        <w:rPr>
          <w:rFonts w:cs="Times New Roman"/>
          <w:sz w:val="28"/>
          <w:szCs w:val="28"/>
        </w:rPr>
        <w:t xml:space="preserve">, на котором будет проводиться проверка в данных методах. В каждый метод объект передаётся в качестве аргумента. 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В методе </w:t>
      </w:r>
      <w:r w:rsidRPr="00621923">
        <w:rPr>
          <w:rFonts w:cs="Times New Roman"/>
          <w:i/>
          <w:iCs/>
          <w:sz w:val="28"/>
          <w:szCs w:val="28"/>
        </w:rPr>
        <w:t>FirstTestAStar(AStar n)</w:t>
      </w:r>
      <w:r w:rsidRPr="00621923">
        <w:rPr>
          <w:rFonts w:cs="Times New Roman"/>
          <w:sz w:val="28"/>
          <w:szCs w:val="28"/>
        </w:rPr>
        <w:t xml:space="preserve"> создаётся конкретный граф для первого примера и проверяется основной метод </w:t>
      </w:r>
      <w:r w:rsidRPr="00621923">
        <w:rPr>
          <w:rFonts w:cs="Times New Roman"/>
          <w:i/>
          <w:iCs/>
          <w:sz w:val="28"/>
          <w:szCs w:val="28"/>
        </w:rPr>
        <w:t>AStar a_star_public</w:t>
      </w:r>
      <w:r w:rsidRPr="00621923">
        <w:rPr>
          <w:rFonts w:cs="Times New Roman"/>
          <w:sz w:val="28"/>
          <w:szCs w:val="28"/>
        </w:rPr>
        <w:t>, реализующий алгоритм.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В методе </w:t>
      </w:r>
      <w:r w:rsidRPr="00621923">
        <w:rPr>
          <w:rFonts w:cs="Times New Roman"/>
          <w:i/>
          <w:iCs/>
          <w:sz w:val="28"/>
          <w:szCs w:val="28"/>
        </w:rPr>
        <w:t>FirstTestPath(AStar n)</w:t>
      </w:r>
      <w:r w:rsidRPr="00621923">
        <w:rPr>
          <w:rFonts w:cs="Times New Roman"/>
          <w:sz w:val="28"/>
          <w:szCs w:val="28"/>
        </w:rPr>
        <w:t xml:space="preserve"> на уже созданном графе проверяется метод </w:t>
      </w:r>
      <w:r w:rsidRPr="00621923">
        <w:rPr>
          <w:rFonts w:cs="Times New Roman"/>
          <w:i/>
          <w:iCs/>
          <w:sz w:val="28"/>
          <w:szCs w:val="28"/>
        </w:rPr>
        <w:t>AStar – getPath(),</w:t>
      </w:r>
      <w:r w:rsidRPr="00621923">
        <w:rPr>
          <w:rFonts w:cs="Times New Roman"/>
          <w:sz w:val="28"/>
          <w:szCs w:val="28"/>
        </w:rPr>
        <w:t xml:space="preserve"> возвращающий найденный в ходе работы алгоритма кратчайший путь в виде строки.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В методе </w:t>
      </w:r>
      <w:r w:rsidRPr="00621923">
        <w:rPr>
          <w:rFonts w:cs="Times New Roman"/>
          <w:i/>
          <w:iCs/>
          <w:sz w:val="28"/>
          <w:szCs w:val="28"/>
        </w:rPr>
        <w:t>FirstTestWeight(AStar n)</w:t>
      </w:r>
      <w:r w:rsidRPr="00621923">
        <w:rPr>
          <w:rFonts w:cs="Times New Roman"/>
          <w:sz w:val="28"/>
          <w:szCs w:val="28"/>
        </w:rPr>
        <w:t xml:space="preserve"> на уже созданном графе проверяется метод </w:t>
      </w:r>
      <w:r w:rsidRPr="00621923">
        <w:rPr>
          <w:rFonts w:cs="Times New Roman"/>
          <w:i/>
          <w:iCs/>
          <w:sz w:val="28"/>
          <w:szCs w:val="28"/>
        </w:rPr>
        <w:t>AStar – getWeight(),</w:t>
      </w:r>
      <w:r w:rsidRPr="00621923">
        <w:rPr>
          <w:rFonts w:cs="Times New Roman"/>
          <w:sz w:val="28"/>
          <w:szCs w:val="28"/>
        </w:rPr>
        <w:t xml:space="preserve"> возвращающий найденный в ходе работы алгоритма вес кратчайшего пути.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SecondTestAStar(AStar n) 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SecondTestPath(AStar n) 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SecondTestWeight(AStar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ThirdTestAStar(AStar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ThirdTestPath(AStar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ThirdTestWeight(AStar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FourthTestAStar(AStar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FourthTestPath(AStar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lastRenderedPageBreak/>
        <w:t>private static String FourthTestWeight(AStar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FifthTestAStar(AStar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FifthTestPath(AStar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private static String FifthTestWeight(AStar n);</w:t>
      </w:r>
      <w:r w:rsidRPr="00621923">
        <w:rPr>
          <w:rFonts w:cs="Times New Roman"/>
          <w:sz w:val="28"/>
          <w:szCs w:val="28"/>
        </w:rPr>
        <w:t xml:space="preserve"> - группа методов, работающих аналогично и проверяющая те же методы класса </w:t>
      </w:r>
      <w:r w:rsidRPr="00621923">
        <w:rPr>
          <w:rFonts w:cs="Times New Roman"/>
          <w:i/>
          <w:iCs/>
          <w:sz w:val="28"/>
          <w:szCs w:val="28"/>
        </w:rPr>
        <w:t>AStar</w:t>
      </w:r>
      <w:r w:rsidRPr="00621923">
        <w:rPr>
          <w:rFonts w:cs="Times New Roman"/>
          <w:sz w:val="28"/>
          <w:szCs w:val="28"/>
        </w:rPr>
        <w:t xml:space="preserve">, но на примере уже других графов. 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}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Таблица 1 – Результаты тестирования алгоритма.</w:t>
      </w:r>
    </w:p>
    <w:tbl>
      <w:tblPr>
        <w:tblStyle w:val="af1"/>
        <w:tblW w:w="9900" w:type="dxa"/>
        <w:tblLook w:val="04A0" w:firstRow="1" w:lastRow="0" w:firstColumn="1" w:lastColumn="0" w:noHBand="0" w:noVBand="1"/>
      </w:tblPr>
      <w:tblGrid>
        <w:gridCol w:w="2405"/>
        <w:gridCol w:w="1870"/>
        <w:gridCol w:w="1870"/>
        <w:gridCol w:w="1870"/>
        <w:gridCol w:w="1885"/>
      </w:tblGrid>
      <w:tr w:rsidR="00621923" w:rsidRPr="00621923" w:rsidTr="000D7A55">
        <w:tc>
          <w:tcPr>
            <w:tcW w:w="2405" w:type="dxa"/>
            <w:tcBorders>
              <w:tl2br w:val="single" w:sz="4" w:space="0" w:color="auto"/>
            </w:tcBorders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Входные данные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Комментарий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Результат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Описание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Тест 1. Эвристика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Vertex('a', 0, 0)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Vertex('b', 0, 0)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First test: heuristic.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  <w:lang w:val="en-US"/>
              </w:rPr>
              <w:t xml:space="preserve">Answer is correst. </w:t>
            </w:r>
            <w:r w:rsidRPr="00621923">
              <w:rPr>
                <w:rFonts w:cs="Times New Roman"/>
              </w:rPr>
              <w:t>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Случай, когда вершины находятся в одной точке с нулевыми координатами, и их эвристика равна нулю.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Тест 2. Эвристика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Vertex('a', 100.234, 2)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Vertex('b', 189.2, 0)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heuristic.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  <w:lang w:val="en-US"/>
              </w:rPr>
              <w:t xml:space="preserve">Answer is correst. </w:t>
            </w:r>
            <w:r w:rsidRPr="00621923">
              <w:rPr>
                <w:rFonts w:cs="Times New Roman"/>
              </w:rPr>
              <w:t>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Случай, проверяющий точность эвристики с вещественными числами.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Тест 3. Эвристика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Vertex('a', 100, 300)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Vertex('b', 100 + Math.sqrt(600), 305))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heuristic.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  <w:lang w:val="en-US"/>
              </w:rPr>
              <w:t xml:space="preserve">Answer is correst. </w:t>
            </w:r>
            <w:r w:rsidRPr="00621923">
              <w:rPr>
                <w:rFonts w:cs="Times New Roman"/>
              </w:rPr>
              <w:t>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Общий случай.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Проверка методов на графе – пример 1.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b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0 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b 0 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b 0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First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lastRenderedPageBreak/>
              <w:t>First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First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 xml:space="preserve">Случай, когда обе точки находятся на одном месте: </w:t>
            </w:r>
            <w:r w:rsidRPr="00621923">
              <w:rPr>
                <w:rFonts w:cs="Times New Roman"/>
              </w:rPr>
              <w:lastRenderedPageBreak/>
              <w:t>координаты и вес ребра нулевые.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Проверка методов на графе – пример 2.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e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100.234 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189.2 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200 300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100 300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500 500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c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d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d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d e 1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Общий случай.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Проверка методов на графе – пример 3.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d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8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100 300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lastRenderedPageBreak/>
              <w:t>b 400 500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350 250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80 90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330 220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x 105 375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y 296 100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z 500 150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c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d 7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e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x z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y z 4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lastRenderedPageBreak/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Случай, при котором граф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имеет различные ребра с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различным весом, но при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этом только одно ребро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является путём от начальной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до конечной.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Проверка методов на графе – пример 4.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f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6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1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1 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2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3 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4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 5 6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c 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c d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d e 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e f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f 34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Fourth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Fourth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Fourth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Случай, при котором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имеется прямой путь от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начальной вершины до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конечной, но он значительно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превышает суммарный вес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всех промежуточных рёбер.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Проверка методов на графе – пример 5.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Конечная: e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C054C2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C054C2">
              <w:rPr>
                <w:rFonts w:cs="Times New Roman"/>
                <w:lang w:val="en-US"/>
              </w:rPr>
              <w:t>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300 300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200 200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400 200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300 100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d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e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d e 0.5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Fifth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lastRenderedPageBreak/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Fifth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Fifth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Случай, при котором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существует ровно 2, равных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по числу вершин, пути до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конечной вершины.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</w:p>
        </w:tc>
      </w:tr>
    </w:tbl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</w:p>
    <w:p w:rsidR="00932865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Крайние случаи с отрицательными значениями тестировать не требуется, так как формат ввода контролируется исключениями.</w:t>
      </w:r>
    </w:p>
    <w:p w:rsidR="00B04661" w:rsidRPr="00621923" w:rsidRDefault="00B04661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</w:p>
    <w:p w:rsidR="00932865" w:rsidRPr="00621923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 w:rsidRPr="00621923">
        <w:rPr>
          <w:rFonts w:cs="Times New Roman"/>
          <w:b/>
          <w:sz w:val="28"/>
          <w:szCs w:val="28"/>
        </w:rPr>
        <w:t xml:space="preserve">4.2. </w:t>
      </w:r>
      <w:r w:rsidR="00621923" w:rsidRPr="00621923">
        <w:rPr>
          <w:rFonts w:cs="Times New Roman"/>
          <w:b/>
          <w:sz w:val="28"/>
          <w:szCs w:val="28"/>
        </w:rPr>
        <w:t>Тестирование приложения</w:t>
      </w:r>
    </w:p>
    <w:p w:rsidR="00621923" w:rsidRPr="003F1F8A" w:rsidRDefault="00541706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Была написана обработка исключений для корректной работы приложения. Требования к правильному вводу данных проверяются в классе </w:t>
      </w:r>
      <w:r w:rsidRPr="00A35D0D">
        <w:rPr>
          <w:rFonts w:cs="Times New Roman"/>
          <w:i/>
          <w:sz w:val="28"/>
          <w:szCs w:val="28"/>
        </w:rPr>
        <w:t>CheckRules</w:t>
      </w:r>
      <w:r w:rsidR="00A35D0D">
        <w:rPr>
          <w:rFonts w:cs="Times New Roman"/>
          <w:sz w:val="28"/>
          <w:szCs w:val="28"/>
        </w:rPr>
        <w:t xml:space="preserve">, бросающий исключения типа </w:t>
      </w:r>
      <w:r w:rsidR="00A35D0D" w:rsidRPr="00A35D0D">
        <w:rPr>
          <w:rFonts w:cs="Times New Roman"/>
          <w:i/>
          <w:sz w:val="28"/>
          <w:szCs w:val="28"/>
        </w:rPr>
        <w:t>DataFormatException</w:t>
      </w:r>
      <w:r w:rsidR="00A35D0D">
        <w:rPr>
          <w:rFonts w:cs="Times New Roman"/>
          <w:sz w:val="28"/>
          <w:szCs w:val="28"/>
        </w:rPr>
        <w:t>. В случае, когда пользователь ввел некорректные данные в файл или в окно, появляется сообщение об описании ошибки.</w:t>
      </w:r>
      <w:r w:rsidR="003F1F8A">
        <w:rPr>
          <w:rFonts w:cs="Times New Roman"/>
          <w:sz w:val="28"/>
          <w:szCs w:val="28"/>
        </w:rPr>
        <w:t xml:space="preserve"> Ошибки продемонстрированы на рисунках 7 -12.</w:t>
      </w:r>
      <w:r w:rsidR="00A35D0D">
        <w:rPr>
          <w:rFonts w:cs="Times New Roman"/>
          <w:sz w:val="28"/>
          <w:szCs w:val="28"/>
        </w:rPr>
        <w:t xml:space="preserve"> </w:t>
      </w:r>
    </w:p>
    <w:p w:rsidR="00621923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61B8BC6" wp14:editId="3B011AA2">
            <wp:extent cx="4744287" cy="3429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8845" cy="34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D" w:rsidRP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B04661">
        <w:rPr>
          <w:rFonts w:cs="Times New Roman"/>
        </w:rPr>
        <w:t>7.</w:t>
      </w:r>
      <w:r>
        <w:rPr>
          <w:rFonts w:cs="Times New Roman"/>
        </w:rPr>
        <w:t xml:space="preserve"> </w:t>
      </w:r>
      <w:r w:rsidR="00B04661">
        <w:rPr>
          <w:rFonts w:cs="Times New Roman"/>
        </w:rPr>
        <w:t xml:space="preserve">Попытка ввода </w:t>
      </w:r>
      <w:r>
        <w:rPr>
          <w:rFonts w:cs="Times New Roman"/>
        </w:rPr>
        <w:t>неправильны</w:t>
      </w:r>
      <w:r w:rsidR="00B04661">
        <w:rPr>
          <w:rFonts w:cs="Times New Roman"/>
        </w:rPr>
        <w:t>х</w:t>
      </w:r>
      <w:r>
        <w:rPr>
          <w:rFonts w:cs="Times New Roman"/>
        </w:rPr>
        <w:t xml:space="preserve"> координат.</w:t>
      </w:r>
    </w:p>
    <w:p w:rsid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drawing>
          <wp:inline distT="0" distB="0" distL="0" distR="0" wp14:anchorId="54C586A1" wp14:editId="08429C80">
            <wp:extent cx="4786630" cy="347748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5250" cy="348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D" w:rsidRPr="00B04661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 w:rsidR="00B04661">
        <w:rPr>
          <w:rFonts w:cs="Times New Roman"/>
        </w:rPr>
        <w:t>8.</w:t>
      </w:r>
      <w:r>
        <w:rPr>
          <w:rFonts w:cs="Times New Roman"/>
        </w:rPr>
        <w:t xml:space="preserve"> </w:t>
      </w:r>
      <w:r w:rsidR="00B04661">
        <w:rPr>
          <w:rFonts w:cs="Times New Roman"/>
        </w:rPr>
        <w:t>П</w:t>
      </w:r>
      <w:r>
        <w:rPr>
          <w:rFonts w:cs="Times New Roman"/>
        </w:rPr>
        <w:t>опытка повторно создать вершину.</w:t>
      </w:r>
    </w:p>
    <w:p w:rsidR="00A35D0D" w:rsidRPr="00B04661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  <w:noProof/>
        </w:rPr>
        <w:lastRenderedPageBreak/>
        <w:drawing>
          <wp:inline distT="0" distB="0" distL="0" distR="0" wp14:anchorId="4BAC1F25" wp14:editId="5D727CF7">
            <wp:extent cx="5097623" cy="368808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1648" cy="369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D" w:rsidRP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>
        <w:rPr>
          <w:rFonts w:cs="Times New Roman"/>
        </w:rPr>
        <w:t>9. Попытка присвоить ребру отрицательный вес.</w:t>
      </w:r>
    </w:p>
    <w:p w:rsid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drawing>
          <wp:inline distT="0" distB="0" distL="0" distR="0" wp14:anchorId="0053F7E6" wp14:editId="0CC98020">
            <wp:extent cx="5052258" cy="3665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921" cy="36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61" w:rsidRP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>
        <w:rPr>
          <w:rFonts w:cs="Times New Roman"/>
        </w:rPr>
        <w:t>10. Попытка создать ребро с несуществующей вершиной.</w:t>
      </w:r>
    </w:p>
    <w:p w:rsid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</w:p>
    <w:p w:rsid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A5847E3" wp14:editId="78DB79FF">
            <wp:extent cx="5311349" cy="385318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8059" cy="38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61" w:rsidRP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>
        <w:rPr>
          <w:rFonts w:cs="Times New Roman"/>
        </w:rPr>
        <w:t xml:space="preserve">11. </w:t>
      </w:r>
      <w:r w:rsidR="003F1F8A">
        <w:rPr>
          <w:rFonts w:cs="Times New Roman"/>
        </w:rPr>
        <w:t>Попытка ввести второй раз уже существующее ребро.</w:t>
      </w:r>
    </w:p>
    <w:p w:rsidR="00621923" w:rsidRDefault="00A35D0D" w:rsidP="003F1F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drawing>
          <wp:inline distT="0" distB="0" distL="0" distR="0" wp14:anchorId="1D2EE357" wp14:editId="7156A210">
            <wp:extent cx="5335270" cy="38705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306" cy="38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8A" w:rsidRPr="00B04661" w:rsidRDefault="003F1F8A" w:rsidP="003F1F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>Рисунок</w:t>
      </w:r>
      <w:r>
        <w:rPr>
          <w:rFonts w:cs="Times New Roman"/>
        </w:rPr>
        <w:t xml:space="preserve"> 12. Попытка ввести не все необходимые данные для создания графа.</w:t>
      </w:r>
    </w:p>
    <w:p w:rsidR="003F1F8A" w:rsidRPr="00621923" w:rsidRDefault="003F1F8A" w:rsidP="003F1F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ЗАКЛЮЧЕНИЕ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</w:rPr>
      </w:pPr>
    </w:p>
    <w:p w:rsidR="00932865" w:rsidRPr="005F00EB" w:rsidRDefault="005F00EB" w:rsidP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ходе выполнения практической работы, выл реализован алгоритм на графах А*. </w:t>
      </w:r>
      <w:r>
        <w:rPr>
          <w:sz w:val="28"/>
          <w:szCs w:val="28"/>
        </w:rPr>
        <w:t xml:space="preserve">Был получен навык создания Maven файла, для включения зависимостей и параметров сборки. Был написан GUI интерфейс для взаимодействия с программой, в котором можно создавать и редактировать граф, так же он обладает функционалом, который наглядно показывает работу алгоритма в пошаговом режиме. Для написания GUI была изучена библиотека </w:t>
      </w:r>
      <w:r w:rsidR="00747449">
        <w:rPr>
          <w:sz w:val="28"/>
          <w:szCs w:val="28"/>
          <w:lang w:val="en-US"/>
        </w:rPr>
        <w:t>JavaFX</w:t>
      </w:r>
      <w:r>
        <w:rPr>
          <w:sz w:val="28"/>
          <w:szCs w:val="28"/>
        </w:rPr>
        <w:t>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СПИСОК ИСПОЛЬЗОВАННЫХ ИСТОЧНИКОВ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92BFC" w:rsidRPr="00992BFC" w:rsidRDefault="00992BFC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992BFC">
        <w:rPr>
          <w:sz w:val="28"/>
          <w:szCs w:val="28"/>
        </w:rPr>
        <w:t xml:space="preserve">Документация </w:t>
      </w:r>
      <w:r w:rsidRPr="00992BFC">
        <w:rPr>
          <w:sz w:val="28"/>
          <w:szCs w:val="28"/>
          <w:lang w:val="en-US"/>
        </w:rPr>
        <w:t>JDK</w:t>
      </w:r>
      <w:r w:rsidRPr="00992BFC">
        <w:rPr>
          <w:sz w:val="28"/>
          <w:szCs w:val="28"/>
        </w:rPr>
        <w:t xml:space="preserve"> 11 [Электронный ресурс]. </w:t>
      </w:r>
      <w:r w:rsidRPr="00992BFC">
        <w:rPr>
          <w:sz w:val="28"/>
          <w:szCs w:val="28"/>
          <w:lang w:val="en-US"/>
        </w:rPr>
        <w:t>URL</w:t>
      </w:r>
      <w:r w:rsidRPr="00992BFC">
        <w:rPr>
          <w:sz w:val="28"/>
          <w:szCs w:val="28"/>
        </w:rPr>
        <w:t xml:space="preserve">: </w:t>
      </w:r>
      <w:hyperlink r:id="rId20" w:history="1">
        <w:r w:rsidRPr="00FF6387">
          <w:rPr>
            <w:rStyle w:val="af5"/>
            <w:sz w:val="28"/>
            <w:szCs w:val="28"/>
            <w:lang w:val="en-US"/>
          </w:rPr>
          <w:t>https</w:t>
        </w:r>
        <w:r w:rsidRPr="00FF6387">
          <w:rPr>
            <w:rStyle w:val="af5"/>
            <w:sz w:val="28"/>
            <w:szCs w:val="28"/>
          </w:rPr>
          <w:t>://</w:t>
        </w:r>
        <w:r w:rsidRPr="00FF6387">
          <w:rPr>
            <w:rStyle w:val="af5"/>
            <w:sz w:val="28"/>
            <w:szCs w:val="28"/>
            <w:lang w:val="en-US"/>
          </w:rPr>
          <w:t>docs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oracle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com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en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java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javase</w:t>
        </w:r>
        <w:r w:rsidRPr="00FF6387">
          <w:rPr>
            <w:rStyle w:val="af5"/>
            <w:sz w:val="28"/>
            <w:szCs w:val="28"/>
          </w:rPr>
          <w:t>/11/</w:t>
        </w:r>
      </w:hyperlink>
      <w:r>
        <w:rPr>
          <w:sz w:val="28"/>
          <w:szCs w:val="28"/>
        </w:rPr>
        <w:t xml:space="preserve"> </w:t>
      </w:r>
      <w:r w:rsidRPr="00992BFC">
        <w:rPr>
          <w:sz w:val="28"/>
          <w:szCs w:val="28"/>
        </w:rPr>
        <w:t>(Дата обращения: 01.07.2022).</w:t>
      </w:r>
    </w:p>
    <w:p w:rsidR="00992BFC" w:rsidRPr="00992BFC" w:rsidRDefault="00992BFC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992BFC">
        <w:rPr>
          <w:sz w:val="28"/>
          <w:szCs w:val="28"/>
        </w:rPr>
        <w:t xml:space="preserve">Пакет </w:t>
      </w:r>
      <w:r w:rsidRPr="00992BFC">
        <w:rPr>
          <w:sz w:val="28"/>
          <w:szCs w:val="28"/>
          <w:lang w:val="en-US"/>
        </w:rPr>
        <w:t>JavaFX</w:t>
      </w:r>
      <w:r w:rsidRPr="00992BFC">
        <w:rPr>
          <w:sz w:val="28"/>
          <w:szCs w:val="28"/>
        </w:rPr>
        <w:t xml:space="preserve"> [Электронный ресурс]. </w:t>
      </w:r>
      <w:r w:rsidRPr="00992BFC">
        <w:rPr>
          <w:sz w:val="28"/>
          <w:szCs w:val="28"/>
          <w:lang w:val="en-US"/>
        </w:rPr>
        <w:t>URL</w:t>
      </w:r>
      <w:r w:rsidRPr="00992BFC">
        <w:rPr>
          <w:sz w:val="28"/>
          <w:szCs w:val="28"/>
        </w:rPr>
        <w:t xml:space="preserve">: </w:t>
      </w:r>
      <w:hyperlink r:id="rId21" w:history="1">
        <w:r w:rsidRPr="00FF6387">
          <w:rPr>
            <w:rStyle w:val="af5"/>
            <w:sz w:val="28"/>
            <w:szCs w:val="28"/>
            <w:lang w:val="en-US"/>
          </w:rPr>
          <w:t>https</w:t>
        </w:r>
        <w:r w:rsidRPr="00FF6387">
          <w:rPr>
            <w:rStyle w:val="af5"/>
            <w:sz w:val="28"/>
            <w:szCs w:val="28"/>
          </w:rPr>
          <w:t>://</w:t>
        </w:r>
        <w:r w:rsidRPr="00FF6387">
          <w:rPr>
            <w:rStyle w:val="af5"/>
            <w:sz w:val="28"/>
            <w:szCs w:val="28"/>
            <w:lang w:val="en-US"/>
          </w:rPr>
          <w:t>docs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oracle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com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javase</w:t>
        </w:r>
        <w:r w:rsidRPr="00FF6387">
          <w:rPr>
            <w:rStyle w:val="af5"/>
            <w:sz w:val="28"/>
            <w:szCs w:val="28"/>
          </w:rPr>
          <w:t>/8/</w:t>
        </w:r>
        <w:r w:rsidRPr="00FF6387">
          <w:rPr>
            <w:rStyle w:val="af5"/>
            <w:sz w:val="28"/>
            <w:szCs w:val="28"/>
            <w:lang w:val="en-US"/>
          </w:rPr>
          <w:t>javafx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api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toc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htm</w:t>
        </w:r>
      </w:hyperlink>
      <w:r>
        <w:rPr>
          <w:sz w:val="28"/>
          <w:szCs w:val="28"/>
        </w:rPr>
        <w:t xml:space="preserve"> </w:t>
      </w:r>
      <w:r w:rsidRPr="00992BFC">
        <w:rPr>
          <w:sz w:val="28"/>
          <w:szCs w:val="28"/>
        </w:rPr>
        <w:t>(Дата обращения: 02.07.2022).</w:t>
      </w:r>
    </w:p>
    <w:p w:rsidR="00992BFC" w:rsidRPr="00992BFC" w:rsidRDefault="00992BFC" w:rsidP="00250B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992BFC">
        <w:rPr>
          <w:sz w:val="28"/>
          <w:szCs w:val="28"/>
        </w:rPr>
        <w:t xml:space="preserve">Документация </w:t>
      </w:r>
      <w:r w:rsidRPr="00992BFC">
        <w:rPr>
          <w:sz w:val="28"/>
          <w:szCs w:val="28"/>
          <w:lang w:val="en-US"/>
        </w:rPr>
        <w:t>Maven</w:t>
      </w:r>
      <w:r w:rsidRPr="00992BFC">
        <w:rPr>
          <w:sz w:val="28"/>
          <w:szCs w:val="28"/>
        </w:rPr>
        <w:t xml:space="preserve"> [Электронный ресурс]. </w:t>
      </w:r>
      <w:r w:rsidRPr="00992BFC">
        <w:rPr>
          <w:sz w:val="28"/>
          <w:szCs w:val="28"/>
          <w:lang w:val="en-US"/>
        </w:rPr>
        <w:t>URL</w:t>
      </w:r>
      <w:r w:rsidRPr="00992BFC">
        <w:rPr>
          <w:sz w:val="28"/>
          <w:szCs w:val="28"/>
        </w:rPr>
        <w:t xml:space="preserve">: </w:t>
      </w:r>
      <w:hyperlink r:id="rId22" w:history="1">
        <w:r w:rsidRPr="00FF6387">
          <w:rPr>
            <w:rStyle w:val="af5"/>
            <w:sz w:val="28"/>
            <w:szCs w:val="28"/>
            <w:lang w:val="en-US"/>
          </w:rPr>
          <w:t>https</w:t>
        </w:r>
        <w:r w:rsidRPr="00FF6387">
          <w:rPr>
            <w:rStyle w:val="af5"/>
            <w:sz w:val="28"/>
            <w:szCs w:val="28"/>
          </w:rPr>
          <w:t>://</w:t>
        </w:r>
        <w:r w:rsidRPr="00FF6387">
          <w:rPr>
            <w:rStyle w:val="af5"/>
            <w:sz w:val="28"/>
            <w:szCs w:val="28"/>
            <w:lang w:val="en-US"/>
          </w:rPr>
          <w:t>maven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apache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org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guides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index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html</w:t>
        </w:r>
      </w:hyperlink>
      <w:r>
        <w:rPr>
          <w:sz w:val="28"/>
          <w:szCs w:val="28"/>
        </w:rPr>
        <w:t xml:space="preserve"> </w:t>
      </w:r>
      <w:r w:rsidRPr="00992BFC">
        <w:rPr>
          <w:sz w:val="28"/>
          <w:szCs w:val="28"/>
        </w:rPr>
        <w:t>(Дата обращения: 04.07.2022).</w:t>
      </w:r>
    </w:p>
    <w:p w:rsidR="00992BFC" w:rsidRPr="00992BFC" w:rsidRDefault="00992BFC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992BFC">
        <w:rPr>
          <w:sz w:val="28"/>
          <w:szCs w:val="28"/>
        </w:rPr>
        <w:t xml:space="preserve">Информация об алгоритме </w:t>
      </w:r>
      <w:r w:rsidRPr="00992BFC">
        <w:rPr>
          <w:sz w:val="28"/>
          <w:szCs w:val="28"/>
          <w:lang w:val="en-US"/>
        </w:rPr>
        <w:t>A</w:t>
      </w:r>
      <w:r w:rsidRPr="00992BFC">
        <w:rPr>
          <w:sz w:val="28"/>
          <w:szCs w:val="28"/>
        </w:rPr>
        <w:t xml:space="preserve">* [Электронный ресурс]. </w:t>
      </w:r>
      <w:r w:rsidRPr="00992BFC">
        <w:rPr>
          <w:sz w:val="28"/>
          <w:szCs w:val="28"/>
          <w:lang w:val="en-US"/>
        </w:rPr>
        <w:t>URL</w:t>
      </w:r>
      <w:r w:rsidRPr="00992BFC">
        <w:rPr>
          <w:sz w:val="28"/>
          <w:szCs w:val="28"/>
        </w:rPr>
        <w:t xml:space="preserve">: </w:t>
      </w:r>
      <w:hyperlink r:id="rId23" w:history="1">
        <w:r w:rsidRPr="00FF6387">
          <w:rPr>
            <w:rStyle w:val="af5"/>
            <w:sz w:val="28"/>
            <w:szCs w:val="28"/>
            <w:lang w:val="en-US"/>
          </w:rPr>
          <w:t>https</w:t>
        </w:r>
        <w:r w:rsidRPr="00FF6387">
          <w:rPr>
            <w:rStyle w:val="af5"/>
            <w:sz w:val="28"/>
            <w:szCs w:val="28"/>
          </w:rPr>
          <w:t>://</w:t>
        </w:r>
        <w:r w:rsidRPr="00FF6387">
          <w:rPr>
            <w:rStyle w:val="af5"/>
            <w:sz w:val="28"/>
            <w:szCs w:val="28"/>
            <w:lang w:val="en-US"/>
          </w:rPr>
          <w:t>ru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wikipedia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org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wiki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A</w:t>
        </w:r>
        <w:r w:rsidRPr="00FF6387">
          <w:rPr>
            <w:rStyle w:val="af5"/>
            <w:sz w:val="28"/>
            <w:szCs w:val="28"/>
          </w:rPr>
          <w:t>*</w:t>
        </w:r>
      </w:hyperlink>
      <w:r>
        <w:rPr>
          <w:sz w:val="28"/>
          <w:szCs w:val="28"/>
        </w:rPr>
        <w:t xml:space="preserve"> </w:t>
      </w:r>
      <w:r w:rsidRPr="00992BFC">
        <w:rPr>
          <w:sz w:val="28"/>
          <w:szCs w:val="28"/>
        </w:rPr>
        <w:t>(Дата обращения: 30.06.2022).</w:t>
      </w:r>
    </w:p>
    <w:p w:rsidR="005F00EB" w:rsidRDefault="00992BFC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rFonts w:cs="Times New Roman"/>
          <w:sz w:val="28"/>
          <w:szCs w:val="28"/>
          <w:lang w:val="en-US"/>
        </w:rPr>
      </w:pPr>
      <w:r>
        <w:rPr>
          <w:sz w:val="28"/>
          <w:szCs w:val="28"/>
        </w:rPr>
        <w:t xml:space="preserve">5. </w:t>
      </w:r>
      <w:r w:rsidRPr="00992BFC">
        <w:rPr>
          <w:sz w:val="28"/>
          <w:szCs w:val="28"/>
        </w:rPr>
        <w:t xml:space="preserve">Герберт Шилдт" </w:t>
      </w:r>
      <w:r w:rsidRPr="00992BFC">
        <w:rPr>
          <w:sz w:val="28"/>
          <w:szCs w:val="28"/>
          <w:lang w:val="en-US"/>
        </w:rPr>
        <w:t>Java</w:t>
      </w:r>
      <w:r w:rsidRPr="00992BFC">
        <w:rPr>
          <w:sz w:val="28"/>
          <w:szCs w:val="28"/>
        </w:rPr>
        <w:t>. Руководство для начинающих: учебник. - СПб.: Диалектика, 2019. - 816 с.</w:t>
      </w:r>
    </w:p>
    <w:p w:rsidR="005F00EB" w:rsidRPr="005F00EB" w:rsidRDefault="005F00EB" w:rsidP="005F00EB">
      <w:pPr>
        <w:pStyle w:val="af0"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358" w:firstLineChars="0" w:firstLine="0"/>
        <w:jc w:val="both"/>
        <w:rPr>
          <w:rFonts w:cs="Times New Roman"/>
          <w:sz w:val="28"/>
          <w:szCs w:val="28"/>
          <w:lang w:val="en-US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 w:rsidRPr="005F00EB">
        <w:rPr>
          <w:lang w:val="en-US"/>
        </w:rP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ПРИЛОЖЕНИЕ А</w:t>
      </w:r>
    </w:p>
    <w:p w:rsidR="005F00EB" w:rsidRDefault="005F00EB" w:rsidP="005F00EB">
      <w:pPr>
        <w:spacing w:line="360" w:lineRule="auto"/>
        <w:ind w:left="1" w:hanging="3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  <w:lang w:val="en-US"/>
        </w:rPr>
        <w:t>UML</w:t>
      </w:r>
      <w:r w:rsidRPr="0042295B">
        <w:rPr>
          <w:b/>
          <w:caps/>
          <w:sz w:val="28"/>
          <w:szCs w:val="28"/>
        </w:rPr>
        <w:t>-</w:t>
      </w:r>
      <w:r>
        <w:rPr>
          <w:b/>
          <w:caps/>
          <w:sz w:val="28"/>
          <w:szCs w:val="28"/>
        </w:rPr>
        <w:t>диаграмма</w:t>
      </w:r>
    </w:p>
    <w:p w:rsidR="00932865" w:rsidRDefault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  <w:r>
        <w:rPr>
          <w:rFonts w:cs="Times New Roman"/>
          <w:noProof/>
          <w:color w:val="FF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465.6pt">
            <v:imagedata r:id="rId24" o:title="UML"/>
          </v:shape>
        </w:pict>
      </w: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Pr="00215AE4" w:rsidRDefault="005F00EB" w:rsidP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lastRenderedPageBreak/>
        <w:t xml:space="preserve">ПРИЛОЖЕНИЕ </w:t>
      </w:r>
      <w:r>
        <w:rPr>
          <w:rFonts w:cs="Times New Roman"/>
          <w:b/>
          <w:smallCaps/>
          <w:color w:val="000000"/>
          <w:sz w:val="28"/>
          <w:szCs w:val="28"/>
          <w:lang w:val="en-US"/>
        </w:rPr>
        <w:t>B</w:t>
      </w:r>
    </w:p>
    <w:p w:rsidR="00215AE4" w:rsidRPr="00A52DA5" w:rsidRDefault="00215AE4" w:rsidP="00215AE4">
      <w:pPr>
        <w:spacing w:line="360" w:lineRule="auto"/>
        <w:ind w:left="1" w:hanging="3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</w:t>
      </w:r>
    </w:p>
    <w:p w:rsidR="00215AE4" w:rsidRPr="005C76B9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</w:rPr>
      </w:pPr>
      <w:r w:rsidRPr="006777F7">
        <w:rPr>
          <w:color w:val="000000"/>
          <w:sz w:val="28"/>
          <w:szCs w:val="28"/>
        </w:rPr>
        <w:t>Название файла</w:t>
      </w:r>
      <w:r>
        <w:rPr>
          <w:color w:val="000000"/>
          <w:sz w:val="28"/>
          <w:szCs w:val="28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AStar</w:t>
      </w:r>
      <w:r w:rsidRPr="006777F7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AStar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Double&gt; f;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Double&gt; g;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in_open;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in_closed;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Vertex&gt; from;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ArrayList&lt;HashMap&lt;Vertex, Double&gt;&gt; f_steps; // список значений эвристической функции на каждом шаге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List&lt;ArrayList&lt;Vertex&gt;&gt; paths; // список путей на каждом шаге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StringBuilder 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AStar(){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 = new HashMap&lt;Vertex, Double&gt;();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 = new HashMap&lt;Vertex, Double&gt;();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in_open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in_closed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from = new HashMap&lt;Vertex, 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f_steps = new ArrayList();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paths = new ArrayList();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solution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path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double h(Vertex a, Vertex b){ // Р­РІСЂРёСЃС‚РёС‡РµСЃРєР°СЏ С„СѓРЅРєС†РёСЏ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Math.sqrt( Math.pow(a.getCoordinates().getX() - b.getCoordinates().getX(), 2)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Math.pow(a.getCoordinates().getY() - b.getCoordinates().getY(), 2));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 min_f(){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min = f.get(in_open.get(0));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min_v = in_open.get(0);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for(int i = 0; i &lt; in_open.size(); i++){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(f.get(in_open.get(i)) &lt; min)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min = f.get(in_open.get(i));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min_v = in_open.get(i);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min_v;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a_star(Vertex start, Vertex finish){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current;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in_open.add(start);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g.put(start, (double)0); f.put(start, g.get(start) + h(start, finish));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while (in_open.size() &gt; 0){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current = min_f();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paths.add(getStepPath(current));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HashMap&lt;Vertex,Double&gt; f_step = new HashMap&lt;&gt;(f);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f_steps.add(f_step);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(current == finish) return finish;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in_open.remove(current);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in_closed.add(current);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for (HashMap.Entry&lt;Vertex, Double&gt; neighbour : current.getNeighbours().entrySet())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double temp_g = g.get(current) + neighbour.getValue();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 !in_open.contains(neighbour.getKey())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&amp;&amp;  !in_closed.contains(neighbour.getKey())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|| (g.containsKey(neighbour.getKey()) &amp;&amp; temp_g &lt; g.get(neighbour.getKey()))){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from.put(neighbour.getKey(), current);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g.put(neighbour.getKey(), temp_g);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f.put(neighbour.getKey(), g.get(neighbour.getKey()) + h(neighbour.getKey(), finish));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(!in_open.contains(neighbour.getKey())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&amp;&amp;  !in_closed.contains(neighbour.getKey())){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in_open.add(neighbour.getKey());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ArrayList&lt;Vertex&gt; a_star_public(Vertex start, Vertex finish){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goal = a_star(start, finish);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(goal == null) return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solution.add(goal);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while(from.containsKey(goal)){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solution.add(0, from.get(goal));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goal = from.get(goal);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String getPath(){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path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 i : solution)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path.append(i.getName());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path.toString();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ArrayList&lt;Vertex&gt; getStepPath(Vertex n){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step_path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step_path.add(n);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while(from.containsKey(n)){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step_path.add(0, from.get(n));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n = from.get(n);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return step_path;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double getWeight(){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weight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0; i &lt; solution.size() - 1; i++)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 += solution.get(i).getNeighbours().get(solution.get(i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ArrayList&lt;HashMap&lt;Vertex, Double&gt;&gt; getF_steps(){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f_steps;}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List&lt;ArrayList&lt;Vertex&gt;&gt; getPaths(){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paths;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spacing w:line="360" w:lineRule="auto"/>
        <w:ind w:left="0" w:hanging="2"/>
        <w:rPr>
          <w:i/>
          <w:color w:val="000000"/>
          <w:sz w:val="28"/>
          <w:szCs w:val="28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  <w:r w:rsidRPr="005C76B9">
        <w:rPr>
          <w:rFonts w:ascii="Courier New" w:hAnsi="Courier New" w:cs="Courier New"/>
          <w:color w:val="000000"/>
          <w:sz w:val="22"/>
          <w:szCs w:val="20"/>
          <w:lang w:val="en-US"/>
        </w:rPr>
        <w:br/>
      </w: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CheckRules.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CheckRules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inputIsEmpty() throws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throw new DataFormatException("You haven't entered any data");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checkNumberOfVertexes(Integer numberOfVertexes) throws NumberFormatException,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(numberOfVertexes &lt; 0){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DataFormatException("Number of vertex can't be negative");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checkVertexName(String vertex) throws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(vertex.length() &gt; 1)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throw new DataFormatException("Vertex name must be one character, name '" + vertex + "' is invalid");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(!('a' &lt;= vertex.charAt(0) &amp;&amp; vertex.charAt(0) &lt;= 'z'))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DataFormatException("Name of the vertex must be the English letter, '" + vertex + "' is invalid");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checkIfVertexNameIsAvailable(Graph graph, String vertex) throws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(!graph.isNameAvailable(vertex.charAt(0)))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DataFormatException("Duplication of  vertex name, '" + vertex.charAt(0) + "' already exists");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checkCoordinates(String inputX, String inputY) throws NumberFormatException,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x = Double.parseDouble(inputX);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y = Double.parseDouble(inputY);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(NumberFormatException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NumberFormatException();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(Double.parseDouble(inputX) &lt; 0 || Double.parseDouble(inputX) &gt; 600)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DataFormatException("Error in coordinates, x must be: 0 ≤ x ≤ 600");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(Double.parseDouble(inputY) &lt; 0 || Double.parseDouble(inputY) &gt; 530)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DataFormatException("Error in coordinates, y must be: 0 ≤ y ≤ 530");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checkEdgeWeight(String weight) throws NumberFormatException,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weightNumber = Double.parseDouble(weight);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(weightNumber &lt; 0) throw new DataFormatException("Edge's weight can't be negative");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if (weightNumber &gt; Double.MAX_VALUE) throw new DataFormatException("Invalid edge value");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checkEdge(Graph graph, String first, String second, String weight)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throws NumberFormatException,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checkVertexName(first);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checkVertexName(second);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firstVertex = graph.findVertex(first.charAt(0));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secondVertex = graph.findVertex(second.charAt(0));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(firstVertex == null || secondVertex ==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StringBuilder edge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edge.append(("Edge '" + first + " " + second + " " + weight + "'").toString());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DataFormatException(edge.toString() + " can't be created, one or two vertexes don't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if (firstVertex == secondVertex)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StringBuilder edge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edge.append(("Edge '" + first + " " + second + " " + weight + "'").toString());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DataFormatException(edge.toString() + " can't be created, vertexes must be different");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checkEdgeWeight(weight);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isEdgeAlreadyExists(Graph graph, Vertex first, Vertex second, Double weight) throws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(graph.isEdgeAlreadyExists(first, second))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StringBuilder edge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edge.append(("Edge '" + first.getName() + " " + second.getName() + " " + String.valueOf(weight) + "'").toString());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DataFormatException(edge.toString() + " can't be created, such edge already exists");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5F00EB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Controller.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javafx.event.ActionEvent;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javafx.event.EventHandler;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javafx.fxml.FXML;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javafx.fxml.FXMLLoader;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javafx.scene.Parent;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javafx.scene.Scene;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javafx.scene.control.*;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javafx.scene.control.MenuItem;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javafx.scene.control.TextArea;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javafx.scene.input.MouseEvent;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javafx.scene.layout.Pane;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javafx.stage.FileChooser;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javafx.stage.Stage;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javafx.scene.control.Alert;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javafx.scene.control.Alert.AlertType;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java.awt.*;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java.io.File;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java.io.IOException;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java.util.Objects;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java.util.Optional;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Controller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final Desktop desktop = Desktop.getDesktop(); // информация об устройстве для считывания файла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Button endStepByStepButton;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Button btnA, btnStart, btnReadFromFile, btnReadFromWindow, btnSBS;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private Button btnAddVertex, btnAddEdge, btnDeleteVertex, btnDeleteEdge, btnClear;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Button btnStepBack, btnStepForward, btnToEnd;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TextArea window, resultWindow;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Pane 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GraphController graph;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ContextMenu contextMenu, contextMenuPane;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MenuItem menuItemRenameVertex, menuItemDeleteVertex;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MenuItem menuItemAddVertex;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TextInputDialog dialogRenameVertex, dialogSetWeight;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Alert alertPath, alertError;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boolean eventFlag;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initialize(){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 = new ContextMenu();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contextMenuPane = new ContextMenu();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menuItemRenameVertex = new MenuItem("Rename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menuItemDeleteVertex = new MenuItem("Delete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contextMenu.getItems().addAll(menuItemRenameVertex, menuItemDeleteVertex);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dialogRenameVertex = new TextInputDialog();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 = new TextInputDialog();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menuItemAddVertex = new MenuItem("Add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contextMenuPane.getItems().add(menuItemAddVertex);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alertPath = new Alert(AlertType.INFORMATION);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alertError = new Alert(AlertType.ERROR);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alertError.setTitle("Error");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switchToGraphWindow(ActionEvent event) throws IOException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Parent root = FXMLLoader.load(Objects.requireNonNull(getClass().getResource("Graph window.fxml")));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Stage stage = (Stage) btnStart.getScene().getWindow();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stage.setScene(new Scene(root, 800, 550));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readFromWindow() throws NumberFormatException{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graph.readGraph(window.getText());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(ArrayIndexOutOfBoundsException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alertError.setContentText("Not enough of data");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(NumberFormatException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alertError.setContentText("Error in numerical values");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(DataFormatException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graph.getGraph().clearGraph();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readFromFile() throws NumberFormatException, IOException{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FileChooser fileChooser = new FileChooser();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FileChooser.ExtensionFilter extensionFilter = new FileChooser.ExtensionFilter("TXT files (*.txt)", "*.txt");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fileChooser.getExtensionFilters().add(extensionFilter);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 file = fileChooser.showOpenDialog(pane.getScene().getWindow());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 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if(file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path = file.getPath();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graph.readGraphFromFile(path);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(ArrayIndexOutOfBoundsException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alertError.setContentText("Not enough of data");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(NumberFormatException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alertError.setContentText("Error in numerical values");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(DataFormatException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graph.getGraph().clearGraph();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(IOException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alertError.setHeaderText("Error occurred in opening this file");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graph.getGraph().clearGraph();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mouseMoved(MouseEvent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mouseClick(MouseEvent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(event.getButton() == MouseButton.PRIMARY){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if (event.getClickCount() == 2){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graph.setEventHandlers();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(event.getButton() == MouseButton.SECONDARY){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(event.getClickCount() == 1)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setHandlers();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 if (event.getClickCount() == 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char name = graph.getGraph().getAvailableName();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(name == '*')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alertError.setHeaderText("Maximum number of vertexes per field");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alertError.setContentText("You can't add new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Vertex vertex = new Vertex(name, event.getX(), event.getY());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graph.drawVertex(pane, 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void setHandlers()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(VertexDrawable vertexDrawable : graph.getVertexesDrawable())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vertexDrawable.getView().setOnMouseClicked(new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contextMenu.show(pane, mouseEvent.getScreenX(), mouseEvent.getScreenY());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menuItemRenameVertex.setOnAction((ActionEvent actionEvent)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Vertex vertex = vertexDrawable.getVertex();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char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oldName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=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vertex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.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getName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                //добавить проверку, что такое имя не занято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        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dialogRenameVertex.setTitle("Rename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dialogRenameVertex.setHeaderText("Enter vertex name:");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dialogRenameVertex.setContentText("Name:");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Optional&lt;String&gt; newName = dialogRenameVertex.showAndWait();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newName.ifPresent(name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CheckRules.checkVertexName(name);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CheckRules.checkIfVertexNameIsAvailable(graph.getGraph(), 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graph.getGraph().addAvailableName(oldName);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vertexDrawable.setName(name);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graph.getGraph().deleteAvailableName(name.charAt(0));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graph.renewEdgesNames();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catch (DataFormatException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alertError.setHeaderText("Invalid name");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menuItemDeleteVertex.setOnAction((ActionEvent actionEvent)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graph.deleteVertex(vertexDrawable);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stepByStepSolution(){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resultWindow.clear();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btnClear.setDisable(true);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btnAddEdge.setDisable(true);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btnDeleteEdge.setDisable(true);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btnReadFromFile.setDisable(true);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btnReadFromWindow.setDisable(true);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btnSBS.setDisable(true);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graph.startStepByStep();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btnStepBack.setVisible(true);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btnStepForward.setVisible(true);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btnToEnd.setVisible(true);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endStepByStepButton.setVisible(true);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stepBack()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graph.doStep(-1);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stepForward()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graph.doStep(1);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(graph.isFinalInStepByStep())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 path = graph.getPath();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(path == null || path.equals("")){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resultWindow.setText("Path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resultWindow.setText("Results:" + "\n" + 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toEnd()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graph.toEndStepByStep();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 path = graph.getPath();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(path == null || path.equals("")){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resultWindow.setText("Results:" + "\n" + 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endStepByStep()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btnClear.setDisable(false);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btnAddEdge.setDisable(false);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btnDeleteEdge.setDisable(false);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btnReadFromFile.setDisable(false);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btnReadFromWindow.setDisable(false);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btnSBS.setDisable(false);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btnStepBack.setVisible(false);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btnStepForward.setVisible(false);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btnToEnd.setVisible(false);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endStepByStepButton.setVisible(false);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graph.normalGraphColor();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graph.allowEvents();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graph.endSBS();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mousePressed(MouseEvent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btnStart.setStyle("-fx-background-color: linear-gradient(to bottom left, #3fbab4, #410b61)");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mouseRelease(MouseEvent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btnStart.setStyle("-fx-background-color: linear-gradient(to bottom left, #52fff6, #7012a6)");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mouseMenuPressed(MouseEvent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 button = (Button) event.getSource();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button.setStyle("-fx-background-color:    linear-gradient(to bottom left, #52fff6, #9a35d4)");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mouseMenuMove(MouseEvent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 button = (Button) event.getSource();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button.setStyle("-fx-background-color:   linear-gradient(to bottom left, #a2fcf8, #d5b8e6)");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mouseMenuRelease(MouseEvent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 button = (Button) event.getSource();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button.setStyle("-fx-background-color: white");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runAStar(ActionEvent event) throws IOException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vertexA = graph.getGraph().findVertex('a');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vertexB = graph.getGraph().findVertex('z');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graph.runningAlgorithmAStar(vertexA, vertexB);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alertPath.setTitle("Astar solution");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alertPath.setHeaderText("Results:");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 path = graph.getPath();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(path == null || path.equals("")){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alertPath.setContentText("Path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resultWindow.setText("Results:" + "\n" + 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alertPath.setContentText("Path: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addEdgeClicked(ActionEvent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dialogSetWeight.setTitle("Set weight");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dialogSetWeight.setHeaderText("Enter weight:");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dialogSetWeight.setContentText("Weight:");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Optional &lt;String&gt; newWeight = dialogSetWeight.showAndWait();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newWeight.ifPresent(weight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CheckRules.checkEdgeWeight(weight);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graph.addEdge(Double.valueOf(weight));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catch (DataFormatException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alertError.setHeaderText("Invalid weight");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catch (NumberFormatException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alertError.setHeaderText("Invalid weight");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alertError.setContentText("Weight must be a number");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deleteEdgeClicked(ActionEvent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graph.deleteEdge();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clearGraph(ActionEvent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Coordinates.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Coordinates &lt;T&gt;{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Coordinates (T x, T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this.x =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this.y =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 getX(){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 getY(){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setX(T 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this.x =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setY(T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this.y =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DataFormatException.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DataFormatException extends 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DataFormatException(){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super();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DataFormatException(String message){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super(message);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EdgeDrawable.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//import project.application.model.Vertex;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javafx.scene.paint.Paint;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import javafx.scene.shape.Line;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javafx.scene.text.Text;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EdgeDrawable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double weightFromFirstToSecond, weightFromSecondToFirst;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first, second; // first - source, second - destination or versa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boolean directionFromFirstToSecond,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Line edgeLine;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 weightView;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final static double radiusOfVertexCircle = 18.0;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EdgeDrawable(Vertex first, Vertex second, 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this.first = 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this.second = second;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weightFromFirstToSecond =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directionFromFirstToSecond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 = new Line();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 = new Text(first.getName()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x1, x2, y1, y2;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x1 = first.getCoordinates().getX();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x2 = second.getCoordinates().getX();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y1 = first.getCoordinates().getY();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y2 = second.getCoordinates().getY();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edgeLine.setStartX(x1);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edgeLine.setEndX(x2);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edgeLine.setStartY(y1);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edgeLine.setEndY(y2);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weightView.setX(x1 -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weightView.setX(x2 -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weightView.setY((y1 + y2) / 2 - 5);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edgeLine.setStroke(Paint.valueOf("#806b8d"));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setReversedDirection(double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weightFromSecondToFirst =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directionFromSecondToFirst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weightView.setText(second.getName() + "-&gt;" + first.getName() + ":" + Double.toString(weightFromSecondToFirst)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"\n" + 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setReversedDirection(Vertex start, Vertex finish, 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(start == first &amp;&amp; finish ==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weightFromSecondToFirst =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directionFromSecondToFirst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weightView.setText(second.getName() + "-&gt;" + first.getName() + ":" + Double.toString(weightFromSecondToFirst)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"\n" + 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deleteOneWay(Vertex first, Vertex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 == this.first &amp; second == this.second)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directionFromFirstToSecond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weightFromFirstToSecond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Double.toString(weightFromSecondToFirst));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} else if(first == this.second &amp; second == this.first)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directionFromSecondToFirst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weightFromSecondToFirst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isFromFirstToSecond(Vertex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this.first == first &amp;&amp; this.second == second &amp;&amp; directionFromFirstToSecond;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isFromSecondToFirst(Vertex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this.second == first &amp;&amp; this.first == second &amp;&amp;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isTwoDirectional()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directionFromFirstToSecond &amp;&amp;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isOnlyOneWay()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directionFromFirstToSecond ^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isReverse(Vertex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(cmpFirst(second) &amp;&amp; cmpSecond(first));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cmpFirst(Vertex other)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first == other;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cmpSecond(Vertex other)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second == other;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boolean cmpBoth(Vertex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cmpFirst(first) &amp;&amp; cmpSecond(second) || isReverse(first, 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Text getName(){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weightView;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Line getView() { return edgeLine;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moveLine()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x1, x2, y1, y2;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x1 = first.getCoordinates().getX();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x2 = second.getCoordinates().getX();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y1 = first.getCoordinates().getY();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y2 = second.getCoordinates().getY();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edgeLine.setStartX(x1);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edgeLine.setEndX(x2);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edgeLine.setStartY(y1);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edgeLine.setEndY(y2);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weightView.setX(x1 -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weightView.setX(x2 -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weightView.setY((y1 + y2) / 2 - 5);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renewNames()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if (isTwoDirectional())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Double.toString(weightFromSecondToFirst)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"\n" + 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if (directionFromFirstToSecond)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Double.toString(weightFromSecondToFirst));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AStar.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Graph.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Graph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vertexes;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HashMap&lt;Character, Boolean&gt; availableNames;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ArrayList&lt;Vertex&gt; getVertexes()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Graph(){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 = new HashMap&lt;Character, Boolean&gt;();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for(char letter = 'a'; letter &lt;= 'z'; letter++){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availableNames.put(letter,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Character getAvailableName()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for(char letter = 'a'; letter &lt;= 'z'; letter++){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(availableNames.get(letter).equals(true))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letter;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'*';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deleteAvailableName(char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availableNames.put(name, 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addAvailableName(char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availableNames.put(name,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addVertex(char vertex, double x, double y){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vertexes.add(new Vertex(vertex, x, y));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availableNames.put(vertex, 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addVertex(Vertex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vertexes.add(vertex);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availableNames.put(vertex.getName(), 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addEdge(Vertex first, Vertex second, 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first.addNeighbour(second,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deleteVertex(char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 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for(Vertex subV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subV.getNeighbours().remove(v);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availableNames.put(vertex,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vertexes.remove(v);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deleteVertex(Vertex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 subV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subV.getNeighbours().remove(vertex);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availableNames.put(vertex.getName(),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vertexes.remove(vertex);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deleteEdge(char first, char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firstVertex = null, secondVertex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 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first){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firstVertex =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secondVertex =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(firstVertex != null &amp;&amp; secondVertex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firstVertex.deleteNeighbour(secondVertex);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deleteEdge(Vertex first, Vertex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 != null &amp;&amp; second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first.deleteNeighbour(second);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 findVertex(char name)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 v : vertexes)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name)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isNameAvailable(char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availableNames.get(name);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isEdgeAlreadyExists(Vertex first, Vertex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first.getNeighbours().containsKey(second);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clearGraph(){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vertexes.clear();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GraphController.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javafx.event.EventHandler;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javafx.scene.input.MouseEvent;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javafx.scene.layout.Pane;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javafx.scene.paint.Paint;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javafx.scene.text.Text;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// files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java.io.BufferedReader;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java.io.IOException;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java.nio.charset.StandardCharsets;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java.nio.file.Files;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java.nio.file.Path;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java.nio.file.Paths;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GraphController { //для считывания графа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ArrayList&lt;VertexDrawable&gt; vertexesDrawable;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Graph graph;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ArrayList&lt;EdgeDrawable&gt; edgesDrawable;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AStar aStar;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chosen1, chosen2;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GraphController(){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 = new ArrayList&lt;VertexDrawable&gt;();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= new 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edgesDrawable = new ArrayList&lt;EdgeDrawable&gt;();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ArrayList&lt;VertexDrawable&gt; getVertexesDrawable(){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vertexesDrawable;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Graph getGraph(){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graph;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VertexDrawable findVertex(Vertex 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for(VertexDrawable v: vertexesDrawable)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if (v.getVertex() == 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EdgeDrawable findEdge(Vertex 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for(EdgeDrawable e: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if(e.cmpFirst(vertex) || e.cmpSecond(vertex)){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EdgeDrawable findEdge(Vertex start, Vertex finish)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for(EdgeDrawable e: edgesDrawable){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if(e.cmpBoth(start, finish)){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normalGraphColor()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(VertexDrawable v : vertexesDrawable){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(EdgeDrawable e 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e.getView().setStroke(Paint.valueOf("#806b8d"));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sz w:val="22"/>
          <w:szCs w:val="20"/>
          <w:lang w:val="en-US"/>
        </w:rPr>
        <w:t xml:space="preserve">    public void runningAlgorithmAStar(Vertex first, Vertex second) {</w:t>
      </w: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sz w:val="22"/>
          <w:szCs w:val="20"/>
          <w:lang w:val="en-US"/>
        </w:rPr>
        <w:t xml:space="preserve">        normalGraphColor();</w:t>
      </w: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sz w:val="22"/>
          <w:szCs w:val="20"/>
          <w:lang w:val="en-US"/>
        </w:rPr>
        <w:t xml:space="preserve">        ArrayList&lt;Vertex&gt;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aStar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solution = aStar.a_star_public(chosen1,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vertex1 = findVertex(chosen1);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vertex2 = findVertex(chosen2);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if(vertex1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vertex1.getView().setEffect(null);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(vertex2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vertex2.getView().setEffect(null);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chosen1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0; i &lt; solution.size() - 1; i++)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cur = findVertex(solution.get(i));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next = findVertex(solution.get(i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(cur != null &amp;&amp; next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next.getView().setFill(Paint.valueOf("#0cda73"));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EdgeDrawable edge = findEdge(solution.get(i), solution.get(i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(edge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edge.getView().setStroke(Paint.valueOf("#0a9a50"));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int stepNumber;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boolean eventFlag;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ArrayList&lt;Text&gt; heuristics;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void startStepByStep()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aStar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aStar.a_star_public(chosen1,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chosen1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stepNumber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ArrayList&lt;Vertex&gt; result = aStar.getPaths().get(stepNumber);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HashMap&lt;Vertex, Double&gt; fResults = aStar.getF_steps().get(stepNumber);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cur = findVertex(result.get(0));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normalGraphColor();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(cur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heuristics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heuristics.add(new Text(cur.getVertex().getCoordinates().getX(),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cur.getVertex().getCoordinates().getY()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"f:" + Math.round(fResults.get(result.get(0)))));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drawGraphAndLabels(Pane pane)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(heuristics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for (Text text: heuristics)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pane.getChildren().add(text);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toEndStepByStep()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int stepSize = aStar.getPaths().size() - 1 - stepNumber;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doStep(stepSize);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allowEvents()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endSBS()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heuristics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doStep(int step)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(stepNumber == 0 &amp;&amp; step &lt;= -1 || stepNumber == aStar.getPaths().size() - 1 &amp;&amp; step &gt;= 1)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stepNumber += step;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(stepNumber &gt;= 0 &amp;&amp; stepNumber &lt; aStar.getPaths().size())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ArrayList&lt;Vertex&gt; result = aStar.getPaths().get(stepNumber);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HashMap&lt;Vertex, Double&gt; fResults = aStar.getF_steps().get(stepNumber);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heuristics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normalGraphColor();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(stepNumber == 0)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VertexDrawable cur = findVertex(result.get(0));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(cur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heuristics.add(new Text(cur.getVertex().getCoordinates().getX(),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cur.getVertex().getCoordinates().getY()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"f:" + Math.round(fResults.get(result.get(0)))));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for (int i = 0; i &lt; result.size() - 1; i++)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VertexDrawable cur = findVertex(result.get(i));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VertexDrawable next = findVertex(result.get(i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(cur != null &amp;&amp; next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next.getView().setFill(Paint.valueOf("#0cda73"));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heuristics.add(new Text(cur.getVertex().getCoordinates().getX(),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cur.getVertex().getCoordinates().getY()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"f:" + Math.round(fResults.get(result.get(i)))));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(i == result.size() - 2)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heuristics.add(new Text(next.getVertex().getCoordinates().getX(),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next.getVertex().getCoordinates().getY()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"f:" + Math.round(fResults.get(result.get(i + 1)))));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EdgeDrawable edge = findEdge(result.get(i), result.get(i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(edge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edge.getView().setStroke(Paint.valueOf("#0a9a50"));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isFinalInStepByStep()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(stepNumber == aStar.getPaths().size() - 1);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String getPath(){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if(aStar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aStar.getPath();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double getWeight(){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if(aStar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aStar.getWeight();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-1;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Graph readGraphForTests(String string){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graphTest = new 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String[] tokens = string.split("[\n ]");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int numberOfVertexes = Integer.parseInt(tokens[0]);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1; i &lt; numberOfVertexes * 3; i 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vertex = new Vertex(tokens[i].charAt(0), Double.parseDouble(tokens[i + 1]), Double.parseDouble(tokens[i + 2]));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graphTest.addVertex(vertex);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numberOfVertexes * 3 + 1; i &lt; tokens.length; i+=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char start, finish;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start = tokens[i].charAt(0);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finish = tokens[i + 1].charAt(0);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 = Double.parseDouble(tokens[i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sVertex, fVertex;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sVertex = graphTest.findVertex(start);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fVertex = graphTest.findVertex(finish);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graphTest.addEdge(sVertex, fVertex,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graphTest;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//в readGraphFromWindow, readGraphFromFile добавить исключения, если вводимые данные пустые, плюс для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// файлов исключение на то, что файл не существует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void readGraph(String string) throws NumberFormatException, DataFormatException, ArrayIndexOutOfBoundsException{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(string.isEmpty()) CheckRules.inputIsEmpty();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 = new ArrayList&lt;VertexDrawable&gt;();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edgesDrawable = new ArrayList&lt;EdgeDrawable&gt;();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(graph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String[] tokens = string.split("[\\r\\n ]+");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int numberOfVertexes = Integer.parseInt(tokens[0]);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CheckRules.checkNumberOfVertexes(numberOfVertexes);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1; i &lt; numberOfVertexes * 3; i 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CheckRules.checkVertexName(tokens[i]);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CheckRules.checkIfVertexNameIsAvailable(graph, tokens[i]);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CheckRules.checkCoordinates(tokens[i + 1], 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vertex = new Vertex(tokens[i].charAt(0), Double.parseDouble(tokens[i + 1]), Double.parseDouble(tokens[i + 2]));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graph.addVertex(vertex);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vertexesDrawable.add(new VertexDrawable(vertex));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numberOfVertexes * 3 + 1; i &lt; tokens.length; i+=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CheckRules.checkEdge(graph, tokens[i], tokens[i + 1], 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char start = tokens[i].charAt(0);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char finish = tokens[i + 1].charAt(0);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weight = Double.parseDouble(tokens[i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startVertex = graph.findVertex(start);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finishVertex = graph.findVertex(finish);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CheckRules.isEdgeAlreadyExists(graph, startVertex, finishVertex,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graph.addEdge(startVertex, finishVertex,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boolean flag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for (EdgeDrawable e: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(e.isReverse(startVertex, finishVertex))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e.setReversedDirection(weight);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(!flag)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edgesDrawable.add(new EdgeDrawable(startVertex, finishVertex, weight));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setEventHandlers();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readGraphFromFile(String fileName) throws IOException, DataFormatException, ArrayIndexOutOfBoundsException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 data = new String(Files.readAllBytes(Paths.get(fileName)));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readGraph(data);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(IOException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DataFormatException("Error occurred in reading this file");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protected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void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setEventHandlers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// добавлены функции реакции круга на перетаскивание мышью, меняются координаты вершины в окне,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// а также меняются координаты круга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for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(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VertexDrawable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: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vertexesDrawable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final Double[] x = new Double[1];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final Double[] y = new Double[1];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v.getView().setOnMousePressed(new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x[0] = v.getView().getLayoutX() - mouseEvent.getSceneX();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y[0] = v.getView().getLayoutY() - mouseEvent.getSceneY();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v.getView().setOnMouseDragged(new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double newX, newY;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newX = mouseEvent.getSceneX() + x[0];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newY = mouseEvent.getSceneY() + y[0];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 (newX &lt;= 600 &amp;&amp; newY &lt;= 530 &amp;&amp; newX &gt;= 0 &amp;&amp; newY &gt;= 0){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v.getVertex().setCoordinates(newX, newY);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v.moveCircle();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for(EdgeDrawable e: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e.moveLine();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v.getView().setOnMouseClicked(new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if(mouseEvent.getButton() == MouseButton.PRIMARY &amp;&amp; mouseEvent.getClickCount() == 2){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if (chosen1 == v.getVertex())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VertexDrawable vertex1 = findVertex(chosen1);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if(vertex1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vertex1.getView().setFill(Paint.valueOf("#d5b8e6"));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chosen1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else if (chosen2 == v.getVertex())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 vertex2 = findVertex(chosen2);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if(vertex2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vertex2.getView().setFill(Paint.valueOf("#d5b8e6"));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if(chosen1 ==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chosen1 = v.getVertex();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v.getView().setFill(Paint.valueOf("#5e64d7"));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else if (chosen2 ==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v.getView().setFill(Paint.valueOf("#a34acd"));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chosen2 = v.getVertex();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 vertex1 = findVertex(chosen1);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 vertex2 = findVertex(chosen2);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if(vertex1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vertex1.getView().setFill(Paint.valueOf("#d5b8e6"));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 (vertex2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    vertex2.getView().setFill(Paint.valueOf("#d5b8e6"));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chosen1 = v.getVertex();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v.getView().setFill(Paint.valueOf("#5e64d7"));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drawGraph(Pane pane){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pane.getChildren().clear();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(VertexDrawable vertex: vertexesDrawable){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pane.getChildren().add(vertex.getView());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pane.getChildren().add(vertex.getName());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(EdgeDrawable edge: edgesDrawable){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pane.getChildren().add(edge.getView());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pane.getChildren().add(edge.getName());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drawVertex(Pane pane, 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graph.addVertex(vertex);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VertexDrawable drawableVertex = new VertexDrawable(vertex);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vertexesDrawable.add(drawableVertex);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setEventHandlers();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addEdge(double weight) throws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if (graph.isEdgeAlreadyExists(chosen1, chosen2)){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throw new DataFormatException("Edge already exists");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graph.addEdge(chosen1, chosen2,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EdgeDrawable edgeDrawable = findEdge(chosen1,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(edgeDrawable != null &amp;&amp; edgeDrawable.isOnlyOneWay())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edgeDrawable.setReversedDirection(chosen1, chosen2,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else if (edgeDrawable ==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edgesDrawable.add(new EdgeDrawable(chosen1, chosen2, weight));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EdgeDrawable edgeDrawable = findEdge(chosen1,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(edgeDrawable != null &amp;&amp; edgeDrawable.isOnlyOneWay())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chosen1.deleteNeighbour(chosen2);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(edgeDrawable.isFromFirstToSecond(chosen1, chosen2))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edgesDrawable.remove(edgeDrawable);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 else if (edgeDrawable.isFromSecondToFirst(chosen1, chosen2))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edgesDrawable.remove(edgeDrawable);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else if (edgeDrawable != null &amp;&amp; edgeDrawable.isTwoDirectional())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edgeDrawable.deleteOneWay(chosen1,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chosen1.deleteNeighbour(chosen2);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deleteVertex(VertexDrawable vertexDrawable)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vertex = vertexDrawable.getVertex();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 v : graph.getVertexes())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EdgeDrawable edgeDrawable = findEdge(vertex, 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if(edgeDrawable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edgesDrawable.remove(edgeDrawable);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vertex.deleteNeighbour(v);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vertexesDrawable.remove(vertexDrawable);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graph.deleteVertex(vertex);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renewEdgesNames()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(EdgeDrawable e 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e.renewNames();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Main.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javafx.application.Application;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javafx.fxml.FXMLLoader;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javafx.scene.Parent;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javafx.scene.Scene;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javafx.stage.Stage;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java.net.URL;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Main extends Application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@Override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start(Stage primaryStage) throws Exception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Tests.RunTests();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URL cl;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Parent root;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((cl = getClass().getResource("Start window.fxml")) != null){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root = FXMLLoader.load(cl);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return;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primaryStage.setTitle("A* algorithm");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primaryStage.setScene(new Scene(root, 800, 550));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primaryStage.show();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main(String[] args)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launch();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Start.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Start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main(String[] args)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Main.main(args);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Tests.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Tests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final double DOUBLE_CONST= 0.0000000001;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final int SLEEP_CONST= 500;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RunTests() throws InterruptedException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System.out.println(FirstTestH());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System.out.println(SecondTestH());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System.out.println(ThirdTestH());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AStar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System.out.println(FourthTestAStar(atest));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System.out.println(FourthTestPath(atest));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System.out.println(FourthTestWeight(atest));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System.out.println(FifthTestAStar(atest));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System.out.println(FifthTestPath(atest));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System.out.println(FifthTestWeight(atest));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FirstTestH()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(AStar.h(new Vertex('a', 0, 0), new Vertex('b', 0, 0)) == 0.0)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return "First test: heuristic."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heuristic."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SecondTestH()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(Math.abs(AStar.h(new Vertex('a', 100.234, 2), new Vertex('b', 189.2, 0)) - 88.98847765862723) &lt; DOUBLE_CONST)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"Second test: heuristic."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heuristic."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ThirdTestH()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(Math.abs(AStar.h(new Vertex('a', 100, 300), (new Vertex('b', 100 + Math.sqrt(600), 305))) - 25) &lt; DOUBLE_CONST)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"Third test: heuristic."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heuristic."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GraphController.readGraphForTests("2\na 0 0\nb 0 0\na b 0");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"First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(n.getPath().equals("ab")) return "First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- 0) &lt; DOUBLE_CONST) return "First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SecondTestAStar(AStar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GraphController.readGraphForTests("5\na 100.234 2\nb 189.2 0\nc 200 300\n"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"d 100 300\ne 500 500\na b 3\nb c 1\nc d 1\na d 5\nd e 1");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"Second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SecondTestPath(AStar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(n.getPath().equals("ade")) return "Second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private static String SecondTestWeight(AStar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- 6) &lt; DOUBLE_CONST) return "Second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GraphController.readGraphForTests("8\na 100 300\nb 400 500\nc 350 250\n"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"d 80 90\ne 330 220\nx 105 375\ny 296 100\nz 500 150\na b 3\na c 5\na d 7\na e 1\nx z 1\ny z 4");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"Third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(n.getPath().equals("ad")) return "Third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- 7) &lt; DOUBLE_CONST) return "Third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FourthTestAStar(AStar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GraphController.readGraphForTests("6\na 1 1\nb 1 2\nc 2 3\n"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"d 3 4\ne 4 5\nf 5 6\na b 1\nb c 2\nc d 3\nd e 4\ne f 5\na f 34");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graph.findVertex('f'));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array.add(graph.findVertex('c'));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array.add(graph.findVertex('f'));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"Fourth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"Fourth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FourthTestPath(AStar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(n.getPath().equals("abcdef")) return "Fourth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"Fourth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FourthTestWeight(AStar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- 15) &lt; DOUBLE_CONST) return "Fourth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"Fourth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FifthTestAStar(AStar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GraphController.readGraphForTests("4\na 300 300\nb 200 200\nd 400 200\ne 300 100"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"\na b 4\na d 5\nb e 1\nd e 0.5");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array.add(graph.findVertex('e'));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"Fifth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"Fifth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FifthTestPath(AStar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(n.getPath().equals("abe")) return "Fifth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"Fifth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FifthTestWeight(AStar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- 5) &lt; DOUBLE_CONST) return "Fifth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"Fifth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Vertex.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Vertex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char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Coordinates&lt;Double&gt; coordinates;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Double&gt; neighbours;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Vertex(char name, double x, double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this.name =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coordinates = new Coordinates&lt;&gt;(x, 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neighbours = new HashMap&lt;Vertex, Double&gt;();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void addNeighbour(Vertex vertex, double distance){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neighbours.put(vertex, distance);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deleteNeighbour(Vertex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neighbours.remove(vertex);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char getName(){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setName(char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this.name =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HashMap&lt;Vertex, Double&gt; getNeighbours(){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neighbours;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Coordinates&lt;Double&gt; getCoordinates(){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coordinates;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setCoordinates(Double x, Double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this.coordinates.setX(x);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this.coordinates.setY(y);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VertexDrawable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javafx.event.EventHandler;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javafx.scene.Cursor;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javafx.scene.input.MouseEvent;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javafx.scene.paint.Paint;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javafx.scene.shape.Circle;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//import project.application.model.*;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javafx.scene.text.Text;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java.util.Arrays;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VertexDrawable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char name;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Circle vertexCircle;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 nameCircle;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vertex;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Coordinates coordinates;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final static double radiusOfVertexCircle = 18.0;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VertexDrawable(Vertex vertex){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this.vertex = vertex;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 = vertex.getName();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coordinates = vertex.getCoordinates();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 = new Circle();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vertexCircle.setRadius(radiusOfVertexCircle);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vertexCircle.setFill(Paint.valueOf("#d5b8e6"));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 = new Text(String.valueOf(name));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vertexCircle.setOnMouseEntered(new EventHandler&lt;MouseEvent&gt;()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@Override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public void handle(MouseEvent mouseEvent)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vertexCircle.setCursor(Cursor.HAND);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Circle getView(){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Text getName(){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nameCircle;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setName(String name){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nameCircle.setText(name);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vertex.setName(name.charAt(0));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 getVertex()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moveCircle()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coordinates = vertex.getCoordinates();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Graph window.fxml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&lt;?xml version="1.0" encoding="UTF-8"?&gt;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javafx.scene.Cursor?&gt;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javafx.scene.control.Button?&gt;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javafx.scene.control.ContextMenu?&gt;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javafx.scene.control.MenuItem?&gt;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javafx.scene.control.Tab?&gt;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javafx.scene.control.TabPane?&gt;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javafx.scene.control.TextArea?&gt;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javafx.scene.layout.AnchorPane?&gt;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javafx.scene.shape.Line?&gt;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javafx.scene.text.Font?&gt;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javafx.scene.text.Text?&gt;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&lt;AnchorPane prefHeight="550.0" prefWidth="800.0" xmlns="http://javafx.com/javafx/18" xmlns:fx="http://javafx.com/fxml/1" fx:controller="application.app.Controller"&gt;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&lt;Pane fx:id="pane" layoutX="176.0" layoutY="-2.0" onMouseClicked="#mouseClick" onMouseMoved="#mouseMoved" prefHeight="552.0" prefWidth="622.0" style="-fx-background-color: #ebebeb;"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&lt;TabPane layoutY="-1.0" prefHeight="550.0" prefWidth="175.0" style="-fx-background-color: #E6E6FA;" stylesheets="@style.css" tabClosingPolicy="UNAVAILABLE"&gt;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&lt;tabs&gt;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&lt;Tab style="-fx-background-color: white;" text="Input"&gt;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&lt;AnchorPane minHeight="0.0" minWidth="0.0" prefHeight="522.0" prefWidth="168.0" style="-fx-background-color: white; -fx-border-color: white;"&gt;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&lt;TextArea fx:id="window" layoutX="2.0" layoutY="40.0" prefHeight="148.0" prefWidth="169.0" promptText="Enter the graph here" style="-fx-border-color: #d5b8e6;"&gt;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    &lt;items&gt;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        &lt;MenuItem mnemonicParsing="false" text="Unspecified Action"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    &lt;/items&gt;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&lt;/ContextMenu&gt;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&lt;/TextArea&gt;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 fill="#55147e" layoutX="4.0" layoutY="36.0" strokeType="OUTSIDE" strokeWidth="0.0"&gt;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&lt;/Text&gt;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fx:id="btnReadFromFile" layoutX="4.0" layoutY="220.0" mnemonicParsing="false" onAction="#readFromFile" onMouseExited="#mouseMenuRelease" onMouseMoved="#mouseMenuMove" onMousePressed="#mouseMenuPressed" onMouseReleased="#mouseMenuRelease" prefHeight="32.0" prefWidth="168.0" style="-fx-border-radius: 2; -fx-border-color: white; -fx-background-color: white;" text="Read from file"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fx:id="btnSBS" layoutX="4.0" layoutY="284.0" mnemonicParsing="false" onAction="#stepByStepSolution" onMouseExited="#mouseMenuRelease" onMouseMoved="#mouseMenuMove" onMousePressed="#mouseMenuPressed" onMouseReleased="#mouseMenuRelease" prefHeight="32.0" prefWidth="168.0" style="-fx-border-radius: 2; -fx-border-color: white; -fx-background-color: white;" text="Step-by-step solution"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fx:id="btnA" layoutX="2.0" layoutY="188.0" mnemonicParsing="false" onAction="#runAStar" onMouseExited="#mouseMenuRelease" onMouseMoved="#mouseMenuMove" onMousePressed="#mouseMenuPressed" onMouseReleased="#mouseMenuRelease" prefHeight="32.0" prefWidth="168.0" style="-fx-border-radius: 2; -fx-</w:t>
      </w: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border-color: white; -fx-background-color: white;" text="Start A*"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fx:id="btnReadFromWindow" layoutX="4.0" layoutY="252.0" mnemonicParsing="false" onAction="#readFromWindow" onMouseExited="#mouseMenuRelease" onMouseMoved="#mouseMenuMove" onMousePressed="#mouseMenuPressed" onMouseReleased="#mouseMenuRelease" prefHeight="32.0" prefWidth="168.0" style="-fx-border-radius: 2; -fx-border-color: white; -fx-background-color: white;" text="Read from window"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fx:id="btnStepBack" layoutX="14.0" layoutY="476.0" mnemonicParsing="false" onAction="#stepBack" onMouseExited="#mouseMenuRelease" onMouseMoved="#mouseMenuMove" onMousePressed="#mouseMenuPressed" onMouseReleased="#mouseMenuRelease" prefHeight="32.0" prefWidth="29.0" style="-fx-border-radius: 2; -fx-border-color: white; -fx-background-color: white;" text="&amp;lt;"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fx:id="btnStepForward" layoutX="56.0" layoutY="476.0" mnemonicParsing="false" onAction="#stepForward" onMouseExited="#mouseMenuRelease" onMouseMoved="#mouseMenuMove" onMousePressed="#mouseMenuPressed" onMouseReleased="#mouseMenuRelease" prefHeight="32.0" prefWidth="29.0" style="-fx-border-radius: 2; -fx-border-color: white; -fx-background-color: white;" text="&amp;gt;"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fx:id="btnToEnd" layoutX="94.0" layoutY="476.0" mnemonicParsing="false" onAction="#toEnd" onMouseExited="#mouseMenuRelease" onMouseMoved="#mouseMenuMove" onMousePressed="#mouseMenuPressed" onMouseReleased="#mouseMenuRelease" prefHeight="18.0" prefWidth="69.0" style="-fx-border-radius: 2; -fx-border-color: white; -fx-background-color: white;" text="to end"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fx:id="endStepByStepButton" layoutX="8.0" layoutY="435.0" mnemonicParsing="false" onAction="#endStepByStep" onMouseExited="#mouseMenuRelease" </w:t>
      </w: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onMouseMoved="#mouseMenuMove" onMousePressed="#mouseMenuPressed" onMouseReleased="#mouseMenuRelease" prefHeight="32.0" prefWidth="163.0" style="-fx-border-radius: 2; -fx-border-color: white; -fx-background-color: white;" text="End Step-by-step A*"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&lt;TextArea fx:id="resultWindow" editable="false" layoutX="3.0" layoutY="328.0" prefHeight="84.0" prefWidth="169.0" promptText="Result" style="-fx-border-color: #d5b8e6;"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&lt;/children&gt;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&lt;/AnchorPane&gt;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&lt;/content&gt;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&lt;/Tab&gt;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&lt;Tab style="-fx-background-color: white;" text="Tools"&gt;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&lt;AnchorPane minHeight="0.0" minWidth="0.0" prefHeight="490.0" prefWidth="154.0" style="-fx-background-color: white;"&gt;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fx:id="btnAddEdge" layoutX="4.0" layoutY="44.0" mnemonicParsing="false" onAction="#addEdgeClicked" onMouseExited="#mouseMenuRelease" onMouseMoved="#mouseMenuMove" onMousePressed="#mouseMenuPressed" onMouseReleased="#mouseMenuRelease" prefHeight="32.0" prefWidth="168.0" style="-fx-border-radius: 2; -fx-background-color: white;" text="Add edge"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&lt;Button fx:id="btnDeleteEdge" layoutX="4.0" layoutY="76.0" mnemonicParsing="false" onAction="#deleteEdgeClicked" onMouseExited="#mouseMenuRelease" onMouseMoved="#mouseMenuMove" onMousePressed="#mouseMenuPressed" onMouseReleased="#mouseMenuRelease" prefHeight="32.0" prefWidth="168.0" style="-fx-border-radius: 2; -fx-background-color: white;" text="Delete edge"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fx:id="btnClear" layoutX="4.0" layoutY="108.0" mnemonicParsing="false" onAction="#clearGraph" onMouseExited="#mouseMenuRelease" onMouseMoved="#mouseMenuMove" onMousePressed="#mouseMenuPressed" onMouseReleased="#mouseMenuRelease" prefHeight="32.0" prefWidth="168.0" style="-fx-border-radius: 2; -fx-background-color: white;" text="Clear"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&lt;/children&gt;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&lt;/AnchorPane&gt;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&lt;/content&gt;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&lt;/Tab&gt;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&lt;Tab style="-fx-background-color: white;" text="Help"&gt;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&lt;AnchorPane minHeight="0.0" minWidth="0.0" prefHeight="180.0" prefWidth="200.0" style="-fx-background-color: white;"&gt;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&lt;TextArea editable="false" layoutX="-3.0" layoutY="-2.0" prefHeight="525.0" prefWidth="182.0" text="Correct input:&amp;#10;n - number of vertexes&amp;#10;1 ≤ n ≤ 30&amp;#10;Next n vertexes &amp;#10;and its coordinates&amp;#10;Then the weight of&amp;#10; the edge between &amp;#10;the vertexes in the format:&amp;#10;vertex1, vertex2, weight&amp;#10;&amp;#10;Double right-click button:&amp;#10;add new vertex&amp;#10;with default name&amp;#10;&amp;#10;Right-click button on vertex&amp;#10;open a context menu&amp;#10;where you can rename&amp;#10;or delete vertex &amp;#10;&amp;#10;You can choose two vertexes&amp;#10;by double left-click button&amp;#10;The first selected vertex&amp;#10;is the source&amp;#10;the second is the destination &amp;#10;&amp;#10;By selectiong two vertexes&amp;#10;you can:&amp;#10;run A* algorithm&amp;#10;delete edge&amp;#10;add edge&amp;#10;&amp;#10;Example of input:&amp;#10;3&amp;#10;a 150 150&amp;#10;b 550 250&amp;#10;c 250 350&amp;#10;b a 5&amp;#10;a c 6&amp;#10;c b 10&amp;#10;b c 3&amp;#10;&amp;#10;If you select &amp;quot;a&amp;quot; and &amp;quot;b&amp;quot;&amp;#10;the correct output will be:&amp;#10;Path: acb&amp;#10;Weight: 16.0"&gt;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&lt;/TextArea&gt;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&lt;/children&gt;&lt;/AnchorPane&gt;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&lt;/content&gt;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&lt;/Tab&gt;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&lt;/tabs&gt;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&lt;/TabPane&gt;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&lt;Line endX="-78.0" endY="369.39996337890625" layoutX="254.0" layoutY="181.0" startX="-78.0" startY="-181.0" stroke="#d5b8e6" strokeWidth="2.0"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&lt;/children&gt;</w:t>
      </w:r>
    </w:p>
    <w:p w:rsidR="00215AE4" w:rsidRPr="00215AE4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&lt;/AnchorPane&gt;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Start window.fxml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&lt;?xml version="1.0" encoding="UTF-8"?&gt;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javafx.scene.control.Button?&gt;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javafx.scene.image.Image?&gt;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javafx.scene.image.ImageView?&gt;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javafx.scene.layout.AnchorPane?&gt;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javafx.scene.text.Font?&gt;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javafx.scene.text.Text?&gt;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&lt;AnchorPane maxHeight="-Infinity" maxWidth="-Infinity" minHeight="-Infinity" minWidth="-Infinity" prefHeight="550.0" prefWidth="800.0" xmlns="http://javafx.com/javafx/18" xmlns:fx="http://javafx.com/fxml/1" fx:controller="application.app.Controller"&gt;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&lt;ImageView fitHeight="550.0" fitWidth="800.0"&gt;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&lt;image&gt;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&lt;Image url="@photo1.jpg"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&lt;/image&gt;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&lt;/ImageView&gt;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&lt;Pane prefHeight="550.0" prefWidth="266.0" style="-fx-background-color: #E6E6FA;"&gt;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&lt;Text fill="#bb75e4" layoutX="15.0" layoutY="95.0" stroke="#7012a6" strokeLineCap="ROUND" strokeLineJoin="ROUND" strokeType="OUTSIDE" text="A* algorithm"&gt;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&lt;Font name="Corbel Light" size="45.0"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&lt;/Text&gt;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&lt;Button fx:id="btnStart" layoutX="58.0" layoutY="226.0" mnemonicParsing="false" onAction="#switchToGraphWindow" onMousePressed="#mousePressed" onMouseReleased="#mouseRelease" prefHeight="63.0" prefWidth="151.0" style="-fx-background-color: linear-gradient(to bottom left, #52fff6, #9a35d4); -fx-border-color: linear-</w:t>
      </w: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gradient(to bottom left, #52fff6, #9a35d4); -fx-border-radius: 2;" text="Start" textFill="WHITE"&gt;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&lt;Font name="Corbel" size="35.0"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&lt;/children&gt;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&lt;/Pane&gt;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&lt;/children&gt;</w:t>
      </w:r>
    </w:p>
    <w:p w:rsidR="00215AE4" w:rsidRPr="00215AE4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&lt;/AnchorPane&gt;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style.css</w:t>
      </w:r>
    </w:p>
    <w:p w:rsidR="004352B0" w:rsidRDefault="004352B0" w:rsidP="004352B0">
      <w:pPr>
        <w:suppressAutoHyphens w:val="0"/>
        <w:autoSpaceDE w:val="0"/>
        <w:autoSpaceDN w:val="0"/>
        <w:adjustRightInd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urier New" w:eastAsia="Calibri" w:hAnsi="Courier New" w:cs="Courier New"/>
          <w:position w:val="0"/>
          <w:sz w:val="22"/>
          <w:szCs w:val="22"/>
          <w:lang w:val="en-US"/>
        </w:rPr>
      </w:pPr>
      <w:r>
        <w:rPr>
          <w:rFonts w:ascii="Courier New" w:eastAsia="Calibri" w:hAnsi="Courier New" w:cs="Courier New"/>
          <w:position w:val="0"/>
          <w:sz w:val="22"/>
          <w:szCs w:val="22"/>
          <w:lang w:val="en-US"/>
        </w:rPr>
        <w:t>.tab-pane .tab-header-area .tab-header-background {</w:t>
      </w:r>
    </w:p>
    <w:p w:rsidR="004352B0" w:rsidRDefault="004352B0" w:rsidP="004352B0">
      <w:pPr>
        <w:suppressAutoHyphens w:val="0"/>
        <w:autoSpaceDE w:val="0"/>
        <w:autoSpaceDN w:val="0"/>
        <w:adjustRightInd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urier New" w:eastAsia="Calibri" w:hAnsi="Courier New" w:cs="Courier New"/>
          <w:position w:val="0"/>
          <w:sz w:val="22"/>
          <w:szCs w:val="22"/>
          <w:lang w:val="en-US"/>
        </w:rPr>
      </w:pPr>
      <w:r>
        <w:rPr>
          <w:rFonts w:ascii="Courier New" w:eastAsia="Calibri" w:hAnsi="Courier New" w:cs="Courier New"/>
          <w:position w:val="0"/>
          <w:sz w:val="22"/>
          <w:szCs w:val="22"/>
          <w:lang w:val="en-US"/>
        </w:rPr>
        <w:t xml:space="preserve">    -fx-background-color:   #d5b8e6;</w:t>
      </w:r>
    </w:p>
    <w:p w:rsidR="004352B0" w:rsidRDefault="004352B0" w:rsidP="004352B0">
      <w:pPr>
        <w:suppressAutoHyphens w:val="0"/>
        <w:autoSpaceDE w:val="0"/>
        <w:autoSpaceDN w:val="0"/>
        <w:adjustRightInd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urier New" w:eastAsia="Calibri" w:hAnsi="Courier New" w:cs="Courier New"/>
          <w:position w:val="0"/>
          <w:sz w:val="22"/>
          <w:szCs w:val="22"/>
          <w:lang w:val="en-US"/>
        </w:rPr>
      </w:pPr>
      <w:r>
        <w:rPr>
          <w:rFonts w:ascii="Courier New" w:eastAsia="Calibri" w:hAnsi="Courier New" w:cs="Courier New"/>
          <w:position w:val="0"/>
          <w:sz w:val="22"/>
          <w:szCs w:val="22"/>
          <w:lang w:val="en-US"/>
        </w:rPr>
        <w:t>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FF0000"/>
          <w:sz w:val="28"/>
          <w:szCs w:val="28"/>
          <w:lang w:val="en-US"/>
        </w:rPr>
      </w:pPr>
    </w:p>
    <w:sectPr w:rsidR="00215AE4" w:rsidRPr="00215AE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567" w:bottom="1134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39B6" w:rsidRDefault="004039B6">
      <w:pPr>
        <w:spacing w:line="240" w:lineRule="auto"/>
        <w:ind w:left="0" w:hanging="2"/>
      </w:pPr>
      <w:r>
        <w:separator/>
      </w:r>
    </w:p>
  </w:endnote>
  <w:endnote w:type="continuationSeparator" w:id="0">
    <w:p w:rsidR="004039B6" w:rsidRDefault="004039B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e"/>
      <w:ind w:left="0" w:hanging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rFonts w:cs="Times New Roman"/>
        <w:color w:val="000000"/>
      </w:rPr>
    </w:pPr>
    <w:r>
      <w:rPr>
        <w:rFonts w:cs="Times New Roman"/>
        <w:color w:val="000000"/>
      </w:rPr>
      <w:fldChar w:fldCharType="begin"/>
    </w:r>
    <w:r>
      <w:rPr>
        <w:rFonts w:cs="Times New Roman"/>
        <w:color w:val="000000"/>
      </w:rPr>
      <w:instrText>PAGE</w:instrText>
    </w:r>
    <w:r>
      <w:rPr>
        <w:rFonts w:cs="Times New Roman"/>
        <w:color w:val="000000"/>
      </w:rPr>
      <w:fldChar w:fldCharType="separate"/>
    </w:r>
    <w:r w:rsidR="00342FFC">
      <w:rPr>
        <w:rFonts w:cs="Times New Roman"/>
        <w:noProof/>
        <w:color w:val="000000"/>
      </w:rPr>
      <w:t>5</w:t>
    </w:r>
    <w:r>
      <w:rPr>
        <w:rFonts w:cs="Times New Roman"/>
        <w:color w:val="000000"/>
      </w:rPr>
      <w:fldChar w:fldCharType="end"/>
    </w:r>
  </w:p>
  <w:p w:rsidR="00C054C2" w:rsidRDefault="00C054C2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rFonts w:cs="Times New Roman"/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e"/>
      <w:ind w:left="0" w:hanging="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39B6" w:rsidRDefault="004039B6">
      <w:pPr>
        <w:spacing w:line="240" w:lineRule="auto"/>
        <w:ind w:left="0" w:hanging="2"/>
      </w:pPr>
      <w:r>
        <w:separator/>
      </w:r>
    </w:p>
  </w:footnote>
  <w:footnote w:type="continuationSeparator" w:id="0">
    <w:p w:rsidR="004039B6" w:rsidRDefault="004039B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f3"/>
      <w:ind w:left="0" w:hanging="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f3"/>
      <w:ind w:left="0" w:hanging="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f3"/>
      <w:ind w:left="0" w:hanging="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8577CA"/>
    <w:multiLevelType w:val="multilevel"/>
    <w:tmpl w:val="A85C5A7C"/>
    <w:lvl w:ilvl="0">
      <w:start w:val="1"/>
      <w:numFmt w:val="decimal"/>
      <w:pStyle w:val="a"/>
      <w:lvlText w:val="%1"/>
      <w:lvlJc w:val="left"/>
      <w:pPr>
        <w:ind w:left="624" w:hanging="624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624" w:hanging="624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/>
        <w:vertAlign w:val="baselin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vertAlign w:val="baseline"/>
      </w:rPr>
    </w:lvl>
  </w:abstractNum>
  <w:abstractNum w:abstractNumId="1">
    <w:nsid w:val="551D7186"/>
    <w:multiLevelType w:val="multilevel"/>
    <w:tmpl w:val="E8268BEC"/>
    <w:lvl w:ilvl="0">
      <w:start w:val="1"/>
      <w:numFmt w:val="decimal"/>
      <w:pStyle w:val="Times141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7E1D7C88"/>
    <w:multiLevelType w:val="hybridMultilevel"/>
    <w:tmpl w:val="82C089F8"/>
    <w:lvl w:ilvl="0" w:tplc="204C8B7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8" w:hanging="360"/>
      </w:pPr>
    </w:lvl>
    <w:lvl w:ilvl="2" w:tplc="0419001B" w:tentative="1">
      <w:start w:val="1"/>
      <w:numFmt w:val="lowerRoman"/>
      <w:lvlText w:val="%3."/>
      <w:lvlJc w:val="right"/>
      <w:pPr>
        <w:ind w:left="1798" w:hanging="180"/>
      </w:pPr>
    </w:lvl>
    <w:lvl w:ilvl="3" w:tplc="0419000F" w:tentative="1">
      <w:start w:val="1"/>
      <w:numFmt w:val="decimal"/>
      <w:lvlText w:val="%4."/>
      <w:lvlJc w:val="left"/>
      <w:pPr>
        <w:ind w:left="2518" w:hanging="360"/>
      </w:pPr>
    </w:lvl>
    <w:lvl w:ilvl="4" w:tplc="04190019" w:tentative="1">
      <w:start w:val="1"/>
      <w:numFmt w:val="lowerLetter"/>
      <w:lvlText w:val="%5."/>
      <w:lvlJc w:val="left"/>
      <w:pPr>
        <w:ind w:left="3238" w:hanging="360"/>
      </w:pPr>
    </w:lvl>
    <w:lvl w:ilvl="5" w:tplc="0419001B" w:tentative="1">
      <w:start w:val="1"/>
      <w:numFmt w:val="lowerRoman"/>
      <w:lvlText w:val="%6."/>
      <w:lvlJc w:val="right"/>
      <w:pPr>
        <w:ind w:left="3958" w:hanging="180"/>
      </w:pPr>
    </w:lvl>
    <w:lvl w:ilvl="6" w:tplc="0419000F" w:tentative="1">
      <w:start w:val="1"/>
      <w:numFmt w:val="decimal"/>
      <w:lvlText w:val="%7."/>
      <w:lvlJc w:val="left"/>
      <w:pPr>
        <w:ind w:left="4678" w:hanging="360"/>
      </w:pPr>
    </w:lvl>
    <w:lvl w:ilvl="7" w:tplc="04190019" w:tentative="1">
      <w:start w:val="1"/>
      <w:numFmt w:val="lowerLetter"/>
      <w:lvlText w:val="%8."/>
      <w:lvlJc w:val="left"/>
      <w:pPr>
        <w:ind w:left="5398" w:hanging="360"/>
      </w:pPr>
    </w:lvl>
    <w:lvl w:ilvl="8" w:tplc="0419001B" w:tentative="1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865"/>
    <w:rsid w:val="00085CB3"/>
    <w:rsid w:val="000C7051"/>
    <w:rsid w:val="000D7A55"/>
    <w:rsid w:val="0013255E"/>
    <w:rsid w:val="001742A0"/>
    <w:rsid w:val="00187E7B"/>
    <w:rsid w:val="001A4598"/>
    <w:rsid w:val="00215AE4"/>
    <w:rsid w:val="00250B8D"/>
    <w:rsid w:val="002B41B3"/>
    <w:rsid w:val="002E7108"/>
    <w:rsid w:val="00342FFC"/>
    <w:rsid w:val="003D1A0E"/>
    <w:rsid w:val="003F1F8A"/>
    <w:rsid w:val="004039B6"/>
    <w:rsid w:val="004352B0"/>
    <w:rsid w:val="00541706"/>
    <w:rsid w:val="0054355C"/>
    <w:rsid w:val="00582703"/>
    <w:rsid w:val="005959CE"/>
    <w:rsid w:val="005A764B"/>
    <w:rsid w:val="005F00EB"/>
    <w:rsid w:val="00621923"/>
    <w:rsid w:val="0072704F"/>
    <w:rsid w:val="00747449"/>
    <w:rsid w:val="007F7007"/>
    <w:rsid w:val="0089237F"/>
    <w:rsid w:val="008C2C15"/>
    <w:rsid w:val="00932865"/>
    <w:rsid w:val="00970EE6"/>
    <w:rsid w:val="00992BFC"/>
    <w:rsid w:val="009F6A06"/>
    <w:rsid w:val="00A35D0D"/>
    <w:rsid w:val="00A6139E"/>
    <w:rsid w:val="00AF467E"/>
    <w:rsid w:val="00B04661"/>
    <w:rsid w:val="00C054C2"/>
    <w:rsid w:val="00C5105D"/>
    <w:rsid w:val="00CB4D89"/>
    <w:rsid w:val="00CC1CDA"/>
    <w:rsid w:val="00E1472F"/>
    <w:rsid w:val="00E149B9"/>
    <w:rsid w:val="00F67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A866124-D44E-49E1-91A0-08C9FB2A3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  <w:sz w:val="24"/>
      <w:szCs w:val="24"/>
    </w:rPr>
  </w:style>
  <w:style w:type="paragraph" w:styleId="1">
    <w:name w:val="heading 1"/>
    <w:basedOn w:val="a0"/>
    <w:next w:val="a0"/>
    <w:pPr>
      <w:keepNext/>
      <w:jc w:val="both"/>
    </w:pPr>
    <w:rPr>
      <w:rFonts w:eastAsia="Calibri"/>
      <w:i/>
    </w:rPr>
  </w:style>
  <w:style w:type="paragraph" w:styleId="2">
    <w:name w:val="heading 2"/>
    <w:basedOn w:val="a0"/>
    <w:next w:val="a0"/>
    <w:pPr>
      <w:keepNext/>
      <w:keepLines/>
      <w:spacing w:before="200"/>
      <w:outlineLvl w:val="1"/>
    </w:pPr>
    <w:rPr>
      <w:rFonts w:ascii="Cambria" w:eastAsia="Calibri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qFormat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pPr>
      <w:keepNext/>
      <w:spacing w:before="240" w:after="60"/>
      <w:outlineLvl w:val="3"/>
    </w:pPr>
    <w:rPr>
      <w:rFonts w:eastAsia="Calibri"/>
      <w:b/>
      <w:bCs/>
      <w:sz w:val="28"/>
      <w:szCs w:val="28"/>
    </w:rPr>
  </w:style>
  <w:style w:type="paragraph" w:styleId="5">
    <w:name w:val="heading 5"/>
    <w:basedOn w:val="a0"/>
    <w:next w:val="a0"/>
    <w:pPr>
      <w:spacing w:before="240" w:after="60"/>
      <w:outlineLvl w:val="4"/>
    </w:pPr>
    <w:rPr>
      <w:rFonts w:eastAsia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pPr>
      <w:keepNext/>
      <w:keepLines/>
      <w:spacing w:before="200"/>
      <w:outlineLvl w:val="5"/>
    </w:pPr>
    <w:rPr>
      <w:rFonts w:ascii="Cambria" w:eastAsia="Calibri" w:hAnsi="Cambria"/>
      <w:i/>
      <w:iCs/>
      <w:color w:val="243F60"/>
    </w:rPr>
  </w:style>
  <w:style w:type="paragraph" w:styleId="7">
    <w:name w:val="heading 7"/>
    <w:basedOn w:val="a0"/>
    <w:next w:val="a0"/>
    <w:pPr>
      <w:keepNext/>
      <w:keepLines/>
      <w:spacing w:before="200"/>
      <w:outlineLvl w:val="6"/>
    </w:pPr>
    <w:rPr>
      <w:rFonts w:ascii="Cambria" w:eastAsia="Calibri" w:hAnsi="Cambria"/>
      <w:i/>
      <w:iCs/>
      <w:color w:val="404040"/>
    </w:rPr>
  </w:style>
  <w:style w:type="paragraph" w:styleId="9">
    <w:name w:val="heading 9"/>
    <w:basedOn w:val="a0"/>
    <w:next w:val="a0"/>
    <w:pPr>
      <w:keepNext/>
      <w:keepLines/>
      <w:spacing w:before="200"/>
      <w:outlineLvl w:val="8"/>
    </w:pPr>
    <w:rPr>
      <w:rFonts w:ascii="Cambria" w:eastAsia="Calibri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pPr>
      <w:jc w:val="center"/>
    </w:pPr>
    <w:rPr>
      <w:rFonts w:eastAsia="Calibri"/>
      <w:b/>
    </w:rPr>
  </w:style>
  <w:style w:type="character" w:customStyle="1" w:styleId="10">
    <w:name w:val="Заголовок 1 Знак"/>
    <w:rPr>
      <w:rFonts w:ascii="Times New Roman" w:hAnsi="Times New Roman" w:cs="Times New Roman"/>
      <w:i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character" w:customStyle="1" w:styleId="20">
    <w:name w:val="Заголовок 2 Знак"/>
    <w:rPr>
      <w:rFonts w:ascii="Cambria" w:hAnsi="Cambria" w:cs="Times New Roman"/>
      <w:b/>
      <w:bCs/>
      <w:color w:val="4F81BD"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customStyle="1" w:styleId="40">
    <w:name w:val="Заголовок 4 Знак"/>
    <w:rPr>
      <w:rFonts w:ascii="Times New Roman" w:hAnsi="Times New Roman" w:cs="Times New Roman"/>
      <w:b/>
      <w:bCs/>
      <w:w w:val="100"/>
      <w:position w:val="-1"/>
      <w:sz w:val="28"/>
      <w:szCs w:val="28"/>
      <w:effect w:val="none"/>
      <w:vertAlign w:val="baseline"/>
      <w:cs w:val="0"/>
      <w:em w:val="none"/>
      <w:lang w:eastAsia="ru-RU"/>
    </w:rPr>
  </w:style>
  <w:style w:type="character" w:customStyle="1" w:styleId="50">
    <w:name w:val="Заголовок 5 Знак"/>
    <w:rPr>
      <w:rFonts w:ascii="Times New Roman" w:hAnsi="Times New Roman" w:cs="Times New Roman"/>
      <w:b/>
      <w:bCs/>
      <w:i/>
      <w:iCs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customStyle="1" w:styleId="60">
    <w:name w:val="Заголовок 6 Знак"/>
    <w:rPr>
      <w:rFonts w:ascii="Cambria" w:hAnsi="Cambria" w:cs="Times New Roman"/>
      <w:i/>
      <w:iCs/>
      <w:color w:val="243F60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70">
    <w:name w:val="Заголовок 7 Знак"/>
    <w:rPr>
      <w:rFonts w:ascii="Cambria" w:hAnsi="Cambria" w:cs="Times New Roman"/>
      <w:i/>
      <w:iCs/>
      <w:color w:val="404040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90">
    <w:name w:val="Заголовок 9 Знак"/>
    <w:rPr>
      <w:rFonts w:ascii="Cambria" w:hAnsi="Cambria" w:cs="Times New Roman"/>
      <w:i/>
      <w:iCs/>
      <w:color w:val="404040"/>
      <w:w w:val="100"/>
      <w:position w:val="-1"/>
      <w:effect w:val="none"/>
      <w:vertAlign w:val="baseline"/>
      <w:cs w:val="0"/>
      <w:em w:val="none"/>
    </w:rPr>
  </w:style>
  <w:style w:type="character" w:customStyle="1" w:styleId="a5">
    <w:name w:val="Название Знак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1">
    <w:name w:val="Основной текст с отступом;текст;Основной текст 1;Нумерованный список !!;Надин стиль"/>
    <w:basedOn w:val="a0"/>
    <w:pPr>
      <w:spacing w:line="280" w:lineRule="atLeast"/>
      <w:ind w:left="567" w:right="686" w:firstLine="425"/>
      <w:jc w:val="both"/>
    </w:pPr>
    <w:rPr>
      <w:rFonts w:eastAsia="Calibri"/>
      <w:color w:val="000000"/>
    </w:rPr>
  </w:style>
  <w:style w:type="character" w:customStyle="1" w:styleId="12">
    <w:name w:val="Основной текст с отступом Знак;текст Знак;Основной текст 1 Знак;Нумерованный список !! Знак;Надин стиль Знак"/>
    <w:rPr>
      <w:rFonts w:ascii="Times New Roman" w:hAnsi="Times New Roman" w:cs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a6">
    <w:name w:val="список с точками"/>
    <w:basedOn w:val="a0"/>
    <w:pPr>
      <w:spacing w:line="312" w:lineRule="auto"/>
      <w:ind w:left="360" w:hanging="360"/>
      <w:jc w:val="both"/>
    </w:pPr>
  </w:style>
  <w:style w:type="paragraph" w:customStyle="1" w:styleId="a7">
    <w:name w:val="Для таблиц"/>
    <w:basedOn w:val="a0"/>
  </w:style>
  <w:style w:type="paragraph" w:styleId="a">
    <w:name w:val="Normal (Web)"/>
    <w:basedOn w:val="a0"/>
    <w:pPr>
      <w:numPr>
        <w:numId w:val="1"/>
      </w:numPr>
      <w:spacing w:before="100" w:beforeAutospacing="1" w:after="100" w:afterAutospacing="1"/>
      <w:ind w:left="720" w:hanging="1"/>
    </w:pPr>
  </w:style>
  <w:style w:type="paragraph" w:styleId="a8">
    <w:name w:val="Subtitle"/>
    <w:basedOn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9">
    <w:name w:val="Подзаголовок Знак"/>
    <w:rPr>
      <w:rFonts w:ascii="Times New Roman" w:hAnsi="Times New Roman" w:cs="Times New Roman"/>
      <w:b/>
      <w:bCs/>
      <w:smallCaps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aa">
    <w:name w:val="Body Text"/>
    <w:basedOn w:val="a0"/>
    <w:pPr>
      <w:jc w:val="center"/>
      <w:outlineLvl w:val="2"/>
    </w:pPr>
    <w:rPr>
      <w:rFonts w:eastAsia="Calibri"/>
      <w:b/>
    </w:rPr>
  </w:style>
  <w:style w:type="character" w:customStyle="1" w:styleId="ab">
    <w:name w:val="Основной текст Знак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21">
    <w:name w:val="Основной текст с отступом 2;Знак"/>
    <w:basedOn w:val="a0"/>
    <w:pPr>
      <w:ind w:left="426" w:hanging="426"/>
      <w:jc w:val="both"/>
    </w:pPr>
    <w:rPr>
      <w:rFonts w:eastAsia="Calibri"/>
      <w:b/>
    </w:rPr>
  </w:style>
  <w:style w:type="character" w:customStyle="1" w:styleId="210">
    <w:name w:val="Основной текст с отступом 2 Знак;Знак Знак1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30">
    <w:name w:val="Body Text Indent 3"/>
    <w:basedOn w:val="a0"/>
    <w:pPr>
      <w:spacing w:before="120"/>
      <w:ind w:left="1701" w:hanging="708"/>
      <w:jc w:val="both"/>
    </w:pPr>
    <w:rPr>
      <w:rFonts w:eastAsia="Calibri"/>
    </w:rPr>
  </w:style>
  <w:style w:type="character" w:customStyle="1" w:styleId="31">
    <w:name w:val="Основной текст с отступом 3 Знак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3">
    <w:name w:val="Знак Знак Знак Знак Знак Знак Знак1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c">
    <w:name w:val="По центру"/>
    <w:basedOn w:val="a0"/>
    <w:pPr>
      <w:jc w:val="center"/>
    </w:pPr>
    <w:rPr>
      <w:sz w:val="28"/>
      <w:szCs w:val="20"/>
    </w:rPr>
  </w:style>
  <w:style w:type="paragraph" w:customStyle="1" w:styleId="ad">
    <w:name w:val="Без отступа"/>
    <w:basedOn w:val="a0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styleId="ae">
    <w:name w:val="footer"/>
    <w:basedOn w:val="a0"/>
    <w:rPr>
      <w:rFonts w:eastAsia="Calibri"/>
    </w:rPr>
  </w:style>
  <w:style w:type="character" w:customStyle="1" w:styleId="af">
    <w:name w:val="Нижний колонтитул Знак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List Paragraph"/>
    <w:basedOn w:val="a0"/>
    <w:pPr>
      <w:ind w:left="720"/>
      <w:contextualSpacing/>
    </w:pPr>
  </w:style>
  <w:style w:type="table" w:styleId="af1">
    <w:name w:val="Table Grid"/>
    <w:basedOn w:val="a2"/>
    <w:uiPriority w:val="39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2">
    <w:name w:val="Знак Знак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ConsPlusNormal">
    <w:name w:val="ConsPlusNormal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Times New Roman" w:hAnsi="Arial" w:cs="Arial"/>
      <w:position w:val="-1"/>
    </w:rPr>
  </w:style>
  <w:style w:type="paragraph" w:styleId="af3">
    <w:name w:val="header"/>
    <w:basedOn w:val="a0"/>
    <w:rPr>
      <w:rFonts w:eastAsia="Calibri"/>
    </w:rPr>
  </w:style>
  <w:style w:type="character" w:customStyle="1" w:styleId="af4">
    <w:name w:val="Верхний колонтитул Знак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customStyle="1" w:styleId="14">
    <w:name w:val="Основной текст1"/>
    <w:pPr>
      <w:widowControl w:val="0"/>
      <w:suppressAutoHyphens/>
      <w:spacing w:line="240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color w:val="000000"/>
      <w:position w:val="-1"/>
      <w:sz w:val="24"/>
    </w:rPr>
  </w:style>
  <w:style w:type="character" w:customStyle="1" w:styleId="22">
    <w:name w:val="Основной текст (2)_"/>
    <w:rPr>
      <w:rFonts w:ascii="Times New Roman" w:hAnsi="Times New Roman" w:cs="Times New Roman"/>
      <w:w w:val="100"/>
      <w:position w:val="-1"/>
      <w:u w:val="none"/>
      <w:effect w:val="none"/>
      <w:vertAlign w:val="baseline"/>
      <w:cs w:val="0"/>
      <w:em w:val="none"/>
    </w:rPr>
  </w:style>
  <w:style w:type="character" w:customStyle="1" w:styleId="23">
    <w:name w:val="Основной текст (2)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effect w:val="none"/>
      <w:vertAlign w:val="baseline"/>
      <w:cs w:val="0"/>
      <w:em w:val="none"/>
      <w:lang w:val="ru-RU" w:eastAsia="ru-RU"/>
    </w:rPr>
  </w:style>
  <w:style w:type="character" w:customStyle="1" w:styleId="24">
    <w:name w:val="Основной текст (2) + Полужирный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ru-RU" w:eastAsia="ru-RU"/>
    </w:rPr>
  </w:style>
  <w:style w:type="character" w:customStyle="1" w:styleId="apple-converted-space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character" w:styleId="af5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220">
    <w:name w:val="Заголовок №2 (2)_"/>
    <w:rPr>
      <w:rFonts w:ascii="Times New Roman" w:hAnsi="Times New Roman" w:cs="Times New Roman"/>
      <w:w w:val="100"/>
      <w:position w:val="-1"/>
      <w:effect w:val="none"/>
      <w:shd w:val="clear" w:color="auto" w:fill="FFFFFF"/>
      <w:vertAlign w:val="baseline"/>
      <w:cs w:val="0"/>
      <w:em w:val="none"/>
    </w:rPr>
  </w:style>
  <w:style w:type="paragraph" w:customStyle="1" w:styleId="221">
    <w:name w:val="Заголовок №2 (2)"/>
    <w:basedOn w:val="a0"/>
    <w:pPr>
      <w:widowControl w:val="0"/>
      <w:shd w:val="clear" w:color="auto" w:fill="FFFFFF"/>
      <w:spacing w:before="280" w:line="274" w:lineRule="atLeast"/>
      <w:jc w:val="both"/>
      <w:outlineLvl w:val="1"/>
    </w:pPr>
    <w:rPr>
      <w:rFonts w:eastAsia="Calibri"/>
      <w:sz w:val="20"/>
      <w:szCs w:val="20"/>
    </w:rPr>
  </w:style>
  <w:style w:type="paragraph" w:customStyle="1" w:styleId="15">
    <w:name w:val="Обычный1"/>
    <w:pPr>
      <w:suppressAutoHyphens/>
      <w:spacing w:after="200" w:line="276" w:lineRule="auto"/>
      <w:ind w:leftChars="-1" w:left="-1" w:hangingChars="1" w:hanging="1"/>
      <w:textDirection w:val="btLr"/>
      <w:textAlignment w:val="top"/>
      <w:outlineLvl w:val="0"/>
    </w:pPr>
    <w:rPr>
      <w:rFonts w:ascii="Times New Roman" w:hAnsi="Times New Roman"/>
      <w:color w:val="000000"/>
      <w:position w:val="-1"/>
      <w:sz w:val="16"/>
    </w:rPr>
  </w:style>
  <w:style w:type="paragraph" w:customStyle="1" w:styleId="af6">
    <w:name w:val="Стиль"/>
    <w:pPr>
      <w:widowControl w:val="0"/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kern w:val="3276"/>
      <w:position w:val="-1"/>
      <w:sz w:val="24"/>
      <w:lang w:val="en-US"/>
    </w:rPr>
  </w:style>
  <w:style w:type="paragraph" w:customStyle="1" w:styleId="240">
    <w:name w:val="Основной текст 2;Знак4"/>
    <w:basedOn w:val="a0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41">
    <w:name w:val="Основной текст 2 Знак;Знак4 Знак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color w:val="000000"/>
      <w:position w:val="-1"/>
      <w:sz w:val="24"/>
      <w:szCs w:val="24"/>
    </w:rPr>
  </w:style>
  <w:style w:type="paragraph" w:styleId="32">
    <w:name w:val="Body Text 3"/>
    <w:basedOn w:val="a0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3">
    <w:name w:val="Основной текст 3 Знак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customStyle="1" w:styleId="16">
    <w:name w:val="Абзац списка1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rPr>
      <w:w w:val="100"/>
      <w:position w:val="-1"/>
      <w:effect w:val="none"/>
      <w:vertAlign w:val="baseline"/>
      <w:cs w:val="0"/>
      <w:em w:val="none"/>
    </w:rPr>
  </w:style>
  <w:style w:type="character" w:customStyle="1" w:styleId="hps">
    <w:name w:val="hps"/>
    <w:rPr>
      <w:w w:val="100"/>
      <w:position w:val="-1"/>
      <w:effect w:val="none"/>
      <w:vertAlign w:val="baseline"/>
      <w:cs w:val="0"/>
      <w:em w:val="none"/>
    </w:rPr>
  </w:style>
  <w:style w:type="character" w:customStyle="1" w:styleId="41">
    <w:name w:val="Знак Знак4"/>
    <w:rPr>
      <w:rFonts w:ascii="Calibri" w:hAnsi="Calibri" w:cs="Times New Roman"/>
      <w:b/>
      <w:bCs/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customStyle="1" w:styleId="TableStyle2">
    <w:name w:val="Table Style 2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Helvetica" w:eastAsia="Times New Roman" w:hAnsi="Helvetica" w:cs="Helvetica"/>
      <w:color w:val="000000"/>
      <w:position w:val="-1"/>
    </w:rPr>
  </w:style>
  <w:style w:type="character" w:customStyle="1" w:styleId="Hyperlink0">
    <w:name w:val="Hyperlink.0"/>
    <w:rPr>
      <w:color w:val="000099"/>
      <w:w w:val="100"/>
      <w:position w:val="-1"/>
      <w:sz w:val="20"/>
      <w:szCs w:val="20"/>
      <w:u w:val="single"/>
      <w:effect w:val="none"/>
      <w:vertAlign w:val="baseline"/>
      <w:cs w:val="0"/>
      <w:em w:val="none"/>
    </w:rPr>
  </w:style>
  <w:style w:type="paragraph" w:customStyle="1" w:styleId="Style16">
    <w:name w:val="Style16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uppressAutoHyphens/>
      <w:spacing w:line="278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 Unicode MS" w:eastAsia="Times New Roman" w:hAnsi="Times New Roman" w:cs="Arial Unicode MS"/>
      <w:color w:val="000000"/>
      <w:position w:val="-1"/>
      <w:sz w:val="24"/>
      <w:szCs w:val="24"/>
    </w:rPr>
  </w:style>
  <w:style w:type="paragraph" w:customStyle="1" w:styleId="western">
    <w:name w:val="western"/>
    <w:basedOn w:val="a0"/>
    <w:pPr>
      <w:spacing w:before="100" w:beforeAutospacing="1" w:after="100" w:afterAutospacing="1"/>
    </w:pPr>
  </w:style>
  <w:style w:type="paragraph" w:styleId="af7">
    <w:name w:val="List Bullet"/>
    <w:basedOn w:val="a0"/>
    <w:pPr>
      <w:ind w:left="360" w:hanging="360"/>
      <w:jc w:val="both"/>
    </w:pPr>
  </w:style>
  <w:style w:type="paragraph" w:styleId="42">
    <w:name w:val="List Bullet 4"/>
    <w:basedOn w:val="a0"/>
    <w:pPr>
      <w:ind w:left="1209" w:hanging="360"/>
      <w:jc w:val="both"/>
    </w:pPr>
    <w:rPr>
      <w:szCs w:val="20"/>
    </w:rPr>
  </w:style>
  <w:style w:type="paragraph" w:styleId="34">
    <w:name w:val="List Bullet 3"/>
    <w:basedOn w:val="a0"/>
    <w:pPr>
      <w:ind w:left="926" w:hanging="360"/>
      <w:contextualSpacing/>
    </w:pPr>
  </w:style>
  <w:style w:type="paragraph" w:customStyle="1" w:styleId="fortables12">
    <w:name w:val="for_tables_12"/>
    <w:basedOn w:val="a0"/>
    <w:pPr>
      <w:spacing w:line="320" w:lineRule="atLeast"/>
    </w:pPr>
  </w:style>
  <w:style w:type="paragraph" w:customStyle="1" w:styleId="211">
    <w:name w:val="Основной текст 21"/>
    <w:basedOn w:val="a0"/>
    <w:pPr>
      <w:ind w:firstLine="709"/>
      <w:jc w:val="both"/>
    </w:pPr>
  </w:style>
  <w:style w:type="paragraph" w:customStyle="1" w:styleId="Style40">
    <w:name w:val="Style40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</w:rPr>
  </w:style>
  <w:style w:type="character" w:customStyle="1" w:styleId="FontStyle141">
    <w:name w:val="Font Style141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</w:rPr>
  </w:style>
  <w:style w:type="character" w:customStyle="1" w:styleId="FontStyle143">
    <w:name w:val="Font Style143"/>
    <w:rPr>
      <w:rFonts w:ascii="Arial Unicode MS" w:eastAsia="Times New Roman"/>
      <w:b/>
      <w:w w:val="100"/>
      <w:position w:val="-1"/>
      <w:sz w:val="16"/>
      <w:effect w:val="none"/>
      <w:vertAlign w:val="baseline"/>
      <w:cs w:val="0"/>
      <w:em w:val="none"/>
    </w:rPr>
  </w:style>
  <w:style w:type="character" w:customStyle="1" w:styleId="FontStyle177">
    <w:name w:val="Font Style177"/>
    <w:rPr>
      <w:rFonts w:ascii="Times New Roman" w:hAnsi="Times New Roman"/>
      <w:b/>
      <w:w w:val="100"/>
      <w:position w:val="-1"/>
      <w:sz w:val="16"/>
      <w:effect w:val="none"/>
      <w:vertAlign w:val="baseline"/>
      <w:cs w:val="0"/>
      <w:em w:val="none"/>
    </w:rPr>
  </w:style>
  <w:style w:type="paragraph" w:customStyle="1" w:styleId="Style96">
    <w:name w:val="Style96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rPr>
      <w:rFonts w:ascii="Arial Unicode MS" w:eastAsia="Times New Roman"/>
      <w:w w:val="100"/>
      <w:position w:val="-1"/>
      <w:sz w:val="16"/>
      <w:effect w:val="none"/>
      <w:vertAlign w:val="baseline"/>
      <w:cs w:val="0"/>
      <w:em w:val="none"/>
    </w:rPr>
  </w:style>
  <w:style w:type="paragraph" w:customStyle="1" w:styleId="25">
    <w:name w:val="Абзац списка2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rPr>
      <w:rFonts w:ascii="Calibri" w:hAnsi="Calibri"/>
      <w:w w:val="100"/>
      <w:position w:val="-1"/>
      <w:sz w:val="22"/>
      <w:effect w:val="none"/>
      <w:vertAlign w:val="baseline"/>
      <w:cs w:val="0"/>
      <w:em w:val="none"/>
      <w:lang w:val="ru-RU" w:eastAsia="en-US"/>
    </w:rPr>
  </w:style>
  <w:style w:type="paragraph" w:customStyle="1" w:styleId="TableParagraph">
    <w:name w:val="Table Paragraph"/>
    <w:basedOn w:val="a0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8">
    <w:name w:val="Plain Text"/>
    <w:basedOn w:val="a0"/>
    <w:rPr>
      <w:rFonts w:ascii="Courier New" w:eastAsia="Calibri" w:hAnsi="Courier New"/>
      <w:sz w:val="20"/>
      <w:szCs w:val="20"/>
    </w:rPr>
  </w:style>
  <w:style w:type="character" w:customStyle="1" w:styleId="af9">
    <w:name w:val="Текст Знак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apple-style-span">
    <w:name w:val="apple-style-span"/>
    <w:rPr>
      <w:w w:val="100"/>
      <w:position w:val="-1"/>
      <w:effect w:val="none"/>
      <w:vertAlign w:val="baseline"/>
      <w:cs w:val="0"/>
      <w:em w:val="none"/>
    </w:rPr>
  </w:style>
  <w:style w:type="character" w:customStyle="1" w:styleId="translation">
    <w:name w:val="translation"/>
    <w:rPr>
      <w:w w:val="100"/>
      <w:position w:val="-1"/>
      <w:effect w:val="none"/>
      <w:vertAlign w:val="baseline"/>
      <w:cs w:val="0"/>
      <w:em w:val="none"/>
    </w:rPr>
  </w:style>
  <w:style w:type="paragraph" w:customStyle="1" w:styleId="35">
    <w:name w:val="Абзац списка3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</w:rPr>
  </w:style>
  <w:style w:type="paragraph" w:customStyle="1" w:styleId="44">
    <w:name w:val="Абзац списка4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6">
    <w:name w:val="Импортированный стиль 2"/>
  </w:style>
  <w:style w:type="paragraph" w:customStyle="1" w:styleId="times1404200418041e2">
    <w:name w:val="times14___0420_0418_041e2"/>
    <w:basedOn w:val="a0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Pr>
      <w:w w:val="100"/>
      <w:position w:val="-1"/>
      <w:effect w:val="none"/>
      <w:vertAlign w:val="baseline"/>
      <w:cs w:val="0"/>
      <w:em w:val="none"/>
    </w:rPr>
  </w:style>
  <w:style w:type="character" w:customStyle="1" w:styleId="times1404200418041e2char">
    <w:name w:val="times14___0420_0418_041e2__char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Times1412">
    <w:name w:val="Стиль Timesмаркер14 + Междустр.интервал:  множитель 12 ин"/>
    <w:basedOn w:val="a0"/>
    <w:pPr>
      <w:numPr>
        <w:numId w:val="3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pPr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rPr>
      <w:rFonts w:ascii="Times New Roman" w:eastAsia="Times New Roman" w:hAnsi="Times New Roman"/>
      <w:w w:val="100"/>
      <w:position w:val="-1"/>
      <w:sz w:val="28"/>
      <w:szCs w:val="24"/>
      <w:effect w:val="none"/>
      <w:vertAlign w:val="baseline"/>
      <w:cs w:val="0"/>
      <w:em w:val="none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pPr>
      <w:spacing w:before="100" w:beforeAutospacing="1" w:after="100" w:afterAutospacing="1"/>
    </w:pPr>
  </w:style>
  <w:style w:type="character" w:styleId="HTML">
    <w:name w:val="HTML Cite"/>
    <w:qFormat/>
    <w:rPr>
      <w:i/>
      <w:iCs/>
      <w:w w:val="100"/>
      <w:position w:val="-1"/>
      <w:effect w:val="none"/>
      <w:vertAlign w:val="baseline"/>
      <w:cs w:val="0"/>
      <w:em w:val="none"/>
    </w:rPr>
  </w:style>
  <w:style w:type="character" w:customStyle="1" w:styleId="17">
    <w:name w:val="Основной шрифт абзаца1"/>
    <w:rPr>
      <w:w w:val="100"/>
      <w:position w:val="-1"/>
      <w:effect w:val="none"/>
      <w:vertAlign w:val="baseline"/>
      <w:cs w:val="0"/>
      <w:em w:val="none"/>
    </w:rPr>
  </w:style>
  <w:style w:type="paragraph" w:styleId="afa">
    <w:name w:val="caption"/>
    <w:basedOn w:val="a0"/>
    <w:next w:val="a0"/>
    <w:pPr>
      <w:ind w:firstLine="567"/>
    </w:pPr>
    <w:rPr>
      <w:szCs w:val="20"/>
    </w:rPr>
  </w:style>
  <w:style w:type="paragraph" w:customStyle="1" w:styleId="51">
    <w:name w:val="Абзац списка5"/>
    <w:basedOn w:val="a0"/>
    <w:pPr>
      <w:ind w:left="720"/>
      <w:contextualSpacing/>
    </w:pPr>
    <w:rPr>
      <w:rFonts w:eastAsia="Calibri"/>
    </w:rPr>
  </w:style>
  <w:style w:type="paragraph" w:styleId="afb">
    <w:name w:val="Balloon Text"/>
    <w:basedOn w:val="a0"/>
    <w:qFormat/>
    <w:rPr>
      <w:rFonts w:ascii="Tahoma" w:hAnsi="Tahoma"/>
      <w:sz w:val="16"/>
      <w:szCs w:val="16"/>
    </w:rPr>
  </w:style>
  <w:style w:type="character" w:customStyle="1" w:styleId="afc">
    <w:name w:val="Текст выноски Знак"/>
    <w:rPr>
      <w:rFonts w:ascii="Tahoma" w:eastAsia="Times New Roman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psatn">
    <w:name w:val="hps atn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61">
    <w:name w:val="Абзац списка6"/>
    <w:basedOn w:val="a0"/>
    <w:pPr>
      <w:ind w:left="720"/>
      <w:contextualSpacing/>
    </w:pPr>
    <w:rPr>
      <w:rFonts w:eastAsia="Calibri"/>
    </w:rPr>
  </w:style>
  <w:style w:type="character" w:customStyle="1" w:styleId="36">
    <w:name w:val="Заголовок 3 Знак"/>
    <w:rPr>
      <w:rFonts w:ascii="Cambria" w:eastAsia="Times New Roman" w:hAnsi="Cambria" w:cs="Times New Roman"/>
      <w:b/>
      <w:bCs/>
      <w:color w:val="4F81BD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styleId="afd">
    <w:name w:val="Book Title"/>
    <w:rPr>
      <w:b/>
      <w:bCs/>
      <w:smallCaps/>
      <w:spacing w:val="5"/>
      <w:w w:val="100"/>
      <w:position w:val="-1"/>
      <w:effect w:val="none"/>
      <w:vertAlign w:val="baseline"/>
      <w:cs w:val="0"/>
      <w:em w:val="none"/>
    </w:rPr>
  </w:style>
  <w:style w:type="paragraph" w:customStyle="1" w:styleId="afe">
    <w:name w:val="Текст абзаца"/>
    <w:basedOn w:val="a0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621923"/>
    <w:pPr>
      <w:suppressAutoHyphens/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docs.oracle.com/javase/8/javafx/api/toc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racle.com/en/java/javase/11/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A*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aven.apache.org/guides/index.html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QIx22HvyFeOAxetBOYg64JsyjQ==">AMUW2mU/aveawd+Uw4TF9wVCcr6betUD2GX0hNSxB/x0EbJjuKRL+dO48jl3kaiuA3DNw6T4tVQ3aobbIucy89njYV3YCBju1iclbZv5JVvMjVw65YEyQBNe9PvMjG2UpRh2oXtosiyU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89</Pages>
  <Words>15593</Words>
  <Characters>88884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</dc:creator>
  <cp:lastModifiedBy>Учетная запись Майкрософт</cp:lastModifiedBy>
  <cp:revision>25</cp:revision>
  <dcterms:created xsi:type="dcterms:W3CDTF">2022-06-30T15:42:00Z</dcterms:created>
  <dcterms:modified xsi:type="dcterms:W3CDTF">2022-07-11T12:33:00Z</dcterms:modified>
</cp:coreProperties>
</file>