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267" w:rsidRPr="00043F26" w:rsidRDefault="00B55267" w:rsidP="00B050EE">
      <w:pPr>
        <w:jc w:val="center"/>
        <w:rPr>
          <w:b/>
          <w:sz w:val="24"/>
        </w:rPr>
      </w:pPr>
      <w:r w:rsidRPr="00043F26">
        <w:rPr>
          <w:rFonts w:ascii="Calibri" w:hAnsi="Calibri" w:cs="Calibri"/>
          <w:b/>
          <w:sz w:val="24"/>
        </w:rPr>
        <w:t>Система дополненной реальности для анализа последовательности снимков.</w:t>
      </w:r>
    </w:p>
    <w:p w:rsidR="00B050EE" w:rsidRDefault="00B050EE"/>
    <w:p w:rsidR="00B050EE" w:rsidRDefault="00B050EE"/>
    <w:p w:rsidR="00B55267" w:rsidRDefault="00B55267">
      <w:r>
        <w:t>Что такое дополненная и виртуальная реальность</w:t>
      </w:r>
    </w:p>
    <w:p w:rsidR="006A128B" w:rsidRDefault="00B55267">
      <w:proofErr w:type="spellStart"/>
      <w:r>
        <w:t>Афинное</w:t>
      </w:r>
      <w:proofErr w:type="spellEnd"/>
      <w:r>
        <w:t xml:space="preserve"> преобразование</w:t>
      </w:r>
    </w:p>
    <w:p w:rsidR="00B55267" w:rsidRDefault="00B55267">
      <w:r>
        <w:t>Система калибровки камер/Модель камеры</w:t>
      </w:r>
    </w:p>
    <w:p w:rsidR="00B55267" w:rsidRDefault="00B55267">
      <w:proofErr w:type="spellStart"/>
      <w:r>
        <w:t>Хололенс</w:t>
      </w:r>
      <w:proofErr w:type="spellEnd"/>
      <w:r>
        <w:t xml:space="preserve"> устройство….</w:t>
      </w:r>
    </w:p>
    <w:p w:rsidR="00B55267" w:rsidRDefault="00B55267"/>
    <w:p w:rsidR="00B55267" w:rsidRDefault="00B55267">
      <w:r>
        <w:t xml:space="preserve">2 </w:t>
      </w:r>
      <w:proofErr w:type="spellStart"/>
      <w:r>
        <w:t>чвсть</w:t>
      </w:r>
      <w:proofErr w:type="spellEnd"/>
      <w:r>
        <w:t>.</w:t>
      </w:r>
    </w:p>
    <w:p w:rsidR="00B55267" w:rsidRDefault="00B55267">
      <w:r>
        <w:t>Первое – задача</w:t>
      </w:r>
    </w:p>
    <w:p w:rsidR="00B55267" w:rsidRDefault="00B55267">
      <w:r>
        <w:t>Н</w:t>
      </w:r>
      <w:r w:rsidR="00812360">
        <w:t>а</w:t>
      </w:r>
      <w:r>
        <w:t xml:space="preserve"> входе – видеоизображе</w:t>
      </w:r>
      <w:r w:rsidR="00812360">
        <w:t>н</w:t>
      </w:r>
      <w:r>
        <w:t>ие</w:t>
      </w:r>
    </w:p>
    <w:p w:rsidR="00B55267" w:rsidRDefault="00B55267">
      <w:r>
        <w:t>Проанализировать пространство</w:t>
      </w:r>
    </w:p>
    <w:p w:rsidR="00B55267" w:rsidRDefault="00B55267">
      <w:r>
        <w:t>Привязать к точкам</w:t>
      </w:r>
    </w:p>
    <w:p w:rsidR="00B55267" w:rsidRDefault="00B55267"/>
    <w:p w:rsidR="00B55267" w:rsidRDefault="00B55267">
      <w:r>
        <w:t>Алгоритм + его схема</w:t>
      </w:r>
    </w:p>
    <w:p w:rsidR="00B55267" w:rsidRDefault="00B55267">
      <w:r>
        <w:t xml:space="preserve">+ </w:t>
      </w:r>
      <w:proofErr w:type="spellStart"/>
      <w:r>
        <w:t>картиники</w:t>
      </w:r>
      <w:proofErr w:type="spellEnd"/>
    </w:p>
    <w:p w:rsidR="00B55267" w:rsidRDefault="00B55267"/>
    <w:p w:rsidR="00B55267" w:rsidRDefault="00B55267"/>
    <w:p w:rsidR="00B55267" w:rsidRDefault="00B55267">
      <w:r>
        <w:t>Реализация</w:t>
      </w:r>
    </w:p>
    <w:p w:rsidR="00B55267" w:rsidRDefault="00B55267">
      <w:r>
        <w:t xml:space="preserve">Выбрано </w:t>
      </w:r>
      <w:r>
        <w:rPr>
          <w:lang w:val="en-US"/>
        </w:rPr>
        <w:t>unity</w:t>
      </w:r>
      <w:r w:rsidRPr="00B55267">
        <w:t xml:space="preserve"> </w:t>
      </w:r>
      <w:r>
        <w:t>т к единственное</w:t>
      </w:r>
    </w:p>
    <w:p w:rsidR="00B55267" w:rsidRDefault="00B55267">
      <w:r>
        <w:t>Схема блоков</w:t>
      </w:r>
    </w:p>
    <w:p w:rsidR="00B55267" w:rsidRDefault="00B55267">
      <w:r>
        <w:t>Ввод - Обработка – привязка</w:t>
      </w:r>
    </w:p>
    <w:p w:rsidR="00B55267" w:rsidRDefault="00B55267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 w:rsidP="00F82C7E">
      <w:bookmarkStart w:id="0" w:name="_Hlk500798043"/>
      <w:bookmarkStart w:id="1" w:name="_GoBack"/>
      <w:r>
        <w:t>Современные видеокамеры, имеющие многолинзовые объективы, вносят геометрические искажения в получаемое изображение. Для задач компьютерного зрения наличие искажений нежелательно или недопустимо, поэтому требуется их устранение программным способом. Это достигается путем использования математической модели оптической системы видеокамеры и определенных экспериментально в процессе калибровки ее внутренних и внешних параметров.</w:t>
      </w:r>
    </w:p>
    <w:p w:rsidR="00F82C7E" w:rsidRDefault="00F82C7E" w:rsidP="00F82C7E">
      <w:r>
        <w:t xml:space="preserve">Калибровка камеры — это задача получения внутренних и внешних параметров камеры по имеющимся фотографиям или видео, отснятыми ею. Для калибровки видеокамер предлагается использовать реализованные в программной библиотеке </w:t>
      </w:r>
      <w:r>
        <w:rPr>
          <w:lang w:val="en-US"/>
        </w:rPr>
        <w:t>OpenCV</w:t>
      </w:r>
      <w:r>
        <w:t xml:space="preserve"> алгоритмы, учитывающие радиальное и тангенциальное искажение.</w:t>
      </w:r>
    </w:p>
    <w:p w:rsidR="00F82C7E" w:rsidRPr="00B55267" w:rsidRDefault="00F82C7E" w:rsidP="00F82C7E">
      <w:r>
        <w:t>Радиальное искажение описывается следующей формулой:</w:t>
      </w:r>
      <w:bookmarkEnd w:id="0"/>
      <w:bookmarkEnd w:id="1"/>
    </w:p>
    <w:sectPr w:rsidR="00F82C7E" w:rsidRPr="00B55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67"/>
    <w:rsid w:val="00043F26"/>
    <w:rsid w:val="003F6770"/>
    <w:rsid w:val="006A128B"/>
    <w:rsid w:val="00812360"/>
    <w:rsid w:val="00B050EE"/>
    <w:rsid w:val="00B54FC1"/>
    <w:rsid w:val="00B55267"/>
    <w:rsid w:val="00F8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9C3BB"/>
  <w15:chartTrackingRefBased/>
  <w15:docId w15:val="{B778202F-7A05-4ACD-8C00-45D00C14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Zakharchenya</dc:creator>
  <cp:keywords/>
  <dc:description/>
  <cp:lastModifiedBy>Vadzim Zakharchenya</cp:lastModifiedBy>
  <cp:revision>5</cp:revision>
  <dcterms:created xsi:type="dcterms:W3CDTF">2017-11-29T12:12:00Z</dcterms:created>
  <dcterms:modified xsi:type="dcterms:W3CDTF">2017-12-11T22:01:00Z</dcterms:modified>
</cp:coreProperties>
</file>