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rPr>
          <w:b/>
          <w:bCs/>
          <w:color w:val="000000"/>
          <w:kern w:val="0"/>
          <w:sz w:val="32"/>
        </w:rPr>
        <w:jc w:val="center"/>
        <w:spacing w:before="0" w:after="0" w:line="220" w:lineRule="auto"/>
      </w:pPr>
      <w:r>
        <w:rPr>
          <w:rFonts w:ascii="Times New Roman" w:eastAsia="宋体"/>
          <w:sz w:val="28"/>
          <w:szCs w:val="28"/>
          <w:b/>
        </w:rPr>
        <w:t>视觉传达设计学院2026—2027学年第二学期专业课总表（2026级）</w:t>
      </w:r>
    </w:p>
    <w:p>
      <w:pPr>
        <w:jc w:val="center"/>
        <w:spacing w:before="0" w:after="0" w:line="220" w:lineRule="auto"/>
      </w:pPr>
      <w:r>
        <w:rPr>
          <w:rFonts w:ascii="Times New Roman" w:eastAsia="宋体"/>
          <w:sz w:val="18"/>
          <w:szCs w:val="18"/>
        </w:rPr>
        <w:t>专业：视觉传达设计    制表时间：2026年10月20日</w:t>
      </w:r>
    </w:p>
    <w:tbl>
      <w:tblPr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W w:w="14970" w:type="dxa"/>
      </w:tblPr>
      <w:tblGrid>
        <w:gridCol w:w="356"/>
        <w:gridCol w:w="518"/>
        <w:gridCol w:w="1204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4"/>
        <w:gridCol w:w="644"/>
        <w:gridCol w:w="644"/>
        <w:gridCol w:w="644"/>
        <w:gridCol w:w="644"/>
        <w:gridCol w:w="644"/>
        <w:gridCol w:w="644"/>
        <w:gridCol w:w="644"/>
      </w:tblGrid>
      <w:tr>
        <w:trPr>
          <w:tblHeader/>
        </w:trPr>
        <w:tc>
          <w:tcPr>
            <w:tcW w:w="2078" w:type="dxa"/>
            <w:vAlign w:val="center"/>
            <w:gridSpan w:val="3"/>
            <w:vMerge w:val="restart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8"/>
                <w:szCs w:val="18"/>
              </w:rPr>
              <w:t>周次 / 日期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8"/>
                <w:szCs w:val="18"/>
              </w:rPr>
              <w:t>学院  专业  班级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2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3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4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5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6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7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8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9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10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11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12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13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14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15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16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17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18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19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20</w:t>
            </w:r>
          </w:p>
        </w:tc>
      </w:tr>
      <w:tr>
        <w:trPr>
          <w:tblHeader/>
        </w:trPr>
        <w:tc>
          <w:tcPr>
            <w:tcW w:w="2078" w:type="dxa"/>
            <w:vAlign w:val="center"/>
            <w:gridSpan w:val="3"/>
            <w:vMerge w:val="continue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8"/>
                <w:szCs w:val="18"/>
              </w:rPr>
              <w:t/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2.1—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2.7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2.8—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2.14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2.15—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2.21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2.22—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2.28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3.1—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3.7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3.8—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3.14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3.15—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3.21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3.22—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3.28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3.29—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4.4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4.5—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4.11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4.12—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4.18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4.19—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4.25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4.26—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5.2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5.3—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5.9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5.10—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5.16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5.17—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5.23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5.24—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5.30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5.31—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6.6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6.7—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6.13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6.14—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6.20</w:t>
            </w:r>
          </w:p>
        </w:tc>
      </w:tr>
      <w:tr>
        <w:trPr>
          <w:trHeight w:val="1200" w:hRule="atLeast"/>
        </w:trPr>
        <w:tc>
          <w:tcPr>
            <w:textDirection w:val="tbRlV"/>
            <w:tcW w:w="356" w:type="dxa"/>
            <w:vAlign w:val="center"/>
            <w:vMerge w:val="restart"/>
          </w:tcPr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Cs w:val="21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8"/>
                <w:szCs w:val="18"/>
              </w:rPr>
              <w:t>视觉传达设计学院</w:t>
            </w:r>
          </w:p>
        </w:tc>
        <w:tc>
          <w:tcPr>
            <w:textDirection w:val="tbRlV"/>
            <w:tcW w:w="518" w:type="dxa"/>
            <w:vAlign w:val="center"/>
            <w:vMerge w:val="restart"/>
          </w:tcPr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Cs w:val="21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8"/>
                <w:szCs w:val="18"/>
              </w:rPr>
              <w:t>视觉传达设计</w:t>
            </w:r>
          </w:p>
        </w:tc>
        <w:tc>
          <w:tcPr>
            <w:tcW w:w="1204" w:type="dxa"/>
            <w:vAlign w:val="center"/>
          </w:tcPr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8"/>
                <w:szCs w:val="18"/>
              </w:rPr>
              <w:t>视传2601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8"/>
                <w:szCs w:val="18"/>
              </w:rPr>
              <w:t>【30人】</w:t>
            </w:r>
          </w:p>
        </w:tc>
        <w:tc>
          <w:tcPr>
            <w:tcW w:w="2580" w:type="dxa"/>
            <w:vAlign w:val="center"/>
            <w:gridSpan w:val="4"/>
          </w:tcPr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【排版示例】品牌形象系统设计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示例教师甲、示例教师乙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【示例实验室】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周三1—4节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2学分 / 16学时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【排版示例】文字与版式设计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示例教师甲、示例教师乙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【示例实验室】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周一1—4节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2学分 / 16学时</w:t>
            </w:r>
          </w:p>
        </w:tc>
        <w:tc>
          <w:tcPr>
            <w:tcW w:w="9024" w:type="dxa"/>
            <w:vAlign w:val="center"/>
            <w:gridSpan w:val="14"/>
          </w:tcPr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/>
            </w:r>
          </w:p>
        </w:tc>
        <w:tc>
          <w:tcPr>
            <w:tcW w:w="1288" w:type="dxa"/>
            <w:vAlign w:val="center"/>
            <w:gridSpan w:val="2"/>
          </w:tcPr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考试</w:t>
            </w:r>
          </w:p>
        </w:tc>
      </w:tr>
      <w:tr>
        <w:trPr>
          <w:trHeight w:val="1200" w:hRule="atLeast"/>
        </w:trPr>
        <w:tc>
          <w:tcPr>
            <w:textDirection w:val="tbRlV"/>
            <w:tcW w:w="356" w:type="dxa"/>
            <w:vAlign w:val="center"/>
            <w:vMerge w:val="continue"/>
          </w:tcPr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Cs w:val="21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8"/>
                <w:szCs w:val="18"/>
              </w:rPr>
              <w:t/>
            </w:r>
          </w:p>
        </w:tc>
        <w:tc>
          <w:tcPr>
            <w:textDirection w:val="tbRlV"/>
            <w:tcW w:w="518" w:type="dxa"/>
            <w:vAlign w:val="center"/>
            <w:vMerge w:val="continue"/>
          </w:tcPr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Cs w:val="21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8"/>
                <w:szCs w:val="18"/>
              </w:rPr>
              <w:t/>
            </w:r>
          </w:p>
        </w:tc>
        <w:tc>
          <w:tcPr>
            <w:tcW w:w="1204" w:type="dxa"/>
            <w:vAlign w:val="center"/>
          </w:tcPr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8"/>
                <w:szCs w:val="18"/>
              </w:rPr>
              <w:t>视传2602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8"/>
                <w:szCs w:val="18"/>
              </w:rPr>
              <w:t>【30人】</w:t>
            </w:r>
          </w:p>
        </w:tc>
        <w:tc>
          <w:tcPr>
            <w:tcW w:w="2580" w:type="dxa"/>
            <w:vAlign w:val="center"/>
            <w:gridSpan w:val="4"/>
          </w:tcPr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【排版示例】品牌形象系统设计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示例教师甲、示例教师乙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【示例实验室】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周三1—4节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2学分 / 16学时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【排版示例】文字与版式设计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示例教师甲、示例教师乙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【示例实验室】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周一1—4节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2学分 / 16学时</w:t>
            </w:r>
          </w:p>
        </w:tc>
        <w:tc>
          <w:tcPr>
            <w:tcW w:w="9024" w:type="dxa"/>
            <w:vAlign w:val="center"/>
            <w:gridSpan w:val="14"/>
          </w:tcPr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/>
            </w:r>
          </w:p>
        </w:tc>
        <w:tc>
          <w:tcPr>
            <w:tcW w:w="1288" w:type="dxa"/>
            <w:vAlign w:val="center"/>
            <w:gridSpan w:val="2"/>
          </w:tcPr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考试</w:t>
            </w:r>
          </w:p>
        </w:tc>
      </w:tr>
    </w:tbl>
    <w:p>
      <w:pPr>
        <w:jc w:val="center"/>
        <w:spacing w:before="0" w:after="0" w:line="220" w:lineRule="auto"/>
      </w:pPr>
      <w:r>
        <w:rPr>
          <w:rFonts w:ascii="Times New Roman" w:eastAsia="宋体"/>
          <w:sz w:val="16"/>
          <w:szCs w:val="16"/>
        </w:rPr>
        <w:t>注：格内课程按阶段周段合并；同周两门上下排列，各自注明教师、地点和时段。末两周考试。</w:t>
      </w:r>
    </w:p>
    <w:p>
      <w:r>
        <w:br w:type="page"/>
      </w:r>
    </w:p>
    <w:p>
      <w:pPr>
        <w:rPr>
          <w:b/>
          <w:bCs/>
          <w:color w:val="000000"/>
          <w:kern w:val="0"/>
          <w:sz w:val="32"/>
        </w:rPr>
        <w:jc w:val="center"/>
        <w:spacing w:before="0" w:after="0" w:line="220" w:lineRule="auto"/>
      </w:pPr>
      <w:r>
        <w:rPr>
          <w:rFonts w:ascii="Times New Roman" w:eastAsia="宋体"/>
          <w:sz w:val="28"/>
          <w:szCs w:val="28"/>
          <w:b/>
        </w:rPr>
        <w:t>视觉传达设计学院2026—2027学年第二学期专业课总表（2026级）</w:t>
      </w:r>
    </w:p>
    <w:p>
      <w:pPr>
        <w:jc w:val="center"/>
        <w:spacing w:before="0" w:after="0" w:line="220" w:lineRule="auto"/>
      </w:pPr>
      <w:r>
        <w:rPr>
          <w:rFonts w:ascii="Times New Roman" w:eastAsia="宋体"/>
          <w:sz w:val="18"/>
          <w:szCs w:val="18"/>
        </w:rPr>
        <w:t>专业：视觉传达设计    制表时间：2026年10月20日</w:t>
      </w:r>
    </w:p>
    <w:tbl>
      <w:tblPr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W w:w="14970" w:type="dxa"/>
      </w:tblPr>
      <w:tblGrid>
        <w:gridCol w:w="356"/>
        <w:gridCol w:w="518"/>
        <w:gridCol w:w="1204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5"/>
        <w:gridCol w:w="644"/>
        <w:gridCol w:w="644"/>
        <w:gridCol w:w="644"/>
        <w:gridCol w:w="644"/>
        <w:gridCol w:w="644"/>
        <w:gridCol w:w="644"/>
        <w:gridCol w:w="644"/>
        <w:gridCol w:w="644"/>
      </w:tblGrid>
      <w:tr>
        <w:trPr>
          <w:tblHeader/>
        </w:trPr>
        <w:tc>
          <w:tcPr>
            <w:tcW w:w="2078" w:type="dxa"/>
            <w:vAlign w:val="center"/>
            <w:gridSpan w:val="3"/>
            <w:vMerge w:val="restart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8"/>
                <w:szCs w:val="18"/>
              </w:rPr>
              <w:t>周次 / 日期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8"/>
                <w:szCs w:val="18"/>
              </w:rPr>
              <w:t>学院  专业  班级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2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3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4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5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6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7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8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9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10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11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12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13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14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15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16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17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18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19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20</w:t>
            </w:r>
          </w:p>
        </w:tc>
      </w:tr>
      <w:tr>
        <w:trPr>
          <w:tblHeader/>
        </w:trPr>
        <w:tc>
          <w:tcPr>
            <w:tcW w:w="2078" w:type="dxa"/>
            <w:vAlign w:val="center"/>
            <w:gridSpan w:val="3"/>
            <w:vMerge w:val="continue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8"/>
                <w:szCs w:val="18"/>
              </w:rPr>
              <w:t/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2.1—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2.7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2.8—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2.14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2.15—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2.21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2.22—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2.28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3.1—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3.7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3.8—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3.14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3.15—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3.21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3.22—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3.28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3.29—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4.4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4.5—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4.11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4.12—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4.18</w:t>
            </w:r>
          </w:p>
        </w:tc>
        <w:tc>
          <w:tcPr>
            <w:tcW w:w="645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4.19—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4.25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4.26—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5.2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5.3—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5.9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5.10—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5.16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5.17—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5.23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5.24—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5.30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5.31—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6.6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6.7—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6.13</w:t>
            </w:r>
          </w:p>
        </w:tc>
        <w:tc>
          <w:tcPr>
            <w:tcW w:w="644" w:type="dxa"/>
            <w:vAlign w:val="center"/>
          </w:tcPr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6.14—</w:t>
            </w:r>
          </w:p>
          <w:p>
            <w:pPr>
              <w:rPr>
                <w:rFonts w:ascii="宋体" w:hAnsi="宋体" w:cs="宋体" w:hint="eastAsia"/>
                <w:color w:val="00000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6.20</w:t>
            </w:r>
          </w:p>
        </w:tc>
      </w:tr>
      <w:tr>
        <w:trPr>
          <w:trHeight w:val="1200" w:hRule="atLeast"/>
        </w:trPr>
        <w:tc>
          <w:tcPr>
            <w:textDirection w:val="tbRlV"/>
            <w:tcW w:w="356" w:type="dxa"/>
            <w:vAlign w:val="center"/>
            <w:vMerge w:val="restart"/>
          </w:tcPr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Cs w:val="21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8"/>
                <w:szCs w:val="18"/>
              </w:rPr>
              <w:t>视觉传达设计学院</w:t>
            </w:r>
          </w:p>
        </w:tc>
        <w:tc>
          <w:tcPr>
            <w:textDirection w:val="tbRlV"/>
            <w:tcW w:w="518" w:type="dxa"/>
            <w:vAlign w:val="center"/>
            <w:vMerge w:val="restart"/>
          </w:tcPr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Cs w:val="21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8"/>
                <w:szCs w:val="18"/>
              </w:rPr>
              <w:t>视觉传达设计</w:t>
            </w:r>
          </w:p>
        </w:tc>
        <w:tc>
          <w:tcPr>
            <w:tcW w:w="1204" w:type="dxa"/>
            <w:vAlign w:val="center"/>
          </w:tcPr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8"/>
                <w:szCs w:val="18"/>
              </w:rPr>
              <w:t>视传2603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8"/>
                <w:szCs w:val="18"/>
              </w:rPr>
              <w:t>【30人】</w:t>
            </w:r>
          </w:p>
        </w:tc>
        <w:tc>
          <w:tcPr>
            <w:tcW w:w="2580" w:type="dxa"/>
            <w:vAlign w:val="center"/>
            <w:gridSpan w:val="4"/>
          </w:tcPr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【排版示例】品牌形象系统设计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示例教师甲、示例教师乙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【示例实验室】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周三1—4节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2学分 / 16学时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【排版示例】文字与版式设计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示例教师甲、示例教师乙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【示例实验室】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周一1—4节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2学分 / 16学时</w:t>
            </w:r>
          </w:p>
        </w:tc>
        <w:tc>
          <w:tcPr>
            <w:tcW w:w="9024" w:type="dxa"/>
            <w:vAlign w:val="center"/>
            <w:gridSpan w:val="14"/>
          </w:tcPr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/>
            </w:r>
          </w:p>
        </w:tc>
        <w:tc>
          <w:tcPr>
            <w:tcW w:w="1288" w:type="dxa"/>
            <w:vAlign w:val="center"/>
            <w:gridSpan w:val="2"/>
          </w:tcPr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考试</w:t>
            </w:r>
          </w:p>
        </w:tc>
      </w:tr>
      <w:tr>
        <w:trPr>
          <w:trHeight w:val="1200" w:hRule="atLeast"/>
        </w:trPr>
        <w:tc>
          <w:tcPr>
            <w:textDirection w:val="tbRlV"/>
            <w:tcW w:w="356" w:type="dxa"/>
            <w:vAlign w:val="center"/>
            <w:vMerge w:val="continue"/>
          </w:tcPr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Cs w:val="21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8"/>
                <w:szCs w:val="18"/>
              </w:rPr>
              <w:t/>
            </w:r>
          </w:p>
        </w:tc>
        <w:tc>
          <w:tcPr>
            <w:textDirection w:val="tbRlV"/>
            <w:tcW w:w="518" w:type="dxa"/>
            <w:vAlign w:val="center"/>
            <w:vMerge w:val="continue"/>
          </w:tcPr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Cs w:val="21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8"/>
                <w:szCs w:val="18"/>
              </w:rPr>
              <w:t/>
            </w:r>
          </w:p>
        </w:tc>
        <w:tc>
          <w:tcPr>
            <w:tcW w:w="1204" w:type="dxa"/>
            <w:vAlign w:val="center"/>
          </w:tcPr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8"/>
                <w:szCs w:val="18"/>
              </w:rPr>
              <w:t>视传2604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8"/>
                <w:szCs w:val="18"/>
              </w:rPr>
              <w:t>【30人】</w:t>
            </w:r>
          </w:p>
        </w:tc>
        <w:tc>
          <w:tcPr>
            <w:tcW w:w="2580" w:type="dxa"/>
            <w:vAlign w:val="center"/>
            <w:gridSpan w:val="4"/>
          </w:tcPr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【排版示例】品牌形象系统设计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示例教师甲、示例教师乙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【示例实验室】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周三1—4节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2学分 / 16学时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【排版示例】文字与版式设计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示例教师甲、示例教师乙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【示例实验室】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周一1—4节</w:t>
            </w:r>
          </w:p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2学分 / 16学时</w:t>
            </w:r>
          </w:p>
        </w:tc>
        <w:tc>
          <w:tcPr>
            <w:tcW w:w="9024" w:type="dxa"/>
            <w:vAlign w:val="center"/>
            <w:gridSpan w:val="14"/>
          </w:tcPr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/>
            </w:r>
          </w:p>
        </w:tc>
        <w:tc>
          <w:tcPr>
            <w:tcW w:w="1288" w:type="dxa"/>
            <w:vAlign w:val="center"/>
            <w:gridSpan w:val="2"/>
          </w:tcPr>
          <w:p>
            <w:pPr>
              <w:autoSpaceDE w:val="0"/>
              <w:autoSpaceDN w:val="0"/>
              <w:rPr>
                <w:rFonts w:ascii="宋体" w:hint="eastAsia"/>
                <w:color w:val="000000"/>
                <w:kern w:val="0"/>
                <w:sz w:val="18"/>
                <w:szCs w:val="18"/>
              </w:rPr>
              <w:jc w:val="center"/>
              <w:spacing w:before="0" w:after="0" w:line="220" w:lineRule="auto"/>
            </w:pPr>
            <w:r>
              <w:rPr>
                <w:rFonts w:ascii="Times New Roman" w:eastAsia="宋体"/>
                <w:sz w:val="16"/>
                <w:szCs w:val="16"/>
              </w:rPr>
              <w:t>考试</w:t>
            </w:r>
          </w:p>
        </w:tc>
      </w:tr>
    </w:tbl>
    <w:p>
      <w:pPr>
        <w:jc w:val="center"/>
        <w:spacing w:before="0" w:after="0" w:line="220" w:lineRule="auto"/>
      </w:pPr>
      <w:r>
        <w:rPr>
          <w:rFonts w:ascii="Times New Roman" w:eastAsia="宋体"/>
          <w:sz w:val="16"/>
          <w:szCs w:val="16"/>
        </w:rPr>
        <w:t>注：格内课程按阶段周段合并；同周两门上下排列，各自注明教师、地点和时段。末两周考试。</w:t>
      </w:r>
    </w:p>
    <w:sectPr w:rsidR="00DD05DD" w:rsidRPr="00DD05DD">
      <w:pgSz w:w="16838" w:h="11906" w:orient="landscape"/>
      <w:pgMar w:top="851" w:right="567" w:bottom="851" w:left="56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9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A33"/>
    <w:rsid w:val="00003A33"/>
    <w:rsid w:val="000259D3"/>
    <w:rsid w:val="00080298"/>
    <w:rsid w:val="000C7A16"/>
    <w:rsid w:val="00156035"/>
    <w:rsid w:val="001A79BD"/>
    <w:rsid w:val="001C350E"/>
    <w:rsid w:val="001E493B"/>
    <w:rsid w:val="00210B82"/>
    <w:rsid w:val="0024560E"/>
    <w:rsid w:val="0026154C"/>
    <w:rsid w:val="00277E99"/>
    <w:rsid w:val="00281E14"/>
    <w:rsid w:val="00282249"/>
    <w:rsid w:val="002B2BB0"/>
    <w:rsid w:val="002E5689"/>
    <w:rsid w:val="00301DBA"/>
    <w:rsid w:val="00313E35"/>
    <w:rsid w:val="003620AD"/>
    <w:rsid w:val="004007F5"/>
    <w:rsid w:val="00432B38"/>
    <w:rsid w:val="004621E0"/>
    <w:rsid w:val="004D0B56"/>
    <w:rsid w:val="004F4FE1"/>
    <w:rsid w:val="00503CF7"/>
    <w:rsid w:val="005273BF"/>
    <w:rsid w:val="00544132"/>
    <w:rsid w:val="00603DAA"/>
    <w:rsid w:val="00660C9F"/>
    <w:rsid w:val="00674D3B"/>
    <w:rsid w:val="00697CFE"/>
    <w:rsid w:val="006A2DBE"/>
    <w:rsid w:val="006C0CBA"/>
    <w:rsid w:val="00721E23"/>
    <w:rsid w:val="00737BF6"/>
    <w:rsid w:val="007528C2"/>
    <w:rsid w:val="00783B9A"/>
    <w:rsid w:val="007A68D7"/>
    <w:rsid w:val="007C1AE0"/>
    <w:rsid w:val="007C7B7E"/>
    <w:rsid w:val="007D1F5A"/>
    <w:rsid w:val="00805C73"/>
    <w:rsid w:val="00814DF3"/>
    <w:rsid w:val="008264BF"/>
    <w:rsid w:val="00891A3F"/>
    <w:rsid w:val="00897430"/>
    <w:rsid w:val="008A3C4C"/>
    <w:rsid w:val="008A4809"/>
    <w:rsid w:val="008C1833"/>
    <w:rsid w:val="008C5FFC"/>
    <w:rsid w:val="008D0532"/>
    <w:rsid w:val="00951759"/>
    <w:rsid w:val="00956E61"/>
    <w:rsid w:val="009E75EB"/>
    <w:rsid w:val="009F25CF"/>
    <w:rsid w:val="00A02097"/>
    <w:rsid w:val="00A10BE9"/>
    <w:rsid w:val="00A7053F"/>
    <w:rsid w:val="00B37808"/>
    <w:rsid w:val="00BC5E5F"/>
    <w:rsid w:val="00C00388"/>
    <w:rsid w:val="00C64AFD"/>
    <w:rsid w:val="00C67649"/>
    <w:rsid w:val="00C67A74"/>
    <w:rsid w:val="00C80D55"/>
    <w:rsid w:val="00C80F47"/>
    <w:rsid w:val="00CA088D"/>
    <w:rsid w:val="00CC5AE6"/>
    <w:rsid w:val="00CC6504"/>
    <w:rsid w:val="00CE54E3"/>
    <w:rsid w:val="00D03F63"/>
    <w:rsid w:val="00D71E5A"/>
    <w:rsid w:val="00D766A1"/>
    <w:rsid w:val="00DA2836"/>
    <w:rsid w:val="00DB1963"/>
    <w:rsid w:val="00DD05DD"/>
    <w:rsid w:val="00DD5C98"/>
    <w:rsid w:val="00DE1BEB"/>
    <w:rsid w:val="00DF5DDC"/>
    <w:rsid w:val="00E32C8A"/>
    <w:rsid w:val="00E37F8E"/>
    <w:rsid w:val="00E55C95"/>
    <w:rsid w:val="00E60B56"/>
    <w:rsid w:val="00E7408C"/>
    <w:rsid w:val="00E9323B"/>
    <w:rsid w:val="00EA4C6C"/>
    <w:rsid w:val="00EC179A"/>
    <w:rsid w:val="00EC6D3D"/>
    <w:rsid w:val="00ED6042"/>
    <w:rsid w:val="00EE799E"/>
    <w:rsid w:val="00F02BA4"/>
    <w:rsid w:val="00F305A1"/>
    <w:rsid w:val="00F36923"/>
    <w:rsid w:val="00F605B2"/>
    <w:rsid w:val="00F72AC0"/>
    <w:rsid w:val="00F90265"/>
    <w:rsid w:val="00FF5D44"/>
    <w:rsid w:val="018F529B"/>
    <w:rsid w:val="01980129"/>
    <w:rsid w:val="019D7E34"/>
    <w:rsid w:val="01A45240"/>
    <w:rsid w:val="01C247F0"/>
    <w:rsid w:val="024C0ED1"/>
    <w:rsid w:val="02522DDA"/>
    <w:rsid w:val="026C0267"/>
    <w:rsid w:val="029E5458"/>
    <w:rsid w:val="03493372"/>
    <w:rsid w:val="03820F4E"/>
    <w:rsid w:val="03BC7E2E"/>
    <w:rsid w:val="04174CC4"/>
    <w:rsid w:val="04272D60"/>
    <w:rsid w:val="043F4B84"/>
    <w:rsid w:val="056A0D79"/>
    <w:rsid w:val="05C40203"/>
    <w:rsid w:val="063F7B4D"/>
    <w:rsid w:val="071A4315"/>
    <w:rsid w:val="07277E4A"/>
    <w:rsid w:val="075E2523"/>
    <w:rsid w:val="07A8169D"/>
    <w:rsid w:val="07C12A9D"/>
    <w:rsid w:val="088B2C89"/>
    <w:rsid w:val="08E510A5"/>
    <w:rsid w:val="09467E45"/>
    <w:rsid w:val="09503FD7"/>
    <w:rsid w:val="095813E4"/>
    <w:rsid w:val="09E35745"/>
    <w:rsid w:val="0B123C38"/>
    <w:rsid w:val="0B6B1D48"/>
    <w:rsid w:val="0BBC084E"/>
    <w:rsid w:val="0C2F57EE"/>
    <w:rsid w:val="0C6A76ED"/>
    <w:rsid w:val="0CB33364"/>
    <w:rsid w:val="0CBE38F4"/>
    <w:rsid w:val="0D165607"/>
    <w:rsid w:val="0D2A42A8"/>
    <w:rsid w:val="0D7B2DAD"/>
    <w:rsid w:val="0DAE6A7F"/>
    <w:rsid w:val="0DDA0BC8"/>
    <w:rsid w:val="0DE66BD9"/>
    <w:rsid w:val="0DE85960"/>
    <w:rsid w:val="0DF82377"/>
    <w:rsid w:val="0E511B0C"/>
    <w:rsid w:val="0F4942A2"/>
    <w:rsid w:val="0FAB3042"/>
    <w:rsid w:val="119E6CF5"/>
    <w:rsid w:val="11EA5AEF"/>
    <w:rsid w:val="127F187A"/>
    <w:rsid w:val="12DD5483"/>
    <w:rsid w:val="12E60311"/>
    <w:rsid w:val="139B0D39"/>
    <w:rsid w:val="13BF5A76"/>
    <w:rsid w:val="13DD1C12"/>
    <w:rsid w:val="142B2BA6"/>
    <w:rsid w:val="144072C9"/>
    <w:rsid w:val="157518C4"/>
    <w:rsid w:val="15835356"/>
    <w:rsid w:val="15BC4236"/>
    <w:rsid w:val="15DD0268"/>
    <w:rsid w:val="15E9057E"/>
    <w:rsid w:val="160A4336"/>
    <w:rsid w:val="16294BEB"/>
    <w:rsid w:val="16296DE9"/>
    <w:rsid w:val="163F7999"/>
    <w:rsid w:val="170B5B49"/>
    <w:rsid w:val="17982843"/>
    <w:rsid w:val="17D7362C"/>
    <w:rsid w:val="17E106B9"/>
    <w:rsid w:val="17F263D4"/>
    <w:rsid w:val="17FF34EC"/>
    <w:rsid w:val="1954059A"/>
    <w:rsid w:val="1A1A0363"/>
    <w:rsid w:val="1A4F3CB5"/>
    <w:rsid w:val="1A5171B8"/>
    <w:rsid w:val="1A84670E"/>
    <w:rsid w:val="1AFD0956"/>
    <w:rsid w:val="1B0C78EB"/>
    <w:rsid w:val="1B197BAA"/>
    <w:rsid w:val="1B1F438E"/>
    <w:rsid w:val="1B5622E9"/>
    <w:rsid w:val="1BB75806"/>
    <w:rsid w:val="1C1A2027"/>
    <w:rsid w:val="1C2D6AC9"/>
    <w:rsid w:val="1C311C4C"/>
    <w:rsid w:val="1C4508ED"/>
    <w:rsid w:val="1C9B12FC"/>
    <w:rsid w:val="1D9E7C25"/>
    <w:rsid w:val="1DB96250"/>
    <w:rsid w:val="1DC964EA"/>
    <w:rsid w:val="1DCA77EF"/>
    <w:rsid w:val="1DD138F7"/>
    <w:rsid w:val="1DF660B5"/>
    <w:rsid w:val="1E376B1E"/>
    <w:rsid w:val="1E8A0F97"/>
    <w:rsid w:val="1EE24A39"/>
    <w:rsid w:val="1EE559BD"/>
    <w:rsid w:val="1EF075D2"/>
    <w:rsid w:val="1FA00ADF"/>
    <w:rsid w:val="1FBF3122"/>
    <w:rsid w:val="20D56CFB"/>
    <w:rsid w:val="21664758"/>
    <w:rsid w:val="21D13E07"/>
    <w:rsid w:val="221E3F06"/>
    <w:rsid w:val="221E7789"/>
    <w:rsid w:val="223C29DD"/>
    <w:rsid w:val="22981651"/>
    <w:rsid w:val="2298244E"/>
    <w:rsid w:val="22F42C65"/>
    <w:rsid w:val="231D18AB"/>
    <w:rsid w:val="237A63C1"/>
    <w:rsid w:val="23A87290"/>
    <w:rsid w:val="23C977C5"/>
    <w:rsid w:val="243B09FD"/>
    <w:rsid w:val="249968AA"/>
    <w:rsid w:val="255001DA"/>
    <w:rsid w:val="25E22033"/>
    <w:rsid w:val="26406F87"/>
    <w:rsid w:val="26DE7143"/>
    <w:rsid w:val="27107221"/>
    <w:rsid w:val="27AA2CA3"/>
    <w:rsid w:val="28B81B5C"/>
    <w:rsid w:val="29710F8A"/>
    <w:rsid w:val="29832529"/>
    <w:rsid w:val="2A3E73D9"/>
    <w:rsid w:val="2B320F6B"/>
    <w:rsid w:val="2B444708"/>
    <w:rsid w:val="2B984192"/>
    <w:rsid w:val="2BE945F2"/>
    <w:rsid w:val="2CA7654E"/>
    <w:rsid w:val="2CCF1C91"/>
    <w:rsid w:val="2D0568E8"/>
    <w:rsid w:val="2D23171B"/>
    <w:rsid w:val="2D703A18"/>
    <w:rsid w:val="2D8404BB"/>
    <w:rsid w:val="2DAB037A"/>
    <w:rsid w:val="2DAE12FF"/>
    <w:rsid w:val="2DC77CAA"/>
    <w:rsid w:val="2E68699F"/>
    <w:rsid w:val="2E7E3F56"/>
    <w:rsid w:val="2E9637FB"/>
    <w:rsid w:val="2E9D3186"/>
    <w:rsid w:val="2EC7564F"/>
    <w:rsid w:val="2EE54BFF"/>
    <w:rsid w:val="2FA362B7"/>
    <w:rsid w:val="302E5E9B"/>
    <w:rsid w:val="30534DD6"/>
    <w:rsid w:val="30A76A5E"/>
    <w:rsid w:val="30A91F61"/>
    <w:rsid w:val="30E30E41"/>
    <w:rsid w:val="310338F4"/>
    <w:rsid w:val="3197546D"/>
    <w:rsid w:val="31D900D5"/>
    <w:rsid w:val="3204479C"/>
    <w:rsid w:val="320944A7"/>
    <w:rsid w:val="32250554"/>
    <w:rsid w:val="324E3917"/>
    <w:rsid w:val="327018D0"/>
    <w:rsid w:val="32D528F6"/>
    <w:rsid w:val="332C3305"/>
    <w:rsid w:val="3388239A"/>
    <w:rsid w:val="33C259F7"/>
    <w:rsid w:val="340E0074"/>
    <w:rsid w:val="34615900"/>
    <w:rsid w:val="349260CF"/>
    <w:rsid w:val="34B20B82"/>
    <w:rsid w:val="34DB3F45"/>
    <w:rsid w:val="35E96681"/>
    <w:rsid w:val="36032AAE"/>
    <w:rsid w:val="36235561"/>
    <w:rsid w:val="363A1903"/>
    <w:rsid w:val="36CE59FA"/>
    <w:rsid w:val="37314419"/>
    <w:rsid w:val="374B068A"/>
    <w:rsid w:val="37645B6D"/>
    <w:rsid w:val="378B382E"/>
    <w:rsid w:val="38365EC5"/>
    <w:rsid w:val="383871CA"/>
    <w:rsid w:val="385E1608"/>
    <w:rsid w:val="38C90CB7"/>
    <w:rsid w:val="38DB2257"/>
    <w:rsid w:val="397B655D"/>
    <w:rsid w:val="39C51E54"/>
    <w:rsid w:val="39F13F9D"/>
    <w:rsid w:val="3A145456"/>
    <w:rsid w:val="3AB704E3"/>
    <w:rsid w:val="3B233415"/>
    <w:rsid w:val="3B926F4C"/>
    <w:rsid w:val="3BA15EE2"/>
    <w:rsid w:val="3BE556D1"/>
    <w:rsid w:val="3BF072E6"/>
    <w:rsid w:val="3BF633ED"/>
    <w:rsid w:val="3C042703"/>
    <w:rsid w:val="3C063688"/>
    <w:rsid w:val="3C292943"/>
    <w:rsid w:val="3C3D3B62"/>
    <w:rsid w:val="3C7D23CD"/>
    <w:rsid w:val="3CB215A2"/>
    <w:rsid w:val="3CD83A72"/>
    <w:rsid w:val="3CEE3985"/>
    <w:rsid w:val="3CF5550F"/>
    <w:rsid w:val="3D3A431A"/>
    <w:rsid w:val="3D6C4254"/>
    <w:rsid w:val="3D793569"/>
    <w:rsid w:val="3DB03A43"/>
    <w:rsid w:val="3DE21C94"/>
    <w:rsid w:val="3E23059D"/>
    <w:rsid w:val="3EB26AE9"/>
    <w:rsid w:val="3EBA1977"/>
    <w:rsid w:val="3EDE2E31"/>
    <w:rsid w:val="3EE811C2"/>
    <w:rsid w:val="3EFE3365"/>
    <w:rsid w:val="3F0B047D"/>
    <w:rsid w:val="3F210422"/>
    <w:rsid w:val="3F28582E"/>
    <w:rsid w:val="3F7755AE"/>
    <w:rsid w:val="3F7E4F38"/>
    <w:rsid w:val="400A51AB"/>
    <w:rsid w:val="40985685"/>
    <w:rsid w:val="41130852"/>
    <w:rsid w:val="43441DEB"/>
    <w:rsid w:val="439240E9"/>
    <w:rsid w:val="43C071B6"/>
    <w:rsid w:val="43F30C8A"/>
    <w:rsid w:val="43F67691"/>
    <w:rsid w:val="440A2AAE"/>
    <w:rsid w:val="44277E60"/>
    <w:rsid w:val="44DD6689"/>
    <w:rsid w:val="45582750"/>
    <w:rsid w:val="45C74089"/>
    <w:rsid w:val="45C76287"/>
    <w:rsid w:val="45DE3CAE"/>
    <w:rsid w:val="45E745BD"/>
    <w:rsid w:val="45F2294E"/>
    <w:rsid w:val="466C009A"/>
    <w:rsid w:val="47585719"/>
    <w:rsid w:val="475B669D"/>
    <w:rsid w:val="47C460CD"/>
    <w:rsid w:val="47F33399"/>
    <w:rsid w:val="484653A1"/>
    <w:rsid w:val="485324B9"/>
    <w:rsid w:val="48804281"/>
    <w:rsid w:val="48A60C3E"/>
    <w:rsid w:val="49A068D7"/>
    <w:rsid w:val="49A52D5F"/>
    <w:rsid w:val="49EC47D8"/>
    <w:rsid w:val="4A030B7A"/>
    <w:rsid w:val="4A65539B"/>
    <w:rsid w:val="4A757BB4"/>
    <w:rsid w:val="4B15553F"/>
    <w:rsid w:val="4B971022"/>
    <w:rsid w:val="4BB61845"/>
    <w:rsid w:val="4BCF496E"/>
    <w:rsid w:val="4BDD1705"/>
    <w:rsid w:val="4C411429"/>
    <w:rsid w:val="4C526E39"/>
    <w:rsid w:val="4C855396"/>
    <w:rsid w:val="4C8D0224"/>
    <w:rsid w:val="4CFA2DD6"/>
    <w:rsid w:val="4D145005"/>
    <w:rsid w:val="4D486759"/>
    <w:rsid w:val="4DFC16FF"/>
    <w:rsid w:val="4ED97DE9"/>
    <w:rsid w:val="4EF26794"/>
    <w:rsid w:val="4F447498"/>
    <w:rsid w:val="4F714AE4"/>
    <w:rsid w:val="4F8B568E"/>
    <w:rsid w:val="50B7737A"/>
    <w:rsid w:val="50CC731F"/>
    <w:rsid w:val="50D05D25"/>
    <w:rsid w:val="50E52447"/>
    <w:rsid w:val="517F6DC2"/>
    <w:rsid w:val="51FF0996"/>
    <w:rsid w:val="52073823"/>
    <w:rsid w:val="52241ACF"/>
    <w:rsid w:val="52B46EB3"/>
    <w:rsid w:val="536F1AF1"/>
    <w:rsid w:val="53772781"/>
    <w:rsid w:val="53E45027"/>
    <w:rsid w:val="54237016"/>
    <w:rsid w:val="548173AF"/>
    <w:rsid w:val="54F860F5"/>
    <w:rsid w:val="55C36AC2"/>
    <w:rsid w:val="55E65D7D"/>
    <w:rsid w:val="56391F84"/>
    <w:rsid w:val="56750AE4"/>
    <w:rsid w:val="56D133FC"/>
    <w:rsid w:val="56D42182"/>
    <w:rsid w:val="57A027D0"/>
    <w:rsid w:val="57C93994"/>
    <w:rsid w:val="580C7901"/>
    <w:rsid w:val="58144D0D"/>
    <w:rsid w:val="584846D3"/>
    <w:rsid w:val="586452B7"/>
    <w:rsid w:val="58A6207E"/>
    <w:rsid w:val="58C70034"/>
    <w:rsid w:val="58DD7FD9"/>
    <w:rsid w:val="58F16C7A"/>
    <w:rsid w:val="591F1D47"/>
    <w:rsid w:val="59854F6F"/>
    <w:rsid w:val="59CC1E60"/>
    <w:rsid w:val="5A02233A"/>
    <w:rsid w:val="5A6951E1"/>
    <w:rsid w:val="5A8B6A1B"/>
    <w:rsid w:val="5B191B02"/>
    <w:rsid w:val="5B3D683F"/>
    <w:rsid w:val="5BC93EA4"/>
    <w:rsid w:val="5BFD0E7B"/>
    <w:rsid w:val="5C08720C"/>
    <w:rsid w:val="5C3C6A86"/>
    <w:rsid w:val="5C3F5168"/>
    <w:rsid w:val="5C553A88"/>
    <w:rsid w:val="5C936DF0"/>
    <w:rsid w:val="5CB62828"/>
    <w:rsid w:val="5CC453C1"/>
    <w:rsid w:val="5CE16EEF"/>
    <w:rsid w:val="5D5B0DB7"/>
    <w:rsid w:val="5D825565"/>
    <w:rsid w:val="5D8F5D8E"/>
    <w:rsid w:val="5DB239C4"/>
    <w:rsid w:val="5E48773B"/>
    <w:rsid w:val="5E5025C9"/>
    <w:rsid w:val="5E5757D7"/>
    <w:rsid w:val="5F0223ED"/>
    <w:rsid w:val="5F833C40"/>
    <w:rsid w:val="5FFA0406"/>
    <w:rsid w:val="60C93F57"/>
    <w:rsid w:val="61967E27"/>
    <w:rsid w:val="622D1620"/>
    <w:rsid w:val="62AF4177"/>
    <w:rsid w:val="62E742D1"/>
    <w:rsid w:val="63D84EDF"/>
    <w:rsid w:val="63F7410E"/>
    <w:rsid w:val="64EA021F"/>
    <w:rsid w:val="65422E2C"/>
    <w:rsid w:val="65451832"/>
    <w:rsid w:val="658713A2"/>
    <w:rsid w:val="65F74ED9"/>
    <w:rsid w:val="660E127B"/>
    <w:rsid w:val="666F5E1C"/>
    <w:rsid w:val="66AE3383"/>
    <w:rsid w:val="66BA2A18"/>
    <w:rsid w:val="67022E0D"/>
    <w:rsid w:val="67046310"/>
    <w:rsid w:val="670F2122"/>
    <w:rsid w:val="67192F16"/>
    <w:rsid w:val="672777C9"/>
    <w:rsid w:val="67433876"/>
    <w:rsid w:val="674525FC"/>
    <w:rsid w:val="68033CB4"/>
    <w:rsid w:val="685E4BBE"/>
    <w:rsid w:val="68806B01"/>
    <w:rsid w:val="68960CA5"/>
    <w:rsid w:val="68D30B09"/>
    <w:rsid w:val="698450AA"/>
    <w:rsid w:val="6A5E280F"/>
    <w:rsid w:val="6A911D64"/>
    <w:rsid w:val="6AC95741"/>
    <w:rsid w:val="6AEA5C76"/>
    <w:rsid w:val="6AF36585"/>
    <w:rsid w:val="6B28575B"/>
    <w:rsid w:val="6C4504B1"/>
    <w:rsid w:val="6C953733"/>
    <w:rsid w:val="6CE25DB1"/>
    <w:rsid w:val="6CEB66C0"/>
    <w:rsid w:val="6CFB6636"/>
    <w:rsid w:val="6D016666"/>
    <w:rsid w:val="6D6E3416"/>
    <w:rsid w:val="6DA203ED"/>
    <w:rsid w:val="6DD775C2"/>
    <w:rsid w:val="6E393DE4"/>
    <w:rsid w:val="6E4A7901"/>
    <w:rsid w:val="6EA74418"/>
    <w:rsid w:val="703A6DAC"/>
    <w:rsid w:val="70653474"/>
    <w:rsid w:val="71411B5D"/>
    <w:rsid w:val="71446697"/>
    <w:rsid w:val="71473A67"/>
    <w:rsid w:val="719E6674"/>
    <w:rsid w:val="72540721"/>
    <w:rsid w:val="72737951"/>
    <w:rsid w:val="7296248F"/>
    <w:rsid w:val="73010CA9"/>
    <w:rsid w:val="73892D1C"/>
    <w:rsid w:val="738A079E"/>
    <w:rsid w:val="7408106C"/>
    <w:rsid w:val="742D7FA7"/>
    <w:rsid w:val="74A71E6F"/>
    <w:rsid w:val="74AB40F8"/>
    <w:rsid w:val="75255FC0"/>
    <w:rsid w:val="752B0A1C"/>
    <w:rsid w:val="7556678F"/>
    <w:rsid w:val="755D611A"/>
    <w:rsid w:val="756E1C38"/>
    <w:rsid w:val="75A90798"/>
    <w:rsid w:val="75E64D79"/>
    <w:rsid w:val="7634617E"/>
    <w:rsid w:val="76394804"/>
    <w:rsid w:val="765508B1"/>
    <w:rsid w:val="768A5887"/>
    <w:rsid w:val="773A5739"/>
    <w:rsid w:val="773E082E"/>
    <w:rsid w:val="7813790D"/>
    <w:rsid w:val="789B436E"/>
    <w:rsid w:val="78BD2009"/>
    <w:rsid w:val="792D71A5"/>
    <w:rsid w:val="795821A2"/>
    <w:rsid w:val="798D4BFB"/>
    <w:rsid w:val="79BD574A"/>
    <w:rsid w:val="7A385094"/>
    <w:rsid w:val="7AB170E4"/>
    <w:rsid w:val="7AE83BB3"/>
    <w:rsid w:val="7AEE7936"/>
    <w:rsid w:val="7B695405"/>
    <w:rsid w:val="7C3206D2"/>
    <w:rsid w:val="7CBA3AAE"/>
    <w:rsid w:val="7D0C0035"/>
    <w:rsid w:val="7D1E15D4"/>
    <w:rsid w:val="7D1F7055"/>
    <w:rsid w:val="7DFC793D"/>
    <w:rsid w:val="7E125364"/>
    <w:rsid w:val="7E541651"/>
    <w:rsid w:val="7E8B75AC"/>
    <w:rsid w:val="7E9A1DC5"/>
    <w:rsid w:val="7ED21F1F"/>
    <w:rsid w:val="7EF533D8"/>
    <w:rsid w:val="7F74752A"/>
    <w:rsid w:val="7F8D4850"/>
    <w:rsid w:val="7FC405AE"/>
    <w:rsid w:val="7FF50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49E55C56"/>
  <w15:chartTrackingRefBased/>
  <w15:docId w15:val="{C297D74B-0EDC-494B-BE4F-EA41F85FF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 w:qFormat="1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semiHidden="1" w:uiPriority="72" w:unhideWhenUsed="1"/>
    <w:lsdException w:name="Plain Table 2" w:semiHidden="1" w:uiPriority="73" w:unhideWhenUsed="1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semiHidden/>
    <w:rPr>
      <w:sz w:val="21"/>
      <w:szCs w:val="21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annotation text"/>
    <w:basedOn w:val="a"/>
    <w:semiHidden/>
    <w:pPr>
      <w:jc w:val="left"/>
    </w:pPr>
  </w:style>
  <w:style w:type="paragraph" w:styleId="a7">
    <w:name w:val="annotation subject"/>
    <w:basedOn w:val="a6"/>
    <w:next w:val="a6"/>
    <w:semiHidden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893</Words>
  <Characters>5092</Characters>
  <Application>Microsoft Office Word</Application>
  <DocSecurity>0</DocSecurity>
  <PresentationFormat/>
  <Lines>42</Lines>
  <Paragraphs>11</Paragraphs>
  <Slides>0</Slides>
  <Notes>0</Notes>
  <HiddenSlides>0</HiddenSlides>
  <MMClips>0</MMClip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>建筑与景观设计学院2008-2009学年第二学期专业课总表（2006级）</vt:lpstr>
    </vt:vector>
  </TitlesOfParts>
  <Manager/>
  <Company>MC SYSTEM</Company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/>
</file>

<file path=docProps/custom.xml><?xml version="1.0" encoding="utf-8"?>
<Properties xmlns="http://schemas.openxmlformats.org/officeDocument/2006/custom-properties"/>
</file>