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FILE NAME #2 </w:t>
        <w:br w:type="textWrapping"/>
      </w:r>
    </w:p>
    <w:p w:rsidR="00000000" w:rsidDel="00000000" w:rsidP="00000000" w:rsidRDefault="00000000" w:rsidRPr="00000000" w14:paraId="00000001">
      <w:pPr>
        <w:contextualSpacing w:val="0"/>
        <w:rPr/>
      </w:pPr>
      <w:r w:rsidDel="00000000" w:rsidR="00000000" w:rsidRPr="00000000">
        <w:rPr>
          <w:rtl w:val="0"/>
        </w:rPr>
        <w:t xml:space="preserve">Text of file name #2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At augue eget arcu dictum varius. Pharetra diam sit amet nisl suscipit. Congue eu consequat ac felis donec. Tortor id aliquet lectus proin nibh nisl. Dapibus ultrices in iaculis nunc sed. Aliquet sagittis id consectetur purus. Est ultricies integer quis auctor. Vel pharetra vel turpis nunc eget lorem dolor sed viverra. Faucibus nisl tincidunt eget nullam non. Dolor sed viverra ipsum nunc aliquet bibendum. Tempus quam pellentesque nec nam aliquam sem et tortor. Elementum pulvinar etiam non quam lacus suspendisse faucibus. Enim ut tellus elementum sagittis vitae. Suspendisse ultrices gravida dictum fusce ut placerat orci nulla pellentesque. Sagittis nisl rhoncus mattis rhoncus urna neque viverra justo. Laoreet id donec ultrices tincidunt arcu. Aliquet risus feugiat in ante.</w:t>
        <w:br w:type="textWrapping"/>
        <w:br w:type="textWrapping"/>
        <w:t xml:space="preserve">At augue eget arcu dictum varius. Pharetra diam sit amet nisl suscipit. Congue eu consequat ac felis donec. Tortor id aliquet lectus proin nibh nisl. Dapibus ultrices in iaculis nunc sed. Aliquet sagittis id consectetur purus. Est ultricies integer quis auctor. Vel pharetra vel turpis nunc eget lorem dolor sed viverra. Faucibus nisl tincidunt eget nullam non. Dolor sed viverra ipsum nunc aliquet bibendum. Tempus quam pellentesque nec nam aliquam sem et tortor. Elementum pulvinar etiam non quam lacus suspendisse faucibus. Enim ut tellus elementum sagittis vitae. Suspendisse ultrices gravida dictum fusce ut placerat orci nulla pellentesque. Sagittis nisl rhoncus mattis rhoncus urna neque viverra justo. Laoreet id donec ultrices tincidunt arcu. Aliquet risus feugiat in ante.</w:t>
        <w:br w:type="textWrapping"/>
        <w:br w:type="textWrapping"/>
        <w:t xml:space="preserve">At augue eget arcu dictum varius. Pharetra diam sit amet nisl suscipit. Congue eu consequat ac felis donec. Tortor id aliquet lectus proin nibh nisl. Dapibus ultrices in iaculis nunc sed. Aliquet sagittis id consectetur purus. Est ultricies integer quis auctor. Vel pharetra vel turpis nunc eget lorem dolor sed viverra. Faucibus nisl tincidunt eget nullam non. Dolor sed viverra ipsum nunc aliquet bibendum. Tempus quam pellentesque nec nam aliquam sem et tortor. Elementum pulvinar etiam non quam lacus suspendisse faucibus. Enim ut tellus elementum sagittis vitae. Suspendisse ultrices gravida dictum fusce ut placerat orci nulla pellentesque. Sagittis nisl rhoncus mattis rhoncus urna neque viverra justo. Laoreet id donec ultrices tincidunt arcu. Aliquet risus feugiat in ante.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