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FILE NAME #4 </w:t>
        <w:br w:type="textWrapping"/>
      </w:r>
    </w:p>
    <w:p w:rsidR="00000000" w:rsidDel="00000000" w:rsidP="00000000" w:rsidRDefault="00000000" w:rsidRPr="00000000" w14:paraId="00000001">
      <w:pPr>
        <w:contextualSpacing w:val="0"/>
        <w:rPr/>
      </w:pPr>
      <w:r w:rsidDel="00000000" w:rsidR="00000000" w:rsidRPr="00000000">
        <w:rPr>
          <w:rtl w:val="0"/>
        </w:rPr>
        <w:t xml:space="preserve">Text of file name # 4:</w:t>
        <w:br w:type="textWrapping"/>
        <w:br w:type="textWrapping"/>
        <w:t xml:space="preserve">Arcu felis bibendum ut tristique et. Vitae justo eget magna fermentum iaculis eu non. Aliquam sem fringilla ut morbi tincidunt augue interdum. Pellentesque habitant morbi tristique senectus et netus et malesuada fames. Amet porttitor eget dolor morbi non arcu risus quis varius. Facilisis gravida neque convallis a cras. Egestas pretium aenean pharetra magna ac. Varius sit amet mattis vulputate. Tincidunt praesent semper feugiat nibh sed pulvinar proin. Quis auctor elit sed vulputate mi. Aliquet nec ullamcorper sit amet risus nullam eget felis eget. At auctor urna nunc id cursus metus aliquam eleifend. Aliquam nulla facilisi cras fermentum odio eu feugiat. Turpis cursus in hac habitasse platea dictumst quisque sagittis. Vel pharetra vel turpis nunc eget lorem. Lectus vestibulum mattis ullamcorper velit sed ullamcorper. Etiam erat velit scelerisque in dictum non consectetur. At lectus urna duis convallis convallis tellus id interdum. Tortor consequat id porta nibh venenatis cras sed felis eget. Nisl purus in mollis nunc sed.</w:t>
        <w:br w:type="textWrapping"/>
        <w:br w:type="textWrapping"/>
        <w:t xml:space="preserve">Arcu felis bibendum ut tristique et. Vitae justo eget magna fermentum iaculis eu non. Aliquam sem fringilla ut morbi tincidunt augue interdum. Pellentesque habitant morbi tristique senectus et netus et malesuada fames. Amet porttitor eget dolor morbi non arcu risus quis varius. Facilisis gravida neque convallis a cras. Egestas pretium aenean pharetra magna ac. Varius sit amet mattis vulputate. Tincidunt praesent semper feugiat nibh sed pulvinar proin. Quis auctor elit sed vulputate mi. Aliquet nec ullamcorper sit amet risus nullam eget felis eget. At auctor urna nunc id cursus metus aliquam eleifend. Aliquam nulla facilisi cras fermentum odio eu feugiat. Turpis cursus in hac habitasse platea dictumst quisque sagittis. Vel pharetra vel turpis nunc eget lorem. Lectus vestibulum mattis ullamcorper velit sed ullamcorper. Etiam erat velit scelerisque in dictum non consectetur. At lectus urna duis convallis convallis tellus id interdum. Tortor consequat id porta nibh venenatis cras sed felis eget. Nisl purus in mollis nunc sed.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