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81"/>
        <w:tblW w:w="9738" w:type="dxa"/>
        <w:tblInd w:w="0" w:type="dxa"/>
        <w:tblLook w:val="04A0" w:firstRow="1" w:lastRow="0" w:firstColumn="1" w:lastColumn="0" w:noHBand="0" w:noVBand="1"/>
      </w:tblPr>
      <w:tblGrid>
        <w:gridCol w:w="2808"/>
        <w:gridCol w:w="1620"/>
        <w:gridCol w:w="1530"/>
        <w:gridCol w:w="720"/>
        <w:gridCol w:w="1170"/>
        <w:gridCol w:w="1890"/>
      </w:tblGrid>
      <w:tr w:rsidR="003D70C0" w:rsidTr="00925CCC">
        <w:trPr>
          <w:trHeight w:val="33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25CCC">
              <w:rPr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Last Day in Class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Expected. Grad date</w:t>
            </w: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MAS01   Introduction to Medical Assistant/Health Science Core Fundamentals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1/13/2015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2/11/2015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CPR01</w:t>
            </w:r>
            <w:r>
              <w:rPr>
                <w:b/>
                <w:sz w:val="18"/>
                <w:szCs w:val="18"/>
              </w:rPr>
              <w:tab/>
              <w:t>Cardiopulmonary Resuscitation (CPR)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2/12/2015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2/12/2015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PCT02</w:t>
            </w:r>
            <w:r>
              <w:rPr>
                <w:b/>
                <w:sz w:val="18"/>
                <w:szCs w:val="18"/>
              </w:rPr>
              <w:tab/>
              <w:t>Basic Anatomy and Physiology and Medical Terminology &amp; Abbreviations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2/13/2015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3/4/2015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HAE01</w:t>
            </w:r>
            <w:r>
              <w:rPr>
                <w:b/>
                <w:sz w:val="18"/>
                <w:szCs w:val="18"/>
              </w:rPr>
              <w:tab/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3/5/2015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3/5/2015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MAT01</w:t>
            </w:r>
            <w:r>
              <w:rPr>
                <w:b/>
                <w:sz w:val="18"/>
                <w:szCs w:val="18"/>
              </w:rPr>
              <w:tab/>
              <w:t>Basic Math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3/6/2015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3/19/2015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MAT02</w:t>
            </w:r>
            <w:r>
              <w:rPr>
                <w:b/>
                <w:sz w:val="18"/>
                <w:szCs w:val="18"/>
              </w:rPr>
              <w:tab/>
              <w:t>Pharmacology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3/20/2015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4/13/2015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MAS02   Medical Office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4/14/2015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5/4/2015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MAS03   Fundamentals of Medical Insurance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5/27/2015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</w:tr>
      <w:tr w:rsidR="003D70C0" w:rsidTr="00925CCC">
        <w:trPr>
          <w:trHeight w:val="46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MAS04   Records Management &amp; Informatics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5/28/2015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6/10/2015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MAS05   Limited X-Ray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6/11/2015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7/30/2015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MAS06    Patient Preparation &amp; Safety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8/3/2015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8/31/2015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MAS07  </w:t>
            </w:r>
            <w:r>
              <w:rPr>
                <w:b/>
                <w:sz w:val="18"/>
                <w:szCs w:val="18"/>
              </w:rPr>
              <w:tab/>
              <w:t>Specialized Medical Exams (EKG/ECG, Phlebotomy)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9/1/2015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10/7/2015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sz w:val="24"/>
                <w:szCs w:val="24"/>
              </w:rPr>
            </w:pPr>
          </w:p>
        </w:tc>
      </w:tr>
      <w:tr w:rsidR="003D70C0" w:rsidTr="00925CCC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COM01   Computer Applications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10/8/2015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11/5/2015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ECPS01   </w:t>
            </w:r>
            <w:r>
              <w:rPr>
                <w:b/>
                <w:sz w:val="18"/>
                <w:szCs w:val="18"/>
              </w:rPr>
              <w:tab/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11/6/2015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11/13/2015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MAS01   Introduction to Medical Assistant/Health Science Core Fundamentals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11/16/2015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12/16/2015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CPR01</w:t>
            </w:r>
            <w:r>
              <w:rPr>
                <w:b/>
                <w:sz w:val="18"/>
                <w:szCs w:val="18"/>
              </w:rPr>
              <w:tab/>
              <w:t>Cardiopulmonary Resuscitation (CPR)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11/17/2015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12/17/2015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PCT02</w:t>
            </w:r>
            <w:r>
              <w:rPr>
                <w:b/>
                <w:sz w:val="18"/>
                <w:szCs w:val="18"/>
              </w:rPr>
              <w:tab/>
              <w:t>Basic Anatomy and Physiology and Medical Terminology &amp; Abbreviations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1/4/2016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1/21/2016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HAE01</w:t>
            </w:r>
            <w:r>
              <w:rPr>
                <w:b/>
                <w:sz w:val="18"/>
                <w:szCs w:val="18"/>
              </w:rPr>
              <w:tab/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1/22/2016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1/22/2016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rPr>
                <w:b/>
                <w:sz w:val="24"/>
                <w:szCs w:val="24"/>
              </w:rPr>
            </w:pPr>
          </w:p>
        </w:tc>
      </w:tr>
      <w:tr w:rsidR="003D70C0" w:rsidTr="00925CC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0C0" w:rsidRDefault="003D70C0" w:rsidP="00925C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MAT01</w:t>
            </w:r>
            <w:r>
              <w:rPr>
                <w:b/>
                <w:sz w:val="18"/>
                <w:szCs w:val="18"/>
              </w:rPr>
              <w:tab/>
              <w:t>Basic Math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1/25/2016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925CCC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2/5/2016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895CB9" w:rsidP="00925C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0C0" w:rsidRPr="00925CCC" w:rsidRDefault="003D70C0" w:rsidP="00925CC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E7CF0" w:rsidRPr="00925CCC" w:rsidRDefault="00925CCC" w:rsidP="00925CCC">
      <w:pPr>
        <w:jc w:val="center"/>
        <w:rPr>
          <w:b/>
        </w:rPr>
      </w:pPr>
      <w:r w:rsidRPr="00925CCC">
        <w:rPr>
          <w:b/>
        </w:rPr>
        <w:t>MEDICAL ASSISTANT II</w:t>
      </w:r>
      <w:bookmarkStart w:id="0" w:name="_GoBack"/>
      <w:bookmarkEnd w:id="0"/>
    </w:p>
    <w:p w:rsidR="00925CCC" w:rsidRDefault="00925CCC" w:rsidP="00925CCC">
      <w:pPr>
        <w:jc w:val="center"/>
        <w:rPr>
          <w:b/>
        </w:rPr>
      </w:pPr>
      <w:r w:rsidRPr="00925CCC">
        <w:rPr>
          <w:b/>
        </w:rPr>
        <w:t>START DATES</w:t>
      </w:r>
    </w:p>
    <w:p w:rsidR="00895CB9" w:rsidRDefault="00895CB9" w:rsidP="00925CCC">
      <w:pPr>
        <w:jc w:val="center"/>
        <w:rPr>
          <w:b/>
        </w:rPr>
      </w:pPr>
    </w:p>
    <w:p w:rsidR="00895CB9" w:rsidRDefault="00895CB9" w:rsidP="00925CCC">
      <w:pPr>
        <w:jc w:val="center"/>
      </w:pPr>
    </w:p>
    <w:p w:rsidR="00895CB9" w:rsidRDefault="00895CB9" w:rsidP="00925CCC">
      <w:pPr>
        <w:jc w:val="center"/>
      </w:pPr>
    </w:p>
    <w:p w:rsidR="00895CB9" w:rsidRDefault="00895CB9" w:rsidP="00925CCC">
      <w:pPr>
        <w:jc w:val="center"/>
      </w:pPr>
    </w:p>
    <w:p w:rsidR="00895CB9" w:rsidRDefault="00895CB9" w:rsidP="00925CCC">
      <w:pPr>
        <w:jc w:val="center"/>
      </w:pPr>
    </w:p>
    <w:p w:rsidR="00895CB9" w:rsidRDefault="00895CB9" w:rsidP="00925CCC">
      <w:pPr>
        <w:jc w:val="center"/>
      </w:pPr>
    </w:p>
    <w:p w:rsidR="00895CB9" w:rsidRDefault="00895CB9" w:rsidP="00925CCC">
      <w:pPr>
        <w:jc w:val="center"/>
      </w:pPr>
    </w:p>
    <w:tbl>
      <w:tblPr>
        <w:tblStyle w:val="TableGrid"/>
        <w:tblpPr w:leftFromText="180" w:rightFromText="180" w:vertAnchor="page" w:horzAnchor="margin" w:tblpY="2581"/>
        <w:tblW w:w="9738" w:type="dxa"/>
        <w:tblInd w:w="0" w:type="dxa"/>
        <w:tblLook w:val="04A0" w:firstRow="1" w:lastRow="0" w:firstColumn="1" w:lastColumn="0" w:noHBand="0" w:noVBand="1"/>
      </w:tblPr>
      <w:tblGrid>
        <w:gridCol w:w="2808"/>
        <w:gridCol w:w="1620"/>
        <w:gridCol w:w="1530"/>
        <w:gridCol w:w="720"/>
        <w:gridCol w:w="1170"/>
        <w:gridCol w:w="1890"/>
      </w:tblGrid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MAT02</w:t>
            </w:r>
            <w:r>
              <w:rPr>
                <w:b/>
                <w:sz w:val="18"/>
                <w:szCs w:val="18"/>
              </w:rPr>
              <w:tab/>
              <w:t>Pharmacology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2/29/2016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MAS02   Medical Office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3/22/2016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MAS03   Fundamentals of Medical Insurance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3/23/2016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4/13/2016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</w:tr>
      <w:tr w:rsidR="00895CB9" w:rsidRPr="00925CCC" w:rsidTr="00AE6E79">
        <w:trPr>
          <w:trHeight w:val="46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MAS04   Records Management &amp; Informatics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4/14/2016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4/27/2016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MAS05   Limited X-Ray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4/28/2016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6/20/2016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MAS06    Patient Preparation &amp; Safety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7/19/2016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MAS07  </w:t>
            </w:r>
            <w:r>
              <w:rPr>
                <w:b/>
                <w:sz w:val="18"/>
                <w:szCs w:val="18"/>
              </w:rPr>
              <w:tab/>
              <w:t>Specialized Medical Exams (EKG/ECG, Phlebotomy)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7/20/2016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8/24/2016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sz w:val="24"/>
                <w:szCs w:val="24"/>
              </w:rPr>
            </w:pPr>
          </w:p>
        </w:tc>
      </w:tr>
      <w:tr w:rsidR="00895CB9" w:rsidRPr="00925CCC" w:rsidTr="00AE6E79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COM01   Computer Applications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8/25/2016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9/23/2016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ECPS01   </w:t>
            </w:r>
            <w:r>
              <w:rPr>
                <w:b/>
                <w:sz w:val="18"/>
                <w:szCs w:val="18"/>
              </w:rPr>
              <w:tab/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9/26/2016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9/30/2016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MAS01   Introduction to Medical Assistant/Health Science Core Fundamentals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10/3/2016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11/1/2016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CPR01</w:t>
            </w:r>
            <w:r>
              <w:rPr>
                <w:b/>
                <w:sz w:val="18"/>
                <w:szCs w:val="18"/>
              </w:rPr>
              <w:tab/>
              <w:t>Cardiopulmonary Resuscitation (CPR)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PCT02</w:t>
            </w:r>
            <w:r>
              <w:rPr>
                <w:b/>
                <w:sz w:val="18"/>
                <w:szCs w:val="18"/>
              </w:rPr>
              <w:tab/>
              <w:t>Basic Anatomy and Physiology and Medical Terminology &amp; Abbreviations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11/3/2016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11/21/2016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 w:rsidRPr="00925CCC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HAE01</w:t>
            </w:r>
            <w:r>
              <w:rPr>
                <w:b/>
                <w:sz w:val="18"/>
                <w:szCs w:val="18"/>
              </w:rPr>
              <w:tab/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11/22/2016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11/22/2016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rPr>
                <w:b/>
                <w:sz w:val="24"/>
                <w:szCs w:val="24"/>
              </w:rPr>
            </w:pPr>
          </w:p>
        </w:tc>
      </w:tr>
      <w:tr w:rsidR="00895CB9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CB9" w:rsidRDefault="00895CB9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MAT01</w:t>
            </w:r>
            <w:r>
              <w:rPr>
                <w:b/>
                <w:sz w:val="18"/>
                <w:szCs w:val="18"/>
              </w:rPr>
              <w:tab/>
              <w:t>Basic Math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11/23/2016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12/8/2016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CB9" w:rsidRPr="00925CCC" w:rsidRDefault="00895CB9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07AEA" w:rsidRPr="00925CCC" w:rsidTr="00AE6E79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EA" w:rsidRDefault="00507AEA" w:rsidP="00AE6E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MAT02 Pharmacology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EA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12/9/2016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EA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1/6/2017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EA" w:rsidRDefault="00507AEA" w:rsidP="00AE6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EA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AEA" w:rsidRPr="00925CCC" w:rsidRDefault="00507AEA" w:rsidP="00AE6E7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95CB9" w:rsidRDefault="00895CB9" w:rsidP="00925CCC">
      <w:pPr>
        <w:jc w:val="center"/>
      </w:pPr>
    </w:p>
    <w:sectPr w:rsidR="0089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C0"/>
    <w:rsid w:val="003D70C0"/>
    <w:rsid w:val="00507AEA"/>
    <w:rsid w:val="006E7CF0"/>
    <w:rsid w:val="00895CB9"/>
    <w:rsid w:val="0092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0C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0C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2</cp:revision>
  <dcterms:created xsi:type="dcterms:W3CDTF">2015-03-23T20:13:00Z</dcterms:created>
  <dcterms:modified xsi:type="dcterms:W3CDTF">2015-03-23T20:46:00Z</dcterms:modified>
</cp:coreProperties>
</file>