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35B59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Aim</w:t>
      </w:r>
    </w:p>
    <w:p w14:paraId="22FA0896">
      <w:pPr>
        <w:pStyle w:val="5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</w:rPr>
        <w:t xml:space="preserve">To write a Python program to solve the </w:t>
      </w:r>
      <w:r>
        <w:rPr>
          <w:rStyle w:val="6"/>
          <w:rFonts w:hint="eastAsia" w:ascii="Microsoft YaHei" w:hAnsi="Microsoft YaHei" w:eastAsia="Microsoft YaHei" w:cs="Microsoft YaHei"/>
          <w:b w:val="0"/>
          <w:bCs w:val="0"/>
        </w:rPr>
        <w:t>8-Queen problem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using the </w:t>
      </w:r>
      <w:r>
        <w:rPr>
          <w:rStyle w:val="6"/>
          <w:rFonts w:hint="eastAsia" w:ascii="Microsoft YaHei" w:hAnsi="Microsoft YaHei" w:eastAsia="Microsoft YaHei" w:cs="Microsoft YaHei"/>
          <w:b w:val="0"/>
          <w:bCs w:val="0"/>
        </w:rPr>
        <w:t>Backtracking method</w:t>
      </w:r>
      <w:r>
        <w:rPr>
          <w:rFonts w:hint="eastAsia" w:ascii="Microsoft YaHei" w:hAnsi="Microsoft YaHei" w:eastAsia="Microsoft YaHei" w:cs="Microsoft YaHei"/>
          <w:b w:val="0"/>
          <w:bCs w:val="0"/>
        </w:rPr>
        <w:t>.</w:t>
      </w:r>
    </w:p>
    <w:p w14:paraId="015DEBC7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Algorithm</w:t>
      </w:r>
    </w:p>
    <w:p w14:paraId="4BD687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Place one queen in each row. </w:t>
      </w:r>
    </w:p>
    <w:p w14:paraId="4B0BA3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Check whether the position is safe. </w:t>
      </w:r>
    </w:p>
    <w:p w14:paraId="729CEF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 queen should not be in the same column or diagonal as another queen. </w:t>
      </w:r>
    </w:p>
    <w:p w14:paraId="2A9B6C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If the position is safe, place the queen. </w:t>
      </w:r>
    </w:p>
    <w:p w14:paraId="477D91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If no safe position is available, go back and try another position. </w:t>
      </w:r>
    </w:p>
    <w:p w14:paraId="563953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Continue until all 8 queens are placed. </w:t>
      </w:r>
    </w:p>
    <w:p w14:paraId="2F60062D"/>
    <w:p w14:paraId="17ADE6E1"/>
    <w:p w14:paraId="3933C90A"/>
    <w:p w14:paraId="1925E44C"/>
    <w:p w14:paraId="240D1230"/>
    <w:p w14:paraId="362923A1"/>
    <w:p w14:paraId="11C1F42B"/>
    <w:p w14:paraId="4DEA34C5"/>
    <w:p w14:paraId="75704DED"/>
    <w:p w14:paraId="044DE0A7"/>
    <w:p w14:paraId="5DE4C671"/>
    <w:p w14:paraId="34D1FAD5"/>
    <w:p w14:paraId="73BADB8E"/>
    <w:p w14:paraId="4F5527F3"/>
    <w:p w14:paraId="3D949D87"/>
    <w:p w14:paraId="30441B48"/>
    <w:p w14:paraId="18AB98B7"/>
    <w:p w14:paraId="41FA86F9"/>
    <w:p w14:paraId="163AA910"/>
    <w:p w14:paraId="2B21A2F8"/>
    <w:p w14:paraId="7751929D"/>
    <w:p w14:paraId="7CB0D2E7"/>
    <w:p w14:paraId="13EE8EFC"/>
    <w:p w14:paraId="190F4D27"/>
    <w:p w14:paraId="2D19F78A"/>
    <w:p w14:paraId="057378F8"/>
    <w:p w14:paraId="1ACD36DE"/>
    <w:p w14:paraId="76D4C5C2"/>
    <w:p w14:paraId="52921F99"/>
    <w:p w14:paraId="2BCAF31E"/>
    <w:p w14:paraId="7A79B8C7"/>
    <w:p w14:paraId="2B61B433"/>
    <w:p w14:paraId="353AE49A"/>
    <w:p w14:paraId="15F377AD"/>
    <w:p w14:paraId="6B7E732A"/>
    <w:p w14:paraId="718BBB34">
      <w:r>
        <w:rPr>
          <w:rFonts w:hint="default"/>
          <w:lang w:val="en-US"/>
        </w:rPr>
        <w:drawing>
          <wp:inline distT="0" distB="0" distL="114300" distR="114300">
            <wp:extent cx="6007100" cy="5992495"/>
            <wp:effectExtent l="0" t="0" r="12700" b="8255"/>
            <wp:docPr id="1" name="Picture 1" descr="WhatsApp Image 2026-10-05 at 2.34.3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05 at 2.34.39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ED3F"/>
    <w:p w14:paraId="58ECCD1C"/>
    <w:p w14:paraId="14613333"/>
    <w:p w14:paraId="7A739FBE"/>
    <w:p w14:paraId="15AAF285"/>
    <w:p w14:paraId="4696F811"/>
    <w:p w14:paraId="5634A02D"/>
    <w:p w14:paraId="5D9FBB85"/>
    <w:p w14:paraId="699C6770"/>
    <w:p w14:paraId="57A42DAE"/>
    <w:p w14:paraId="7CD8BA77"/>
    <w:p w14:paraId="5C0B3D2E"/>
    <w:p w14:paraId="3D3E5ECD"/>
    <w:p w14:paraId="75C8DA5D"/>
    <w:p w14:paraId="1F50D5D7"/>
    <w:p w14:paraId="42FE8F78"/>
    <w:p w14:paraId="0403578D"/>
    <w:p w14:paraId="4712CF06"/>
    <w:p w14:paraId="1254259B"/>
    <w:p w14:paraId="495F909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84215" cy="3543935"/>
            <wp:effectExtent l="0" t="0" r="6985" b="18415"/>
            <wp:docPr id="2" name="Picture 2" descr="WhatsApp Image 2026-10-05 at 2.35.3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05 at 2.35.30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0620">
      <w:pPr>
        <w:rPr>
          <w:rFonts w:hint="default"/>
          <w:lang w:val="en-US"/>
        </w:rPr>
      </w:pPr>
    </w:p>
    <w:p w14:paraId="44B25531">
      <w:pPr>
        <w:rPr>
          <w:rFonts w:hint="default"/>
          <w:lang w:val="en-US"/>
        </w:rPr>
      </w:pPr>
    </w:p>
    <w:p w14:paraId="74581D5F">
      <w:pPr>
        <w:rPr>
          <w:rFonts w:hint="default"/>
          <w:lang w:val="en-US"/>
        </w:rPr>
      </w:pPr>
    </w:p>
    <w:p w14:paraId="6D77805A">
      <w:pPr>
        <w:rPr>
          <w:rFonts w:hint="default"/>
          <w:lang w:val="en-US"/>
        </w:rPr>
      </w:pPr>
    </w:p>
    <w:p w14:paraId="205A0DE2">
      <w:pPr>
        <w:pStyle w:val="2"/>
        <w:keepNext w:val="0"/>
        <w:keepLines w:val="0"/>
        <w:widowControl/>
        <w:suppressLineNumbers w:val="0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</w:rPr>
        <w:t>Result</w:t>
      </w:r>
      <w:r>
        <w:rPr>
          <w:rFonts w:hint="default" w:ascii="Microsoft YaHei" w:hAnsi="Microsoft YaHei" w:eastAsia="Microsoft YaHei" w:cs="Microsoft YaHei"/>
          <w:lang w:val="en-US"/>
        </w:rPr>
        <w:t xml:space="preserve"> </w:t>
      </w:r>
      <w:bookmarkStart w:id="0" w:name="_GoBack"/>
      <w:bookmarkEnd w:id="0"/>
      <w:r>
        <w:rPr>
          <w:rFonts w:hint="default" w:ascii="Microsoft YaHei" w:hAnsi="Microsoft YaHei" w:eastAsia="Microsoft YaHei" w:cs="Microsoft YaHei"/>
          <w:lang w:val="en-US"/>
        </w:rPr>
        <w:t>:</w:t>
      </w:r>
    </w:p>
    <w:p w14:paraId="61704697">
      <w:pPr>
        <w:pStyle w:val="5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 xml:space="preserve">Thus, the </w:t>
      </w:r>
      <w:r>
        <w:rPr>
          <w:rStyle w:val="6"/>
          <w:rFonts w:hint="eastAsia" w:ascii="Microsoft YaHei" w:hAnsi="Microsoft YaHei" w:eastAsia="Microsoft YaHei" w:cs="Microsoft YaHei"/>
          <w:b w:val="0"/>
          <w:bCs w:val="0"/>
        </w:rPr>
        <w:t>8-Queen problem was successfully solved using the Backtracking method in Python</w:t>
      </w:r>
      <w:r>
        <w:t>.</w:t>
      </w:r>
    </w:p>
    <w:p w14:paraId="576FA1B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B57540"/>
    <w:multiLevelType w:val="multilevel"/>
    <w:tmpl w:val="D4B575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02675"/>
    <w:rsid w:val="6790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2026-10-05T09:18:00Z</dcterms:created>
  <dc:creator>Aslam 008</dc:creator>
  <cp:lastModifiedBy>Aslam 008</cp:lastModifiedBy>
  <dcterms:modified xsi:type="dcterms:W3CDTF">2026-10-05T09:23:28Z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43E2412EE2A14886A7F4A694DAEC87E9_11</vt:lpwstr>
  </property>
  <property fmtid="{D5CDD505-2E9C-101B-9397-08002B2CF9AE}" pid="4" name="KSOTemplateDocerSaveRecord">
    <vt:lpwstr>eyJoZGlkIjoiZTU4OWFkOTI0ZTEwOGEyMWU1YTk5NmM1NmZmYTc5MDciLCJ1c2VySWQiOiI1Njc2OTU2Nzc4NDQifQ==</vt:lpwstr>
  </property>
</Properties>
</file>