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D9A8C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Aim</w:t>
      </w:r>
      <w:bookmarkStart w:id="0" w:name="_GoBack"/>
      <w:bookmarkEnd w:id="0"/>
    </w:p>
    <w:p w14:paraId="14558F65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>To write a Python program to solve the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 xml:space="preserve">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Water Jug Problem</w:t>
      </w:r>
      <w: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 xml:space="preserve"> and obtain exactly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2 litres of water</w:t>
      </w:r>
      <w: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 xml:space="preserve"> using a 4-litre jug and a 3-litre jug.</w:t>
      </w:r>
    </w:p>
    <w:p w14:paraId="12288E66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Algorithm</w:t>
      </w:r>
    </w:p>
    <w:p w14:paraId="485A65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Start with both jugs empty. </w:t>
      </w:r>
    </w:p>
    <w:p w14:paraId="23E75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Fill the 4-litre jug. </w:t>
      </w:r>
    </w:p>
    <w:p w14:paraId="53F525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Pour water from the 4-litre jug into the 3-litre jug. </w:t>
      </w:r>
    </w:p>
    <w:p w14:paraId="3DC7EA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Empty the 3-litre jug when required. </w:t>
      </w:r>
    </w:p>
    <w:p w14:paraId="76756A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Repeat the filling and pouring steps. </w:t>
      </w:r>
    </w:p>
    <w:p w14:paraId="63AFE4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>Stop when exactly 2 litres are obtained in the 4-litre jug.</w:t>
      </w:r>
    </w:p>
    <w:p w14:paraId="6E29DE49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sz w:val="24"/>
          <w:szCs w:val="24"/>
          <w:lang w:val="en-US"/>
        </w:rPr>
        <w:drawing>
          <wp:inline distT="0" distB="0" distL="114300" distR="114300">
            <wp:extent cx="4000500" cy="5795010"/>
            <wp:effectExtent l="0" t="0" r="0" b="15240"/>
            <wp:docPr id="1" name="Picture 1" descr="WhatsApp Image 2026-10-05 at 2.38.3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5 at 2.38.38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Microsoft YaHei" w:hAnsi="Microsoft YaHei" w:eastAsia="Microsoft YaHei" w:cs="Microsoft YaHei"/>
          <w:sz w:val="24"/>
          <w:szCs w:val="24"/>
          <w:lang w:val="en-US"/>
        </w:rPr>
        <w:drawing>
          <wp:inline distT="0" distB="0" distL="114300" distR="114300">
            <wp:extent cx="5695315" cy="4189730"/>
            <wp:effectExtent l="0" t="0" r="635" b="1270"/>
            <wp:docPr id="2" name="Picture 2" descr="WhatsApp Image 2026-10-05 at 2.39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39.08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51A6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w14:paraId="7D5BC1FC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w14:paraId="06967594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w14:paraId="09521B4E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w14:paraId="3A3ACD8A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w14:paraId="6E11F14D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Result</w:t>
      </w:r>
      <w:r>
        <w:rPr>
          <w:rFonts w:hint="default"/>
          <w:lang w:val="en-US"/>
        </w:rPr>
        <w:t xml:space="preserve"> :</w:t>
      </w:r>
    </w:p>
    <w:p w14:paraId="50302971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t xml:space="preserve">The Python program successfully solves the </w:t>
      </w:r>
      <w:r>
        <w:rPr>
          <w:rStyle w:val="6"/>
          <w:b w:val="0"/>
          <w:bCs w:val="0"/>
        </w:rPr>
        <w:t>Water Jug Problem</w:t>
      </w:r>
      <w:r>
        <w:rPr>
          <w:b w:val="0"/>
          <w:bCs w:val="0"/>
        </w:rPr>
        <w:t xml:space="preserve"> using a </w:t>
      </w:r>
      <w:r>
        <w:rPr>
          <w:rStyle w:val="6"/>
          <w:b w:val="0"/>
          <w:bCs w:val="0"/>
        </w:rPr>
        <w:t>4-litre jug and a 3-litre jug</w:t>
      </w:r>
      <w:r>
        <w:rPr>
          <w:b w:val="0"/>
          <w:bCs w:val="0"/>
        </w:rPr>
        <w:t>.</w:t>
      </w:r>
    </w:p>
    <w:p w14:paraId="11362864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269AA9"/>
    <w:multiLevelType w:val="multilevel"/>
    <w:tmpl w:val="DD269A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80FD2"/>
    <w:rsid w:val="19780FD2"/>
    <w:rsid w:val="369C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</Words>
  <Characters>316</Characters>
  <Lines>0</Lines>
  <Paragraphs>0</Paragraphs>
  <TotalTime>28</TotalTime>
  <ScaleCrop>false</ScaleCrop>
  <LinksUpToDate>false</LinksUpToDate>
  <CharactersWithSpaces>382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2026-10-05T09:23:00Z</dcterms:created>
  <dc:creator>Aslam 008</dc:creator>
  <cp:lastModifiedBy>Aslam 008</cp:lastModifiedBy>
  <dcterms:modified xsi:type="dcterms:W3CDTF">2026-10-06T03:46:10Z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DFC0D23E1F914D3CBC12FB344F4A94D4_13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