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3674145E" w:rsidR="005B1443" w:rsidRPr="009E7898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6D0408">
        <w:rPr>
          <w:b/>
          <w:bCs/>
          <w:color w:val="C00000"/>
        </w:rPr>
        <w:t>3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6D0408">
        <w:rPr>
          <w:b/>
          <w:bCs/>
          <w:color w:val="C00000"/>
        </w:rPr>
        <w:t>1</w:t>
      </w:r>
      <w:r w:rsidR="004F729E">
        <w:rPr>
          <w:b/>
          <w:bCs/>
          <w:color w:val="C00000"/>
        </w:rPr>
        <w:t xml:space="preserve">  –  </w:t>
      </w:r>
      <w:r w:rsidR="006D0408" w:rsidRPr="006D0408">
        <w:rPr>
          <w:rFonts w:ascii="Arial Rounded MT Bold" w:hAnsi="Arial Rounded MT Bold"/>
          <w:color w:val="C00000"/>
        </w:rPr>
        <w:t>Git &amp; Docker Technical Assignment 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550DC7FE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</w:t>
            </w:r>
            <w:r w:rsidR="002E1CBC">
              <w:rPr>
                <w:sz w:val="18"/>
                <w:szCs w:val="18"/>
              </w:rPr>
              <w:t>007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03B595C1" w:rsidR="00876C74" w:rsidRDefault="00867736" w:rsidP="00867736">
            <w:r>
              <w:rPr>
                <w:sz w:val="18"/>
                <w:szCs w:val="18"/>
              </w:rPr>
              <w:t>CO</w:t>
            </w:r>
            <w:r w:rsidR="006D0408"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3E719CD0" w:rsidR="00876C74" w:rsidRPr="00275E06" w:rsidRDefault="00275E06" w:rsidP="00F85098">
            <w:pPr>
              <w:rPr>
                <w:sz w:val="18"/>
                <w:szCs w:val="18"/>
              </w:rPr>
            </w:pPr>
            <w:r w:rsidRPr="00275E06">
              <w:rPr>
                <w:b/>
                <w:bCs/>
                <w:sz w:val="18"/>
                <w:szCs w:val="18"/>
              </w:rPr>
              <w:t>Intelligent Nuclear Power Plant Monitoring Platform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53F87B99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6D0408">
              <w:rPr>
                <w:b/>
                <w:bCs/>
                <w:color w:val="1F4E79"/>
                <w:sz w:val="18"/>
                <w:szCs w:val="18"/>
              </w:rPr>
              <w:t>3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492F7414" w:rsidR="00876C74" w:rsidRDefault="006D0408" w:rsidP="00D86540">
            <w:pPr>
              <w:jc w:val="both"/>
            </w:pPr>
            <w:r w:rsidRPr="007E3A54">
              <w:t>Build full-stack applications with an emphasis on containerization, version control, and collaborative development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56764C55" w:rsidR="00876C74" w:rsidRDefault="00275E06">
            <w:r>
              <w:t>V.Naga Revanth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15D6D52" w:rsidR="00876C74" w:rsidRDefault="00275E06">
            <w:r>
              <w:t>192411128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159EDF6B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</w:t>
            </w:r>
            <w:r w:rsidR="00275E06">
              <w:rPr>
                <w:i/>
                <w:iCs/>
                <w:sz w:val="18"/>
                <w:szCs w:val="18"/>
              </w:rPr>
              <w:t>V.Naga Revath</w:t>
            </w:r>
            <w:r>
              <w:rPr>
                <w:i/>
                <w:iCs/>
                <w:sz w:val="18"/>
                <w:szCs w:val="18"/>
              </w:rPr>
              <w:t>_______</w:t>
            </w:r>
            <w:r w:rsidR="00275E06">
              <w:rPr>
                <w:i/>
                <w:iCs/>
                <w:sz w:val="18"/>
                <w:szCs w:val="18"/>
              </w:rPr>
              <w:t>/192411128</w:t>
            </w:r>
            <w:r>
              <w:rPr>
                <w:i/>
                <w:iCs/>
                <w:sz w:val="18"/>
                <w:szCs w:val="18"/>
              </w:rPr>
              <w:t>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4E6FBC22" w14:textId="64378DE5" w:rsidR="008638E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8638E7" w:rsidRPr="008638E7">
        <w:rPr>
          <w:b/>
          <w:bCs/>
        </w:rPr>
        <w:t>Intelligent Nuclear Power Plant Monitoring Platform</w:t>
      </w:r>
    </w:p>
    <w:p w14:paraId="35C72273" w14:textId="77777777" w:rsidR="008638E7" w:rsidRPr="00275E06" w:rsidRDefault="008638E7" w:rsidP="008638E7">
      <w:pPr>
        <w:rPr>
          <w:sz w:val="28"/>
          <w:szCs w:val="28"/>
        </w:rPr>
      </w:pPr>
    </w:p>
    <w:p w14:paraId="08E2FAB9" w14:textId="5FC87104" w:rsidR="008638E7" w:rsidRPr="00275E06" w:rsidRDefault="008638E7" w:rsidP="008638E7">
      <w:pPr>
        <w:rPr>
          <w:b/>
          <w:bCs/>
          <w:color w:val="C00000"/>
          <w:sz w:val="28"/>
          <w:szCs w:val="28"/>
        </w:rPr>
      </w:pPr>
      <w:r w:rsidRPr="00275E06">
        <w:rPr>
          <w:b/>
          <w:bCs/>
          <w:sz w:val="28"/>
          <w:szCs w:val="28"/>
        </w:rPr>
        <w:t>1. Introduction</w:t>
      </w:r>
    </w:p>
    <w:p w14:paraId="785D6862" w14:textId="12510E25" w:rsidR="008638E7" w:rsidRPr="008638E7" w:rsidRDefault="008638E7" w:rsidP="008638E7">
      <w:pPr>
        <w:tabs>
          <w:tab w:val="left" w:pos="1788"/>
        </w:tabs>
      </w:pPr>
      <w:r>
        <w:tab/>
      </w:r>
      <w:r w:rsidRPr="008638E7">
        <w:t xml:space="preserve">The </w:t>
      </w:r>
      <w:r w:rsidRPr="008638E7">
        <w:rPr>
          <w:b/>
          <w:bCs/>
        </w:rPr>
        <w:t>Intelligent Nuclear Power Plant Monitoring Platform</w:t>
      </w:r>
      <w:r w:rsidRPr="008638E7">
        <w:t xml:space="preserve"> is a safety-oriented software system designed to continuously monitor reactor conditions, equipment health, radiation levels, and operational parameters. The system uses IoT sensors, real-time data processing, AI-based anomaly </w:t>
      </w:r>
      <w:r w:rsidR="003F4544">
        <w:t>s</w:t>
      </w:r>
      <w:r w:rsidRPr="008638E7">
        <w:t>detection, predictive analytics, secure databases, and dashboards to support plant operators and safety personnel.</w:t>
      </w:r>
    </w:p>
    <w:p w14:paraId="327A61A0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The system is intended to provide </w:t>
      </w:r>
      <w:r w:rsidRPr="008638E7">
        <w:rPr>
          <w:b/>
          <w:bCs/>
        </w:rPr>
        <w:t>decision support and monitoring</w:t>
      </w:r>
      <w:r w:rsidRPr="008638E7">
        <w:t>. It does not directly control safety-critical reactor operations. Any operational action remains under authorized plant procedures and human supervision.</w:t>
      </w:r>
    </w:p>
    <w:p w14:paraId="1C0011DE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1.1 System Objectives</w:t>
      </w:r>
    </w:p>
    <w:p w14:paraId="49BA23DA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Monitor reactor conditions continuously.</w:t>
      </w:r>
    </w:p>
    <w:p w14:paraId="04FE3080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Detect abnormal operating conditions.</w:t>
      </w:r>
    </w:p>
    <w:p w14:paraId="26974ADC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Predict possible equipment failures.</w:t>
      </w:r>
    </w:p>
    <w:p w14:paraId="151FA1C8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Monitor radiation levels.</w:t>
      </w:r>
    </w:p>
    <w:p w14:paraId="798E308C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Generate immediate alerts for abnormal conditions.</w:t>
      </w:r>
    </w:p>
    <w:p w14:paraId="5EE96238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Support emergency response activities.</w:t>
      </w:r>
    </w:p>
    <w:p w14:paraId="3A69E5D2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Generate compliance and operational reports.</w:t>
      </w:r>
    </w:p>
    <w:p w14:paraId="0BA27D36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Reduce unplanned equipment downtime.</w:t>
      </w:r>
    </w:p>
    <w:p w14:paraId="73AA44E0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Improve decision support for plant personnel.</w:t>
      </w:r>
    </w:p>
    <w:p w14:paraId="6621316B" w14:textId="77777777" w:rsidR="008638E7" w:rsidRPr="008638E7" w:rsidRDefault="008638E7" w:rsidP="008638E7">
      <w:pPr>
        <w:numPr>
          <w:ilvl w:val="0"/>
          <w:numId w:val="15"/>
        </w:numPr>
        <w:tabs>
          <w:tab w:val="left" w:pos="1788"/>
        </w:tabs>
      </w:pPr>
      <w:r w:rsidRPr="008638E7">
        <w:t>Maintain secure and reliable operational records.</w:t>
      </w:r>
    </w:p>
    <w:p w14:paraId="2271D361" w14:textId="0AEDBFBA" w:rsidR="008638E7" w:rsidRPr="008638E7" w:rsidRDefault="008638E7" w:rsidP="008638E7">
      <w:pPr>
        <w:tabs>
          <w:tab w:val="left" w:pos="1788"/>
        </w:tabs>
      </w:pPr>
    </w:p>
    <w:p w14:paraId="03C6ED3C" w14:textId="77777777" w:rsidR="008638E7" w:rsidRPr="00275E06" w:rsidRDefault="008638E7" w:rsidP="008638E7">
      <w:pPr>
        <w:tabs>
          <w:tab w:val="left" w:pos="1788"/>
        </w:tabs>
        <w:rPr>
          <w:b/>
          <w:bCs/>
          <w:sz w:val="28"/>
          <w:szCs w:val="28"/>
        </w:rPr>
      </w:pPr>
      <w:r w:rsidRPr="00275E06">
        <w:rPr>
          <w:b/>
          <w:bCs/>
          <w:sz w:val="28"/>
          <w:szCs w:val="28"/>
        </w:rPr>
        <w:t>2. System Requirement Analysis</w:t>
      </w:r>
    </w:p>
    <w:p w14:paraId="0187C4BB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2.1 Functional Requirements</w:t>
      </w:r>
    </w:p>
    <w:p w14:paraId="5092FAAC" w14:textId="77777777" w:rsidR="008638E7" w:rsidRPr="008638E7" w:rsidRDefault="008638E7" w:rsidP="008638E7">
      <w:pPr>
        <w:tabs>
          <w:tab w:val="left" w:pos="1788"/>
        </w:tabs>
      </w:pPr>
      <w:r w:rsidRPr="008638E7">
        <w:t>The proposed system shall provide the following functions:</w:t>
      </w:r>
    </w:p>
    <w:p w14:paraId="31A76FEE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User authentication and authorization.</w:t>
      </w:r>
    </w:p>
    <w:p w14:paraId="7F7DBB6C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lastRenderedPageBreak/>
        <w:t>Role-based dashboard access.</w:t>
      </w:r>
    </w:p>
    <w:p w14:paraId="158C26C2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Real-time sensor data collection.</w:t>
      </w:r>
    </w:p>
    <w:p w14:paraId="3CB79228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Reactor temperature monitoring.</w:t>
      </w:r>
    </w:p>
    <w:p w14:paraId="696ECC6A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Pressure monitoring.</w:t>
      </w:r>
    </w:p>
    <w:p w14:paraId="5AA4EE13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Coolant and flow monitoring.</w:t>
      </w:r>
    </w:p>
    <w:p w14:paraId="044E3A81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Equipment health monitoring.</w:t>
      </w:r>
    </w:p>
    <w:p w14:paraId="4827140B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Radiation-level monitoring.</w:t>
      </w:r>
    </w:p>
    <w:p w14:paraId="1E38D825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Historical data storage.</w:t>
      </w:r>
    </w:p>
    <w:p w14:paraId="05C8B75F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Real-time anomaly detection.</w:t>
      </w:r>
    </w:p>
    <w:p w14:paraId="002F6645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Predictive maintenance analysis.</w:t>
      </w:r>
    </w:p>
    <w:p w14:paraId="357325BB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Alert and notification management.</w:t>
      </w:r>
    </w:p>
    <w:p w14:paraId="1D7B4769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Emergency incident logging.</w:t>
      </w:r>
    </w:p>
    <w:p w14:paraId="1D6F4C28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Maintenance scheduling.</w:t>
      </w:r>
    </w:p>
    <w:p w14:paraId="51C9592C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Compliance report generation.</w:t>
      </w:r>
    </w:p>
    <w:p w14:paraId="346EC121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Historical trend analysis.</w:t>
      </w:r>
    </w:p>
    <w:p w14:paraId="17F3E828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Audit-log management.</w:t>
      </w:r>
    </w:p>
    <w:p w14:paraId="031DFFDB" w14:textId="77777777" w:rsidR="008638E7" w:rsidRPr="008638E7" w:rsidRDefault="008638E7" w:rsidP="008638E7">
      <w:pPr>
        <w:numPr>
          <w:ilvl w:val="0"/>
          <w:numId w:val="16"/>
        </w:numPr>
        <w:tabs>
          <w:tab w:val="left" w:pos="1788"/>
        </w:tabs>
      </w:pPr>
      <w:r w:rsidRPr="008638E7">
        <w:t>Backup and recovery.</w:t>
      </w:r>
    </w:p>
    <w:p w14:paraId="30ED2650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2.2 Non-Functional Requirements</w:t>
      </w:r>
    </w:p>
    <w:p w14:paraId="14E395EC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Scalability</w:t>
      </w:r>
    </w:p>
    <w:p w14:paraId="79FB3474" w14:textId="77777777" w:rsidR="008638E7" w:rsidRPr="008638E7" w:rsidRDefault="008638E7" w:rsidP="008638E7">
      <w:pPr>
        <w:tabs>
          <w:tab w:val="left" w:pos="1788"/>
        </w:tabs>
      </w:pPr>
      <w:r w:rsidRPr="008638E7">
        <w:t>The system should support additional sensors, equipment, users, and potentially multiple plant units without major architectural changes.</w:t>
      </w:r>
    </w:p>
    <w:p w14:paraId="35184F69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Reliability</w:t>
      </w:r>
    </w:p>
    <w:p w14:paraId="00AB3FFF" w14:textId="77777777" w:rsidR="008638E7" w:rsidRPr="008638E7" w:rsidRDefault="008638E7" w:rsidP="008638E7">
      <w:pPr>
        <w:tabs>
          <w:tab w:val="left" w:pos="1788"/>
        </w:tabs>
      </w:pPr>
      <w:r w:rsidRPr="008638E7">
        <w:t>The monitoring platform should continue operating correctly despite individual component or sensor failures.</w:t>
      </w:r>
    </w:p>
    <w:p w14:paraId="44C2CCBD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Availability</w:t>
      </w:r>
    </w:p>
    <w:p w14:paraId="003543DC" w14:textId="77777777" w:rsidR="008638E7" w:rsidRPr="008638E7" w:rsidRDefault="008638E7" w:rsidP="008638E7">
      <w:pPr>
        <w:tabs>
          <w:tab w:val="left" w:pos="1788"/>
        </w:tabs>
      </w:pPr>
      <w:r w:rsidRPr="008638E7">
        <w:t>The platform should be designed for continuous operation because monitoring activities are required 24×7.</w:t>
      </w:r>
    </w:p>
    <w:p w14:paraId="1678FBA8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Performance</w:t>
      </w:r>
    </w:p>
    <w:p w14:paraId="3A5B205E" w14:textId="77777777" w:rsidR="008638E7" w:rsidRPr="008638E7" w:rsidRDefault="008638E7" w:rsidP="008638E7">
      <w:pPr>
        <w:tabs>
          <w:tab w:val="left" w:pos="1788"/>
        </w:tabs>
      </w:pPr>
      <w:r w:rsidRPr="008638E7">
        <w:t>Sensor information and critical alerts should be processed with low latency. Dashboard data should be refreshed rapidly enough for operational monitoring.</w:t>
      </w:r>
    </w:p>
    <w:p w14:paraId="54F5912B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Security</w:t>
      </w:r>
    </w:p>
    <w:p w14:paraId="6BCEF490" w14:textId="77777777" w:rsidR="008638E7" w:rsidRPr="008638E7" w:rsidRDefault="008638E7" w:rsidP="008638E7">
      <w:pPr>
        <w:tabs>
          <w:tab w:val="left" w:pos="1788"/>
        </w:tabs>
      </w:pPr>
      <w:r w:rsidRPr="008638E7">
        <w:t>Only authorized personnel should access plant information. Authentication, authorization, encryption, network segmentation, audit logging, and secure APIs should be implemented.</w:t>
      </w:r>
    </w:p>
    <w:p w14:paraId="7D891F43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Maintainability</w:t>
      </w:r>
    </w:p>
    <w:p w14:paraId="10813D5C" w14:textId="77777777" w:rsidR="008638E7" w:rsidRPr="008638E7" w:rsidRDefault="008638E7" w:rsidP="008638E7">
      <w:pPr>
        <w:tabs>
          <w:tab w:val="left" w:pos="1788"/>
        </w:tabs>
      </w:pPr>
      <w:r w:rsidRPr="008638E7">
        <w:t>The software should be modular so that monitoring, analytics, reporting, authentication, and alert services can be updated independently.</w:t>
      </w:r>
    </w:p>
    <w:p w14:paraId="491BBB2D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Usability</w:t>
      </w:r>
    </w:p>
    <w:p w14:paraId="47E8957F" w14:textId="77777777" w:rsidR="008638E7" w:rsidRPr="008638E7" w:rsidRDefault="008638E7" w:rsidP="008638E7">
      <w:pPr>
        <w:tabs>
          <w:tab w:val="left" w:pos="1788"/>
        </w:tabs>
      </w:pPr>
      <w:r w:rsidRPr="008638E7">
        <w:t>Operators should be able to understand the status of the plant quickly through dashboards, status indicators, trends, and prioritized alerts.</w:t>
      </w:r>
    </w:p>
    <w:p w14:paraId="40BC1569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Data Integrity</w:t>
      </w:r>
    </w:p>
    <w:p w14:paraId="0A8E22AE" w14:textId="77777777" w:rsidR="008638E7" w:rsidRPr="008638E7" w:rsidRDefault="008638E7" w:rsidP="008638E7">
      <w:pPr>
        <w:tabs>
          <w:tab w:val="left" w:pos="1788"/>
        </w:tabs>
      </w:pPr>
      <w:r w:rsidRPr="008638E7">
        <w:t>Sensor readings, alerts, maintenance records, and compliance information must be protected against accidental or unauthorized modification.</w:t>
      </w:r>
    </w:p>
    <w:p w14:paraId="09D53645" w14:textId="5DE0EA5B" w:rsidR="008638E7" w:rsidRPr="008638E7" w:rsidRDefault="008638E7" w:rsidP="008638E7">
      <w:pPr>
        <w:tabs>
          <w:tab w:val="left" w:pos="1788"/>
        </w:tabs>
      </w:pPr>
    </w:p>
    <w:p w14:paraId="538FAC5D" w14:textId="77777777" w:rsidR="008638E7" w:rsidRPr="00275E06" w:rsidRDefault="008638E7" w:rsidP="008638E7">
      <w:pPr>
        <w:tabs>
          <w:tab w:val="left" w:pos="1788"/>
        </w:tabs>
        <w:rPr>
          <w:b/>
          <w:bCs/>
          <w:sz w:val="28"/>
          <w:szCs w:val="28"/>
        </w:rPr>
      </w:pPr>
      <w:r w:rsidRPr="00275E06">
        <w:rPr>
          <w:b/>
          <w:bCs/>
          <w:sz w:val="28"/>
          <w:szCs w:val="28"/>
        </w:rPr>
        <w:t>3. Quality Attributes Influencing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733"/>
      </w:tblGrid>
      <w:tr w:rsidR="008638E7" w:rsidRPr="008638E7" w14:paraId="4A6D1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4792" w14:textId="77777777" w:rsidR="008638E7" w:rsidRPr="008638E7" w:rsidRDefault="008638E7" w:rsidP="008638E7">
            <w:pPr>
              <w:tabs>
                <w:tab w:val="left" w:pos="1788"/>
              </w:tabs>
              <w:rPr>
                <w:b/>
                <w:bCs/>
              </w:rPr>
            </w:pPr>
            <w:r w:rsidRPr="008638E7">
              <w:rPr>
                <w:b/>
                <w:bCs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6FCA996F" w14:textId="77777777" w:rsidR="008638E7" w:rsidRPr="008638E7" w:rsidRDefault="008638E7" w:rsidP="008638E7">
            <w:pPr>
              <w:tabs>
                <w:tab w:val="left" w:pos="1788"/>
              </w:tabs>
              <w:rPr>
                <w:b/>
                <w:bCs/>
              </w:rPr>
            </w:pPr>
            <w:r w:rsidRPr="008638E7">
              <w:rPr>
                <w:b/>
                <w:bCs/>
              </w:rPr>
              <w:t>Architectural Requirement</w:t>
            </w:r>
          </w:p>
        </w:tc>
      </w:tr>
      <w:tr w:rsidR="008638E7" w:rsidRPr="008638E7" w14:paraId="556B1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BD12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EFD45C9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Independently scalable processing and analytics services</w:t>
            </w:r>
          </w:p>
        </w:tc>
      </w:tr>
      <w:tr w:rsidR="008638E7" w:rsidRPr="008638E7" w14:paraId="3C059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A92B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Security</w:t>
            </w:r>
          </w:p>
        </w:tc>
        <w:tc>
          <w:tcPr>
            <w:tcW w:w="0" w:type="auto"/>
            <w:vAlign w:val="center"/>
            <w:hideMark/>
          </w:tcPr>
          <w:p w14:paraId="00118AC7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Authentication, RBAC, encryption, audit logs and network isolation</w:t>
            </w:r>
          </w:p>
        </w:tc>
      </w:tr>
      <w:tr w:rsidR="008638E7" w:rsidRPr="008638E7" w14:paraId="2288D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2885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6B2558D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Real-time data pipeline and in-memory processing where appropriate</w:t>
            </w:r>
          </w:p>
        </w:tc>
      </w:tr>
      <w:tr w:rsidR="008638E7" w:rsidRPr="008638E7" w14:paraId="2C646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CC68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lastRenderedPageBreak/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4B69AFB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Redundant services, health checks and failure recovery</w:t>
            </w:r>
          </w:p>
        </w:tc>
      </w:tr>
      <w:tr w:rsidR="008638E7" w:rsidRPr="008638E7" w14:paraId="25B5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5B4D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6FB6745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Fault-tolerant deployment and backup infrastructure</w:t>
            </w:r>
          </w:p>
        </w:tc>
      </w:tr>
      <w:tr w:rsidR="008638E7" w:rsidRPr="008638E7" w14:paraId="340D2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8F06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050BA71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Modular services and clearly defined APIs</w:t>
            </w:r>
          </w:p>
        </w:tc>
      </w:tr>
      <w:tr w:rsidR="008638E7" w:rsidRPr="008638E7" w14:paraId="47B8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BFF9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Usability</w:t>
            </w:r>
          </w:p>
        </w:tc>
        <w:tc>
          <w:tcPr>
            <w:tcW w:w="0" w:type="auto"/>
            <w:vAlign w:val="center"/>
            <w:hideMark/>
          </w:tcPr>
          <w:p w14:paraId="733EB528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Web-based monitoring dashboard</w:t>
            </w:r>
          </w:p>
        </w:tc>
      </w:tr>
      <w:tr w:rsidR="008638E7" w:rsidRPr="008638E7" w14:paraId="0891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8754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434D53B8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REST APIs and standard data interfaces</w:t>
            </w:r>
          </w:p>
        </w:tc>
      </w:tr>
      <w:tr w:rsidR="008638E7" w:rsidRPr="008638E7" w14:paraId="2DBA9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C629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E5F011D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Transactional database and controlled access</w:t>
            </w:r>
          </w:p>
        </w:tc>
      </w:tr>
      <w:tr w:rsidR="008638E7" w:rsidRPr="008638E7" w14:paraId="6D780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BABE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703F26C" w14:textId="77777777" w:rsidR="008638E7" w:rsidRPr="008638E7" w:rsidRDefault="008638E7" w:rsidP="008638E7">
            <w:pPr>
              <w:tabs>
                <w:tab w:val="left" w:pos="1788"/>
              </w:tabs>
            </w:pPr>
            <w:r w:rsidRPr="008638E7">
              <w:t>Centralized logs, metrics and health monitoring</w:t>
            </w:r>
          </w:p>
        </w:tc>
      </w:tr>
    </w:tbl>
    <w:p w14:paraId="318645AE" w14:textId="188B9035" w:rsidR="008638E7" w:rsidRPr="00275E06" w:rsidRDefault="008638E7" w:rsidP="008638E7">
      <w:pPr>
        <w:tabs>
          <w:tab w:val="left" w:pos="1788"/>
        </w:tabs>
        <w:rPr>
          <w:sz w:val="28"/>
          <w:szCs w:val="28"/>
        </w:rPr>
      </w:pPr>
    </w:p>
    <w:p w14:paraId="072BF091" w14:textId="77777777" w:rsidR="008638E7" w:rsidRPr="00275E06" w:rsidRDefault="008638E7" w:rsidP="008638E7">
      <w:pPr>
        <w:tabs>
          <w:tab w:val="left" w:pos="1788"/>
        </w:tabs>
        <w:rPr>
          <w:b/>
          <w:bCs/>
          <w:sz w:val="28"/>
          <w:szCs w:val="28"/>
        </w:rPr>
      </w:pPr>
      <w:r w:rsidRPr="00275E06">
        <w:rPr>
          <w:b/>
          <w:bCs/>
          <w:sz w:val="28"/>
          <w:szCs w:val="28"/>
        </w:rPr>
        <w:t>4. Selection of Software Architecture</w:t>
      </w:r>
    </w:p>
    <w:p w14:paraId="3BB8A1AC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Selected Architecture: Hybrid Event-Driven Microservices Architecture</w:t>
      </w:r>
    </w:p>
    <w:p w14:paraId="351F29C3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A </w:t>
      </w:r>
      <w:r w:rsidRPr="008638E7">
        <w:rPr>
          <w:b/>
          <w:bCs/>
        </w:rPr>
        <w:t>Hybrid Event-Driven Microservices Architecture</w:t>
      </w:r>
      <w:r w:rsidRPr="008638E7">
        <w:t xml:space="preserve"> is selected for the Intelligent Nuclear Power Plant Monitoring Platform.</w:t>
      </w:r>
    </w:p>
    <w:p w14:paraId="0791F55C" w14:textId="77777777" w:rsidR="008638E7" w:rsidRPr="008638E7" w:rsidRDefault="008638E7" w:rsidP="008638E7">
      <w:pPr>
        <w:tabs>
          <w:tab w:val="left" w:pos="1788"/>
        </w:tabs>
      </w:pPr>
      <w:r w:rsidRPr="008638E7">
        <w:t>The architecture combines:</w:t>
      </w:r>
    </w:p>
    <w:p w14:paraId="057E83E5" w14:textId="77777777" w:rsidR="008638E7" w:rsidRPr="008638E7" w:rsidRDefault="008638E7" w:rsidP="008638E7">
      <w:pPr>
        <w:numPr>
          <w:ilvl w:val="0"/>
          <w:numId w:val="17"/>
        </w:numPr>
        <w:tabs>
          <w:tab w:val="left" w:pos="1788"/>
        </w:tabs>
      </w:pPr>
      <w:r w:rsidRPr="008638E7">
        <w:t>Microservices</w:t>
      </w:r>
    </w:p>
    <w:p w14:paraId="6196A7E1" w14:textId="77777777" w:rsidR="008638E7" w:rsidRPr="008638E7" w:rsidRDefault="008638E7" w:rsidP="008638E7">
      <w:pPr>
        <w:numPr>
          <w:ilvl w:val="0"/>
          <w:numId w:val="17"/>
        </w:numPr>
        <w:tabs>
          <w:tab w:val="left" w:pos="1788"/>
        </w:tabs>
      </w:pPr>
      <w:r w:rsidRPr="008638E7">
        <w:t>Event-driven processing</w:t>
      </w:r>
    </w:p>
    <w:p w14:paraId="6BB34BB6" w14:textId="77777777" w:rsidR="008638E7" w:rsidRPr="008638E7" w:rsidRDefault="008638E7" w:rsidP="008638E7">
      <w:pPr>
        <w:numPr>
          <w:ilvl w:val="0"/>
          <w:numId w:val="17"/>
        </w:numPr>
        <w:tabs>
          <w:tab w:val="left" w:pos="1788"/>
        </w:tabs>
      </w:pPr>
      <w:r w:rsidRPr="008638E7">
        <w:t>Layered application design</w:t>
      </w:r>
    </w:p>
    <w:p w14:paraId="586C7150" w14:textId="77777777" w:rsidR="008638E7" w:rsidRPr="008638E7" w:rsidRDefault="008638E7" w:rsidP="008638E7">
      <w:pPr>
        <w:numPr>
          <w:ilvl w:val="0"/>
          <w:numId w:val="17"/>
        </w:numPr>
        <w:tabs>
          <w:tab w:val="left" w:pos="1788"/>
        </w:tabs>
      </w:pPr>
      <w:r w:rsidRPr="008638E7">
        <w:t>API-based communication</w:t>
      </w:r>
    </w:p>
    <w:p w14:paraId="5343EEFD" w14:textId="77777777" w:rsidR="008638E7" w:rsidRPr="008638E7" w:rsidRDefault="008638E7" w:rsidP="008638E7">
      <w:pPr>
        <w:numPr>
          <w:ilvl w:val="0"/>
          <w:numId w:val="17"/>
        </w:numPr>
        <w:tabs>
          <w:tab w:val="left" w:pos="1788"/>
        </w:tabs>
      </w:pPr>
      <w:r w:rsidRPr="008638E7">
        <w:t>Centralized data management</w:t>
      </w:r>
    </w:p>
    <w:p w14:paraId="70345372" w14:textId="77777777" w:rsidR="008638E7" w:rsidRPr="008638E7" w:rsidRDefault="008638E7" w:rsidP="008638E7">
      <w:pPr>
        <w:numPr>
          <w:ilvl w:val="0"/>
          <w:numId w:val="17"/>
        </w:numPr>
        <w:tabs>
          <w:tab w:val="left" w:pos="1788"/>
        </w:tabs>
      </w:pPr>
      <w:r w:rsidRPr="008638E7">
        <w:t>Real-time analytics</w:t>
      </w:r>
    </w:p>
    <w:p w14:paraId="22724011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4.1 Why This Architecture Is Suitable</w:t>
      </w:r>
    </w:p>
    <w:p w14:paraId="14108533" w14:textId="77777777" w:rsidR="008638E7" w:rsidRPr="008638E7" w:rsidRDefault="008638E7" w:rsidP="008638E7">
      <w:pPr>
        <w:tabs>
          <w:tab w:val="left" w:pos="1788"/>
        </w:tabs>
      </w:pPr>
      <w:r w:rsidRPr="008638E7">
        <w:t>A nuclear plant monitoring platform generates continuous streams of sensor data. Different functions such as monitoring, anomaly detection, predictive maintenance, alert management, reporting, and user management have different processing requirements.</w:t>
      </w:r>
    </w:p>
    <w:p w14:paraId="58D2B1C5" w14:textId="77777777" w:rsidR="008638E7" w:rsidRPr="008638E7" w:rsidRDefault="008638E7" w:rsidP="008638E7">
      <w:pPr>
        <w:tabs>
          <w:tab w:val="left" w:pos="1788"/>
        </w:tabs>
      </w:pPr>
      <w:r w:rsidRPr="008638E7">
        <w:t>A single monolithic application would make the system difficult to scale and maintain. Microservices allow individual functions to be developed and maintained independently.</w:t>
      </w:r>
    </w:p>
    <w:p w14:paraId="25FAADE8" w14:textId="77777777" w:rsidR="008638E7" w:rsidRPr="008638E7" w:rsidRDefault="008638E7" w:rsidP="008638E7">
      <w:pPr>
        <w:tabs>
          <w:tab w:val="left" w:pos="1788"/>
        </w:tabs>
      </w:pPr>
      <w:r w:rsidRPr="008638E7">
        <w:t>The event-driven approach is suitable because sensor readings and alerts naturally generate events.</w:t>
      </w:r>
    </w:p>
    <w:p w14:paraId="1CEE60DE" w14:textId="77777777" w:rsidR="008638E7" w:rsidRPr="008638E7" w:rsidRDefault="008638E7" w:rsidP="008638E7">
      <w:pPr>
        <w:tabs>
          <w:tab w:val="left" w:pos="1788"/>
        </w:tabs>
      </w:pPr>
      <w:r w:rsidRPr="008638E7">
        <w:t>For example:</w:t>
      </w:r>
    </w:p>
    <w:p w14:paraId="0006F859" w14:textId="77777777" w:rsidR="008638E7" w:rsidRPr="008638E7" w:rsidRDefault="008638E7" w:rsidP="008638E7">
      <w:pPr>
        <w:tabs>
          <w:tab w:val="left" w:pos="1788"/>
        </w:tabs>
      </w:pPr>
      <w:r w:rsidRPr="008638E7">
        <w:t>Sensor Reading</w:t>
      </w:r>
    </w:p>
    <w:p w14:paraId="26721DB0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↓</w:t>
      </w:r>
    </w:p>
    <w:p w14:paraId="02E9BAFD" w14:textId="77777777" w:rsidR="008638E7" w:rsidRPr="008638E7" w:rsidRDefault="008638E7" w:rsidP="008638E7">
      <w:pPr>
        <w:tabs>
          <w:tab w:val="left" w:pos="1788"/>
        </w:tabs>
      </w:pPr>
      <w:r w:rsidRPr="008638E7">
        <w:t>Data Ingestion</w:t>
      </w:r>
    </w:p>
    <w:p w14:paraId="5BB7390D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↓</w:t>
      </w:r>
    </w:p>
    <w:p w14:paraId="1F1489F5" w14:textId="77777777" w:rsidR="008638E7" w:rsidRPr="008638E7" w:rsidRDefault="008638E7" w:rsidP="008638E7">
      <w:pPr>
        <w:tabs>
          <w:tab w:val="left" w:pos="1788"/>
        </w:tabs>
      </w:pPr>
      <w:r w:rsidRPr="008638E7">
        <w:t>Event</w:t>
      </w:r>
    </w:p>
    <w:p w14:paraId="71FD4B80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↓</w:t>
      </w:r>
    </w:p>
    <w:p w14:paraId="1D4662FD" w14:textId="77777777" w:rsidR="008638E7" w:rsidRPr="008638E7" w:rsidRDefault="008638E7" w:rsidP="008638E7">
      <w:pPr>
        <w:tabs>
          <w:tab w:val="left" w:pos="1788"/>
        </w:tabs>
      </w:pPr>
      <w:r w:rsidRPr="008638E7">
        <w:t>Anomaly Detection</w:t>
      </w:r>
    </w:p>
    <w:p w14:paraId="3050568F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↓</w:t>
      </w:r>
    </w:p>
    <w:p w14:paraId="15156CD7" w14:textId="77777777" w:rsidR="008638E7" w:rsidRPr="008638E7" w:rsidRDefault="008638E7" w:rsidP="008638E7">
      <w:pPr>
        <w:tabs>
          <w:tab w:val="left" w:pos="1788"/>
        </w:tabs>
      </w:pPr>
      <w:r w:rsidRPr="008638E7">
        <w:t>Abnormal Condition?</w:t>
      </w:r>
    </w:p>
    <w:p w14:paraId="71FD331E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/       \</w:t>
      </w:r>
    </w:p>
    <w:p w14:paraId="199EFCE3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Yes        No</w:t>
      </w:r>
    </w:p>
    <w:p w14:paraId="03585507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↓          ↓</w:t>
      </w:r>
    </w:p>
    <w:p w14:paraId="6EC2A8BC" w14:textId="77777777" w:rsidR="008638E7" w:rsidRPr="008638E7" w:rsidRDefault="008638E7" w:rsidP="008638E7">
      <w:pPr>
        <w:tabs>
          <w:tab w:val="left" w:pos="1788"/>
        </w:tabs>
      </w:pPr>
      <w:r w:rsidRPr="008638E7">
        <w:t>Alert      Store Data</w:t>
      </w:r>
    </w:p>
    <w:p w14:paraId="3CD0212B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↓</w:t>
      </w:r>
    </w:p>
    <w:p w14:paraId="1795459E" w14:textId="77777777" w:rsidR="008638E7" w:rsidRPr="008638E7" w:rsidRDefault="008638E7" w:rsidP="008638E7">
      <w:pPr>
        <w:tabs>
          <w:tab w:val="left" w:pos="1788"/>
        </w:tabs>
      </w:pPr>
      <w:r w:rsidRPr="008638E7">
        <w:t>Operator Dashboard</w:t>
      </w:r>
    </w:p>
    <w:p w14:paraId="549C6D74" w14:textId="3D28115A" w:rsidR="008638E7" w:rsidRDefault="008638E7" w:rsidP="008638E7">
      <w:pPr>
        <w:tabs>
          <w:tab w:val="left" w:pos="1788"/>
        </w:tabs>
        <w:rPr>
          <w:sz w:val="28"/>
          <w:szCs w:val="28"/>
        </w:rPr>
      </w:pPr>
    </w:p>
    <w:p w14:paraId="5080FE83" w14:textId="77777777" w:rsidR="00275E06" w:rsidRDefault="00275E06" w:rsidP="008638E7">
      <w:pPr>
        <w:tabs>
          <w:tab w:val="left" w:pos="1788"/>
        </w:tabs>
        <w:rPr>
          <w:sz w:val="28"/>
          <w:szCs w:val="28"/>
        </w:rPr>
      </w:pPr>
    </w:p>
    <w:p w14:paraId="3D692E92" w14:textId="77777777" w:rsidR="00275E06" w:rsidRDefault="00275E06" w:rsidP="008638E7">
      <w:pPr>
        <w:tabs>
          <w:tab w:val="left" w:pos="1788"/>
        </w:tabs>
        <w:rPr>
          <w:sz w:val="28"/>
          <w:szCs w:val="28"/>
        </w:rPr>
      </w:pPr>
    </w:p>
    <w:p w14:paraId="4D1BCE9E" w14:textId="77777777" w:rsidR="00275E06" w:rsidRPr="00275E06" w:rsidRDefault="00275E06" w:rsidP="008638E7">
      <w:pPr>
        <w:tabs>
          <w:tab w:val="left" w:pos="1788"/>
        </w:tabs>
        <w:rPr>
          <w:sz w:val="28"/>
          <w:szCs w:val="28"/>
        </w:rPr>
      </w:pPr>
    </w:p>
    <w:p w14:paraId="101FD7AE" w14:textId="77777777" w:rsidR="008638E7" w:rsidRPr="00275E06" w:rsidRDefault="008638E7" w:rsidP="008638E7">
      <w:pPr>
        <w:tabs>
          <w:tab w:val="left" w:pos="1788"/>
        </w:tabs>
        <w:rPr>
          <w:b/>
          <w:bCs/>
          <w:sz w:val="28"/>
          <w:szCs w:val="28"/>
        </w:rPr>
      </w:pPr>
      <w:r w:rsidRPr="00275E06">
        <w:rPr>
          <w:b/>
          <w:bCs/>
          <w:sz w:val="28"/>
          <w:szCs w:val="28"/>
        </w:rPr>
        <w:lastRenderedPageBreak/>
        <w:t>5. Software Architecture Diagram</w:t>
      </w:r>
    </w:p>
    <w:p w14:paraId="600BF829" w14:textId="247B89DB" w:rsidR="008638E7" w:rsidRPr="008638E7" w:rsidRDefault="008638E7" w:rsidP="00275E06">
      <w:pPr>
        <w:tabs>
          <w:tab w:val="left" w:pos="1788"/>
        </w:tabs>
      </w:pPr>
      <w:r w:rsidRPr="008638E7">
        <w:t xml:space="preserve">                 </w:t>
      </w:r>
    </w:p>
    <w:p w14:paraId="463C2A11" w14:textId="39A42FA8" w:rsidR="008638E7" w:rsidRDefault="00275E06" w:rsidP="008638E7">
      <w:pPr>
        <w:tabs>
          <w:tab w:val="left" w:pos="1788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B15F8E" wp14:editId="4DC90C8B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6865620" cy="3596640"/>
            <wp:effectExtent l="0" t="0" r="0" b="3810"/>
            <wp:wrapTopAndBottom/>
            <wp:docPr id="264263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25D34" w14:textId="77777777" w:rsidR="00275E06" w:rsidRPr="008638E7" w:rsidRDefault="00275E06" w:rsidP="008638E7">
      <w:pPr>
        <w:tabs>
          <w:tab w:val="left" w:pos="1788"/>
        </w:tabs>
      </w:pPr>
    </w:p>
    <w:p w14:paraId="0D269A9B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 Major Architectural Components</w:t>
      </w:r>
    </w:p>
    <w:p w14:paraId="1D05EA47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6.1 Plant Sensor Layer</w:t>
      </w:r>
    </w:p>
    <w:p w14:paraId="06F96197" w14:textId="77777777" w:rsidR="008638E7" w:rsidRPr="008638E7" w:rsidRDefault="008638E7" w:rsidP="008638E7">
      <w:pPr>
        <w:tabs>
          <w:tab w:val="left" w:pos="1788"/>
        </w:tabs>
      </w:pPr>
      <w:r w:rsidRPr="008638E7">
        <w:t>This layer contains sensors that collect operational measurements such as:</w:t>
      </w:r>
    </w:p>
    <w:p w14:paraId="28218F63" w14:textId="77777777" w:rsidR="008638E7" w:rsidRPr="008638E7" w:rsidRDefault="008638E7" w:rsidP="008638E7">
      <w:pPr>
        <w:numPr>
          <w:ilvl w:val="0"/>
          <w:numId w:val="18"/>
        </w:numPr>
        <w:tabs>
          <w:tab w:val="left" w:pos="1788"/>
        </w:tabs>
      </w:pPr>
      <w:r w:rsidRPr="008638E7">
        <w:t>Temperature</w:t>
      </w:r>
    </w:p>
    <w:p w14:paraId="2A867EEA" w14:textId="77777777" w:rsidR="008638E7" w:rsidRPr="008638E7" w:rsidRDefault="008638E7" w:rsidP="008638E7">
      <w:pPr>
        <w:numPr>
          <w:ilvl w:val="0"/>
          <w:numId w:val="18"/>
        </w:numPr>
        <w:tabs>
          <w:tab w:val="left" w:pos="1788"/>
        </w:tabs>
      </w:pPr>
      <w:r w:rsidRPr="008638E7">
        <w:t>Pressure</w:t>
      </w:r>
    </w:p>
    <w:p w14:paraId="04BFA875" w14:textId="77777777" w:rsidR="008638E7" w:rsidRPr="008638E7" w:rsidRDefault="008638E7" w:rsidP="008638E7">
      <w:pPr>
        <w:numPr>
          <w:ilvl w:val="0"/>
          <w:numId w:val="18"/>
        </w:numPr>
        <w:tabs>
          <w:tab w:val="left" w:pos="1788"/>
        </w:tabs>
      </w:pPr>
      <w:r w:rsidRPr="008638E7">
        <w:t>Radiation</w:t>
      </w:r>
    </w:p>
    <w:p w14:paraId="47AE54FD" w14:textId="77777777" w:rsidR="008638E7" w:rsidRPr="008638E7" w:rsidRDefault="008638E7" w:rsidP="008638E7">
      <w:pPr>
        <w:numPr>
          <w:ilvl w:val="0"/>
          <w:numId w:val="18"/>
        </w:numPr>
        <w:tabs>
          <w:tab w:val="left" w:pos="1788"/>
        </w:tabs>
      </w:pPr>
      <w:r w:rsidRPr="008638E7">
        <w:t>Vibration</w:t>
      </w:r>
    </w:p>
    <w:p w14:paraId="05FF4881" w14:textId="77777777" w:rsidR="008638E7" w:rsidRPr="008638E7" w:rsidRDefault="008638E7" w:rsidP="008638E7">
      <w:pPr>
        <w:numPr>
          <w:ilvl w:val="0"/>
          <w:numId w:val="18"/>
        </w:numPr>
        <w:tabs>
          <w:tab w:val="left" w:pos="1788"/>
        </w:tabs>
      </w:pPr>
      <w:r w:rsidRPr="008638E7">
        <w:t>Coolant flow</w:t>
      </w:r>
    </w:p>
    <w:p w14:paraId="2D8D2121" w14:textId="77777777" w:rsidR="008638E7" w:rsidRPr="008638E7" w:rsidRDefault="008638E7" w:rsidP="008638E7">
      <w:pPr>
        <w:numPr>
          <w:ilvl w:val="0"/>
          <w:numId w:val="18"/>
        </w:numPr>
        <w:tabs>
          <w:tab w:val="left" w:pos="1788"/>
        </w:tabs>
      </w:pPr>
      <w:r w:rsidRPr="008638E7">
        <w:t>Equipment status</w:t>
      </w:r>
    </w:p>
    <w:p w14:paraId="1A3CC588" w14:textId="77777777" w:rsidR="008638E7" w:rsidRPr="008638E7" w:rsidRDefault="008638E7" w:rsidP="008638E7">
      <w:pPr>
        <w:tabs>
          <w:tab w:val="left" w:pos="1788"/>
        </w:tabs>
      </w:pPr>
      <w:r w:rsidRPr="008638E7">
        <w:t>The sensor layer sends measurements to the edge gateway.</w:t>
      </w:r>
    </w:p>
    <w:p w14:paraId="2872C461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6.2 Edge Gateway</w:t>
      </w:r>
    </w:p>
    <w:p w14:paraId="55E48C23" w14:textId="77777777" w:rsidR="008638E7" w:rsidRPr="008638E7" w:rsidRDefault="008638E7" w:rsidP="008638E7">
      <w:pPr>
        <w:tabs>
          <w:tab w:val="left" w:pos="1788"/>
        </w:tabs>
      </w:pPr>
      <w:r w:rsidRPr="008638E7">
        <w:t>The edge gateway:</w:t>
      </w:r>
    </w:p>
    <w:p w14:paraId="3BE0FED2" w14:textId="77777777" w:rsidR="008638E7" w:rsidRPr="008638E7" w:rsidRDefault="008638E7" w:rsidP="008638E7">
      <w:pPr>
        <w:numPr>
          <w:ilvl w:val="0"/>
          <w:numId w:val="19"/>
        </w:numPr>
        <w:tabs>
          <w:tab w:val="left" w:pos="1788"/>
        </w:tabs>
      </w:pPr>
      <w:r w:rsidRPr="008638E7">
        <w:t>Receives sensor data.</w:t>
      </w:r>
    </w:p>
    <w:p w14:paraId="419C8B8A" w14:textId="77777777" w:rsidR="008638E7" w:rsidRPr="008638E7" w:rsidRDefault="008638E7" w:rsidP="008638E7">
      <w:pPr>
        <w:numPr>
          <w:ilvl w:val="0"/>
          <w:numId w:val="19"/>
        </w:numPr>
        <w:tabs>
          <w:tab w:val="left" w:pos="1788"/>
        </w:tabs>
      </w:pPr>
      <w:r w:rsidRPr="008638E7">
        <w:t>Performs validation.</w:t>
      </w:r>
    </w:p>
    <w:p w14:paraId="2DA21163" w14:textId="77777777" w:rsidR="008638E7" w:rsidRPr="008638E7" w:rsidRDefault="008638E7" w:rsidP="008638E7">
      <w:pPr>
        <w:numPr>
          <w:ilvl w:val="0"/>
          <w:numId w:val="19"/>
        </w:numPr>
        <w:tabs>
          <w:tab w:val="left" w:pos="1788"/>
        </w:tabs>
      </w:pPr>
      <w:r w:rsidRPr="008638E7">
        <w:t>Filters unnecessary data.</w:t>
      </w:r>
    </w:p>
    <w:p w14:paraId="3D81DE27" w14:textId="77777777" w:rsidR="008638E7" w:rsidRPr="008638E7" w:rsidRDefault="008638E7" w:rsidP="008638E7">
      <w:pPr>
        <w:numPr>
          <w:ilvl w:val="0"/>
          <w:numId w:val="19"/>
        </w:numPr>
        <w:tabs>
          <w:tab w:val="left" w:pos="1788"/>
        </w:tabs>
      </w:pPr>
      <w:r w:rsidRPr="008638E7">
        <w:t>Temporarily buffers data during network problems.</w:t>
      </w:r>
    </w:p>
    <w:p w14:paraId="3A345A2E" w14:textId="77777777" w:rsidR="008638E7" w:rsidRPr="008638E7" w:rsidRDefault="008638E7" w:rsidP="008638E7">
      <w:pPr>
        <w:numPr>
          <w:ilvl w:val="0"/>
          <w:numId w:val="19"/>
        </w:numPr>
        <w:tabs>
          <w:tab w:val="left" w:pos="1788"/>
        </w:tabs>
      </w:pPr>
      <w:r w:rsidRPr="008638E7">
        <w:t>Sends processed data to the central platform.</w:t>
      </w:r>
    </w:p>
    <w:p w14:paraId="057472A7" w14:textId="77777777" w:rsidR="008638E7" w:rsidRPr="008638E7" w:rsidRDefault="008638E7" w:rsidP="008638E7">
      <w:pPr>
        <w:tabs>
          <w:tab w:val="left" w:pos="1788"/>
        </w:tabs>
      </w:pPr>
      <w:r w:rsidRPr="008638E7">
        <w:t>Edge processing reduces unnecessary network traffic and can improve response time.</w:t>
      </w:r>
    </w:p>
    <w:p w14:paraId="5F5F1F46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6.3 Event/Data Broker</w:t>
      </w:r>
    </w:p>
    <w:p w14:paraId="5F3F9985" w14:textId="77777777" w:rsidR="008638E7" w:rsidRPr="008638E7" w:rsidRDefault="008638E7" w:rsidP="008638E7">
      <w:pPr>
        <w:tabs>
          <w:tab w:val="left" w:pos="1788"/>
        </w:tabs>
      </w:pPr>
      <w:r w:rsidRPr="008638E7">
        <w:t>The event broker distributes sensor and alert events to appropriate services.</w:t>
      </w:r>
    </w:p>
    <w:p w14:paraId="25F15C09" w14:textId="77777777" w:rsidR="008638E7" w:rsidRPr="008638E7" w:rsidRDefault="008638E7" w:rsidP="008638E7">
      <w:pPr>
        <w:tabs>
          <w:tab w:val="left" w:pos="1788"/>
        </w:tabs>
      </w:pPr>
      <w:r w:rsidRPr="008638E7">
        <w:t>For example:</w:t>
      </w:r>
    </w:p>
    <w:p w14:paraId="37647B25" w14:textId="77777777" w:rsidR="008638E7" w:rsidRPr="008638E7" w:rsidRDefault="008638E7" w:rsidP="008638E7">
      <w:pPr>
        <w:tabs>
          <w:tab w:val="left" w:pos="1788"/>
        </w:tabs>
      </w:pPr>
      <w:r w:rsidRPr="008638E7">
        <w:t>Temperature Event</w:t>
      </w:r>
    </w:p>
    <w:p w14:paraId="24D504EC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 ↓</w:t>
      </w:r>
    </w:p>
    <w:p w14:paraId="1B2A9A58" w14:textId="77777777" w:rsidR="008638E7" w:rsidRPr="008638E7" w:rsidRDefault="008638E7" w:rsidP="008638E7">
      <w:pPr>
        <w:tabs>
          <w:tab w:val="left" w:pos="1788"/>
        </w:tabs>
      </w:pPr>
      <w:r w:rsidRPr="008638E7">
        <w:t>Event Broker</w:t>
      </w:r>
    </w:p>
    <w:p w14:paraId="4C6FD5D2" w14:textId="77777777" w:rsidR="008638E7" w:rsidRPr="008638E7" w:rsidRDefault="008638E7" w:rsidP="008638E7">
      <w:pPr>
        <w:tabs>
          <w:tab w:val="left" w:pos="1788"/>
        </w:tabs>
      </w:pPr>
      <w:r w:rsidRPr="008638E7">
        <w:lastRenderedPageBreak/>
        <w:t xml:space="preserve">       ├── Monitoring Service</w:t>
      </w:r>
    </w:p>
    <w:p w14:paraId="796AA770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 ├── Anomaly Detection</w:t>
      </w:r>
    </w:p>
    <w:p w14:paraId="0BA65ED7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 └── Data Storage</w:t>
      </w:r>
    </w:p>
    <w:p w14:paraId="089107FE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6.4 Monitoring Service</w:t>
      </w:r>
    </w:p>
    <w:p w14:paraId="3EEC635B" w14:textId="77777777" w:rsidR="008638E7" w:rsidRPr="008638E7" w:rsidRDefault="008638E7" w:rsidP="008638E7">
      <w:pPr>
        <w:tabs>
          <w:tab w:val="left" w:pos="1788"/>
        </w:tabs>
      </w:pPr>
      <w:r w:rsidRPr="008638E7">
        <w:t>This service processes operational data and provides current plant status to authorized users.</w:t>
      </w:r>
    </w:p>
    <w:p w14:paraId="0DAC69DC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6.5 Anomaly Detection Service</w:t>
      </w:r>
    </w:p>
    <w:p w14:paraId="2A65E18F" w14:textId="77777777" w:rsidR="008638E7" w:rsidRPr="008638E7" w:rsidRDefault="008638E7" w:rsidP="008638E7">
      <w:pPr>
        <w:tabs>
          <w:tab w:val="left" w:pos="1788"/>
        </w:tabs>
      </w:pPr>
      <w:r w:rsidRPr="008638E7">
        <w:t>This service analyzes sensor readings and identifies unusual patterns.</w:t>
      </w:r>
    </w:p>
    <w:p w14:paraId="218AED1D" w14:textId="77777777" w:rsidR="008638E7" w:rsidRPr="008638E7" w:rsidRDefault="008638E7" w:rsidP="008638E7">
      <w:pPr>
        <w:tabs>
          <w:tab w:val="left" w:pos="1788"/>
        </w:tabs>
      </w:pPr>
      <w:r w:rsidRPr="008638E7">
        <w:t>Example:</w:t>
      </w:r>
    </w:p>
    <w:p w14:paraId="69B733EB" w14:textId="77777777" w:rsidR="008638E7" w:rsidRPr="008638E7" w:rsidRDefault="008638E7" w:rsidP="008638E7">
      <w:pPr>
        <w:tabs>
          <w:tab w:val="left" w:pos="1788"/>
        </w:tabs>
      </w:pPr>
      <w:r w:rsidRPr="008638E7">
        <w:t>Normal Temperature Pattern</w:t>
      </w:r>
    </w:p>
    <w:p w14:paraId="344FBC07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       ↓</w:t>
      </w:r>
    </w:p>
    <w:p w14:paraId="71ED2378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 AI/ML Analysis</w:t>
      </w:r>
    </w:p>
    <w:p w14:paraId="3176A503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       ↓</w:t>
      </w:r>
    </w:p>
    <w:p w14:paraId="2FA525A7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Abnormal Pattern?</w:t>
      </w:r>
    </w:p>
    <w:p w14:paraId="6DA24F08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  /          \</w:t>
      </w:r>
    </w:p>
    <w:p w14:paraId="06BEDE2C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Yes           No</w:t>
      </w:r>
    </w:p>
    <w:p w14:paraId="635DDFA0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   ↓             ↓</w:t>
      </w:r>
    </w:p>
    <w:p w14:paraId="2358EC52" w14:textId="77777777" w:rsidR="008638E7" w:rsidRPr="008638E7" w:rsidRDefault="008638E7" w:rsidP="008638E7">
      <w:pPr>
        <w:tabs>
          <w:tab w:val="left" w:pos="1788"/>
        </w:tabs>
      </w:pPr>
      <w:r w:rsidRPr="008638E7">
        <w:t>Generate Alert    Continue</w:t>
      </w:r>
    </w:p>
    <w:p w14:paraId="256ECE8C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6.6 Predictive Maintenance Service</w:t>
      </w:r>
    </w:p>
    <w:p w14:paraId="26F692A6" w14:textId="77777777" w:rsidR="008638E7" w:rsidRPr="008638E7" w:rsidRDefault="008638E7" w:rsidP="008638E7">
      <w:pPr>
        <w:tabs>
          <w:tab w:val="left" w:pos="1788"/>
        </w:tabs>
      </w:pPr>
      <w:r w:rsidRPr="008638E7">
        <w:t>The service analyzes historical equipment data to identify possible future failures.</w:t>
      </w:r>
    </w:p>
    <w:p w14:paraId="5C64B036" w14:textId="77777777" w:rsidR="008638E7" w:rsidRPr="008638E7" w:rsidRDefault="008638E7" w:rsidP="008638E7">
      <w:pPr>
        <w:tabs>
          <w:tab w:val="left" w:pos="1788"/>
        </w:tabs>
      </w:pPr>
      <w:r w:rsidRPr="008638E7">
        <w:t>It can produce:</w:t>
      </w:r>
    </w:p>
    <w:p w14:paraId="1DC8F384" w14:textId="77777777" w:rsidR="008638E7" w:rsidRPr="008638E7" w:rsidRDefault="008638E7" w:rsidP="008638E7">
      <w:pPr>
        <w:numPr>
          <w:ilvl w:val="0"/>
          <w:numId w:val="20"/>
        </w:numPr>
        <w:tabs>
          <w:tab w:val="left" w:pos="1788"/>
        </w:tabs>
      </w:pPr>
      <w:r w:rsidRPr="008638E7">
        <w:t>Equipment health score</w:t>
      </w:r>
    </w:p>
    <w:p w14:paraId="4132D802" w14:textId="77777777" w:rsidR="008638E7" w:rsidRPr="008638E7" w:rsidRDefault="008638E7" w:rsidP="008638E7">
      <w:pPr>
        <w:numPr>
          <w:ilvl w:val="0"/>
          <w:numId w:val="20"/>
        </w:numPr>
        <w:tabs>
          <w:tab w:val="left" w:pos="1788"/>
        </w:tabs>
      </w:pPr>
      <w:r w:rsidRPr="008638E7">
        <w:t>Failure probability</w:t>
      </w:r>
    </w:p>
    <w:p w14:paraId="5695A263" w14:textId="77777777" w:rsidR="008638E7" w:rsidRPr="008638E7" w:rsidRDefault="008638E7" w:rsidP="008638E7">
      <w:pPr>
        <w:numPr>
          <w:ilvl w:val="0"/>
          <w:numId w:val="20"/>
        </w:numPr>
        <w:tabs>
          <w:tab w:val="left" w:pos="1788"/>
        </w:tabs>
      </w:pPr>
      <w:r w:rsidRPr="008638E7">
        <w:t>Maintenance recommendation</w:t>
      </w:r>
    </w:p>
    <w:p w14:paraId="45838BC1" w14:textId="77777777" w:rsidR="008638E7" w:rsidRPr="008638E7" w:rsidRDefault="008638E7" w:rsidP="008638E7">
      <w:pPr>
        <w:numPr>
          <w:ilvl w:val="0"/>
          <w:numId w:val="20"/>
        </w:numPr>
        <w:tabs>
          <w:tab w:val="left" w:pos="1788"/>
        </w:tabs>
      </w:pPr>
      <w:r w:rsidRPr="008638E7">
        <w:t>Historical trend</w:t>
      </w:r>
    </w:p>
    <w:p w14:paraId="62953225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6.7 Alert Service</w:t>
      </w:r>
    </w:p>
    <w:p w14:paraId="10B196C7" w14:textId="77777777" w:rsidR="008638E7" w:rsidRPr="008638E7" w:rsidRDefault="008638E7" w:rsidP="008638E7">
      <w:pPr>
        <w:tabs>
          <w:tab w:val="left" w:pos="1788"/>
        </w:tabs>
      </w:pPr>
      <w:r w:rsidRPr="008638E7">
        <w:t>The alert service generates notifications for authorized users when predefined thresholds or analytical conditions are reached.</w:t>
      </w:r>
    </w:p>
    <w:p w14:paraId="07F201E6" w14:textId="77777777" w:rsidR="008638E7" w:rsidRPr="008638E7" w:rsidRDefault="008638E7" w:rsidP="008638E7">
      <w:pPr>
        <w:tabs>
          <w:tab w:val="left" w:pos="1788"/>
        </w:tabs>
      </w:pPr>
      <w:r w:rsidRPr="008638E7">
        <w:t>Alert levels can include:</w:t>
      </w:r>
    </w:p>
    <w:p w14:paraId="6A3F9178" w14:textId="77777777" w:rsidR="008638E7" w:rsidRPr="008638E7" w:rsidRDefault="008638E7" w:rsidP="008638E7">
      <w:pPr>
        <w:numPr>
          <w:ilvl w:val="0"/>
          <w:numId w:val="21"/>
        </w:numPr>
        <w:tabs>
          <w:tab w:val="left" w:pos="1788"/>
        </w:tabs>
      </w:pPr>
      <w:r w:rsidRPr="008638E7">
        <w:t>Information</w:t>
      </w:r>
    </w:p>
    <w:p w14:paraId="23BC9C49" w14:textId="77777777" w:rsidR="008638E7" w:rsidRPr="008638E7" w:rsidRDefault="008638E7" w:rsidP="008638E7">
      <w:pPr>
        <w:numPr>
          <w:ilvl w:val="0"/>
          <w:numId w:val="21"/>
        </w:numPr>
        <w:tabs>
          <w:tab w:val="left" w:pos="1788"/>
        </w:tabs>
      </w:pPr>
      <w:r w:rsidRPr="008638E7">
        <w:t>Warning</w:t>
      </w:r>
    </w:p>
    <w:p w14:paraId="15C46162" w14:textId="77777777" w:rsidR="008638E7" w:rsidRPr="008638E7" w:rsidRDefault="008638E7" w:rsidP="008638E7">
      <w:pPr>
        <w:numPr>
          <w:ilvl w:val="0"/>
          <w:numId w:val="21"/>
        </w:numPr>
        <w:tabs>
          <w:tab w:val="left" w:pos="1788"/>
        </w:tabs>
      </w:pPr>
      <w:r w:rsidRPr="008638E7">
        <w:t>Critical</w:t>
      </w:r>
    </w:p>
    <w:p w14:paraId="29D89D4E" w14:textId="77777777" w:rsidR="008638E7" w:rsidRPr="008638E7" w:rsidRDefault="008638E7" w:rsidP="008638E7">
      <w:pPr>
        <w:numPr>
          <w:ilvl w:val="0"/>
          <w:numId w:val="21"/>
        </w:numPr>
        <w:tabs>
          <w:tab w:val="left" w:pos="1788"/>
        </w:tabs>
      </w:pPr>
      <w:r w:rsidRPr="008638E7">
        <w:t>Emergency</w:t>
      </w:r>
    </w:p>
    <w:p w14:paraId="761795B8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6.8 API Gateway</w:t>
      </w:r>
    </w:p>
    <w:p w14:paraId="01D7B2A0" w14:textId="77777777" w:rsidR="008638E7" w:rsidRPr="008638E7" w:rsidRDefault="008638E7" w:rsidP="008638E7">
      <w:pPr>
        <w:tabs>
          <w:tab w:val="left" w:pos="1788"/>
        </w:tabs>
      </w:pPr>
      <w:r w:rsidRPr="008638E7">
        <w:t>The API Gateway provides a controlled entry point for application clients.</w:t>
      </w:r>
    </w:p>
    <w:p w14:paraId="4AEC647D" w14:textId="77777777" w:rsidR="008638E7" w:rsidRPr="008638E7" w:rsidRDefault="008638E7" w:rsidP="008638E7">
      <w:pPr>
        <w:tabs>
          <w:tab w:val="left" w:pos="1788"/>
        </w:tabs>
      </w:pPr>
      <w:r w:rsidRPr="008638E7">
        <w:t>Responsibilities include:</w:t>
      </w:r>
    </w:p>
    <w:p w14:paraId="69D7EA60" w14:textId="77777777" w:rsidR="008638E7" w:rsidRPr="008638E7" w:rsidRDefault="008638E7" w:rsidP="008638E7">
      <w:pPr>
        <w:numPr>
          <w:ilvl w:val="0"/>
          <w:numId w:val="22"/>
        </w:numPr>
        <w:tabs>
          <w:tab w:val="left" w:pos="1788"/>
        </w:tabs>
      </w:pPr>
      <w:r w:rsidRPr="008638E7">
        <w:t>Authentication</w:t>
      </w:r>
    </w:p>
    <w:p w14:paraId="1B4742FD" w14:textId="77777777" w:rsidR="008638E7" w:rsidRPr="008638E7" w:rsidRDefault="008638E7" w:rsidP="008638E7">
      <w:pPr>
        <w:numPr>
          <w:ilvl w:val="0"/>
          <w:numId w:val="22"/>
        </w:numPr>
        <w:tabs>
          <w:tab w:val="left" w:pos="1788"/>
        </w:tabs>
      </w:pPr>
      <w:r w:rsidRPr="008638E7">
        <w:t>Authorization</w:t>
      </w:r>
    </w:p>
    <w:p w14:paraId="17E19CC9" w14:textId="77777777" w:rsidR="008638E7" w:rsidRPr="008638E7" w:rsidRDefault="008638E7" w:rsidP="008638E7">
      <w:pPr>
        <w:numPr>
          <w:ilvl w:val="0"/>
          <w:numId w:val="22"/>
        </w:numPr>
        <w:tabs>
          <w:tab w:val="left" w:pos="1788"/>
        </w:tabs>
      </w:pPr>
      <w:r w:rsidRPr="008638E7">
        <w:t>Request routing</w:t>
      </w:r>
    </w:p>
    <w:p w14:paraId="45487953" w14:textId="77777777" w:rsidR="008638E7" w:rsidRPr="008638E7" w:rsidRDefault="008638E7" w:rsidP="008638E7">
      <w:pPr>
        <w:numPr>
          <w:ilvl w:val="0"/>
          <w:numId w:val="22"/>
        </w:numPr>
        <w:tabs>
          <w:tab w:val="left" w:pos="1788"/>
        </w:tabs>
      </w:pPr>
      <w:r w:rsidRPr="008638E7">
        <w:t>Rate limiting</w:t>
      </w:r>
    </w:p>
    <w:p w14:paraId="086348BC" w14:textId="77777777" w:rsidR="008638E7" w:rsidRPr="008638E7" w:rsidRDefault="008638E7" w:rsidP="008638E7">
      <w:pPr>
        <w:numPr>
          <w:ilvl w:val="0"/>
          <w:numId w:val="22"/>
        </w:numPr>
        <w:tabs>
          <w:tab w:val="left" w:pos="1788"/>
        </w:tabs>
      </w:pPr>
      <w:r w:rsidRPr="008638E7">
        <w:t>API logging</w:t>
      </w:r>
    </w:p>
    <w:p w14:paraId="63EA1722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6.9 Dashboard</w:t>
      </w:r>
    </w:p>
    <w:p w14:paraId="26864E17" w14:textId="77777777" w:rsidR="008638E7" w:rsidRPr="008638E7" w:rsidRDefault="008638E7" w:rsidP="008638E7">
      <w:pPr>
        <w:tabs>
          <w:tab w:val="left" w:pos="1788"/>
        </w:tabs>
      </w:pPr>
      <w:r w:rsidRPr="008638E7">
        <w:t>Different users receive different dashboards.</w:t>
      </w:r>
    </w:p>
    <w:p w14:paraId="096EA0ED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Operator Dashboard</w:t>
      </w:r>
    </w:p>
    <w:p w14:paraId="74204C08" w14:textId="77777777" w:rsidR="008638E7" w:rsidRPr="008638E7" w:rsidRDefault="008638E7" w:rsidP="008638E7">
      <w:pPr>
        <w:numPr>
          <w:ilvl w:val="0"/>
          <w:numId w:val="23"/>
        </w:numPr>
        <w:tabs>
          <w:tab w:val="left" w:pos="1788"/>
        </w:tabs>
      </w:pPr>
      <w:r w:rsidRPr="008638E7">
        <w:t>Reactor status</w:t>
      </w:r>
    </w:p>
    <w:p w14:paraId="1611C7FE" w14:textId="77777777" w:rsidR="008638E7" w:rsidRPr="008638E7" w:rsidRDefault="008638E7" w:rsidP="008638E7">
      <w:pPr>
        <w:numPr>
          <w:ilvl w:val="0"/>
          <w:numId w:val="23"/>
        </w:numPr>
        <w:tabs>
          <w:tab w:val="left" w:pos="1788"/>
        </w:tabs>
      </w:pPr>
      <w:r w:rsidRPr="008638E7">
        <w:t>Sensor values</w:t>
      </w:r>
    </w:p>
    <w:p w14:paraId="43322321" w14:textId="77777777" w:rsidR="008638E7" w:rsidRPr="008638E7" w:rsidRDefault="008638E7" w:rsidP="008638E7">
      <w:pPr>
        <w:numPr>
          <w:ilvl w:val="0"/>
          <w:numId w:val="23"/>
        </w:numPr>
        <w:tabs>
          <w:tab w:val="left" w:pos="1788"/>
        </w:tabs>
      </w:pPr>
      <w:r w:rsidRPr="008638E7">
        <w:t>Alerts</w:t>
      </w:r>
    </w:p>
    <w:p w14:paraId="757A8A3E" w14:textId="77777777" w:rsidR="008638E7" w:rsidRPr="008638E7" w:rsidRDefault="008638E7" w:rsidP="008638E7">
      <w:pPr>
        <w:numPr>
          <w:ilvl w:val="0"/>
          <w:numId w:val="23"/>
        </w:numPr>
        <w:tabs>
          <w:tab w:val="left" w:pos="1788"/>
        </w:tabs>
      </w:pPr>
      <w:r w:rsidRPr="008638E7">
        <w:t>Equipment status</w:t>
      </w:r>
    </w:p>
    <w:p w14:paraId="791663E2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Safety Dashboard</w:t>
      </w:r>
    </w:p>
    <w:p w14:paraId="6B02BC93" w14:textId="77777777" w:rsidR="008638E7" w:rsidRPr="008638E7" w:rsidRDefault="008638E7" w:rsidP="008638E7">
      <w:pPr>
        <w:numPr>
          <w:ilvl w:val="0"/>
          <w:numId w:val="24"/>
        </w:numPr>
        <w:tabs>
          <w:tab w:val="left" w:pos="1788"/>
        </w:tabs>
      </w:pPr>
      <w:r w:rsidRPr="008638E7">
        <w:t>Radiation levels</w:t>
      </w:r>
    </w:p>
    <w:p w14:paraId="63094DC2" w14:textId="77777777" w:rsidR="008638E7" w:rsidRPr="008638E7" w:rsidRDefault="008638E7" w:rsidP="008638E7">
      <w:pPr>
        <w:numPr>
          <w:ilvl w:val="0"/>
          <w:numId w:val="24"/>
        </w:numPr>
        <w:tabs>
          <w:tab w:val="left" w:pos="1788"/>
        </w:tabs>
      </w:pPr>
      <w:r w:rsidRPr="008638E7">
        <w:lastRenderedPageBreak/>
        <w:t>Safety alerts</w:t>
      </w:r>
    </w:p>
    <w:p w14:paraId="76F8FD24" w14:textId="77777777" w:rsidR="008638E7" w:rsidRPr="008638E7" w:rsidRDefault="008638E7" w:rsidP="008638E7">
      <w:pPr>
        <w:numPr>
          <w:ilvl w:val="0"/>
          <w:numId w:val="24"/>
        </w:numPr>
        <w:tabs>
          <w:tab w:val="left" w:pos="1788"/>
        </w:tabs>
      </w:pPr>
      <w:r w:rsidRPr="008638E7">
        <w:t>Incident information</w:t>
      </w:r>
    </w:p>
    <w:p w14:paraId="49143CF9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Management Dashboard</w:t>
      </w:r>
    </w:p>
    <w:p w14:paraId="2873EFB4" w14:textId="77777777" w:rsidR="008638E7" w:rsidRPr="008638E7" w:rsidRDefault="008638E7" w:rsidP="008638E7">
      <w:pPr>
        <w:numPr>
          <w:ilvl w:val="0"/>
          <w:numId w:val="25"/>
        </w:numPr>
        <w:tabs>
          <w:tab w:val="left" w:pos="1788"/>
        </w:tabs>
      </w:pPr>
      <w:r w:rsidRPr="008638E7">
        <w:t>Performance trends</w:t>
      </w:r>
    </w:p>
    <w:p w14:paraId="02BF9EAA" w14:textId="77777777" w:rsidR="008638E7" w:rsidRPr="008638E7" w:rsidRDefault="008638E7" w:rsidP="008638E7">
      <w:pPr>
        <w:numPr>
          <w:ilvl w:val="0"/>
          <w:numId w:val="25"/>
        </w:numPr>
        <w:tabs>
          <w:tab w:val="left" w:pos="1788"/>
        </w:tabs>
      </w:pPr>
      <w:r w:rsidRPr="008638E7">
        <w:t>Maintenance information</w:t>
      </w:r>
    </w:p>
    <w:p w14:paraId="0C36A42C" w14:textId="77777777" w:rsidR="008638E7" w:rsidRPr="008638E7" w:rsidRDefault="008638E7" w:rsidP="008638E7">
      <w:pPr>
        <w:numPr>
          <w:ilvl w:val="0"/>
          <w:numId w:val="25"/>
        </w:numPr>
        <w:tabs>
          <w:tab w:val="left" w:pos="1788"/>
        </w:tabs>
      </w:pPr>
      <w:r w:rsidRPr="008638E7">
        <w:t>Compliance reports</w:t>
      </w:r>
    </w:p>
    <w:p w14:paraId="2744D93F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6.10 Database Layer</w:t>
      </w:r>
    </w:p>
    <w:p w14:paraId="174F0545" w14:textId="77777777" w:rsidR="008638E7" w:rsidRPr="008638E7" w:rsidRDefault="008638E7" w:rsidP="008638E7">
      <w:pPr>
        <w:tabs>
          <w:tab w:val="left" w:pos="1788"/>
        </w:tabs>
      </w:pPr>
      <w:r w:rsidRPr="008638E7">
        <w:t>The system can use different storage mechanisms according to data type.</w:t>
      </w:r>
    </w:p>
    <w:p w14:paraId="4D89E5EB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Operational Database</w:t>
      </w:r>
    </w:p>
    <w:p w14:paraId="3E465342" w14:textId="77777777" w:rsidR="008638E7" w:rsidRPr="008638E7" w:rsidRDefault="008638E7" w:rsidP="008638E7">
      <w:pPr>
        <w:tabs>
          <w:tab w:val="left" w:pos="1788"/>
        </w:tabs>
      </w:pPr>
      <w:r w:rsidRPr="008638E7">
        <w:t>Stores:</w:t>
      </w:r>
    </w:p>
    <w:p w14:paraId="2AF4D5E8" w14:textId="77777777" w:rsidR="008638E7" w:rsidRPr="008638E7" w:rsidRDefault="008638E7" w:rsidP="008638E7">
      <w:pPr>
        <w:numPr>
          <w:ilvl w:val="0"/>
          <w:numId w:val="26"/>
        </w:numPr>
        <w:tabs>
          <w:tab w:val="left" w:pos="1788"/>
        </w:tabs>
      </w:pPr>
      <w:r w:rsidRPr="008638E7">
        <w:t>Users</w:t>
      </w:r>
    </w:p>
    <w:p w14:paraId="0DBEF156" w14:textId="77777777" w:rsidR="008638E7" w:rsidRPr="008638E7" w:rsidRDefault="008638E7" w:rsidP="008638E7">
      <w:pPr>
        <w:numPr>
          <w:ilvl w:val="0"/>
          <w:numId w:val="26"/>
        </w:numPr>
        <w:tabs>
          <w:tab w:val="left" w:pos="1788"/>
        </w:tabs>
      </w:pPr>
      <w:r w:rsidRPr="008638E7">
        <w:t>Equipment</w:t>
      </w:r>
    </w:p>
    <w:p w14:paraId="713D31BA" w14:textId="77777777" w:rsidR="008638E7" w:rsidRPr="008638E7" w:rsidRDefault="008638E7" w:rsidP="008638E7">
      <w:pPr>
        <w:numPr>
          <w:ilvl w:val="0"/>
          <w:numId w:val="26"/>
        </w:numPr>
        <w:tabs>
          <w:tab w:val="left" w:pos="1788"/>
        </w:tabs>
      </w:pPr>
      <w:r w:rsidRPr="008638E7">
        <w:t>Maintenance records</w:t>
      </w:r>
    </w:p>
    <w:p w14:paraId="53A9A355" w14:textId="77777777" w:rsidR="008638E7" w:rsidRPr="008638E7" w:rsidRDefault="008638E7" w:rsidP="008638E7">
      <w:pPr>
        <w:numPr>
          <w:ilvl w:val="0"/>
          <w:numId w:val="26"/>
        </w:numPr>
        <w:tabs>
          <w:tab w:val="left" w:pos="1788"/>
        </w:tabs>
      </w:pPr>
      <w:r w:rsidRPr="008638E7">
        <w:t>Configuration</w:t>
      </w:r>
    </w:p>
    <w:p w14:paraId="2DEBC9F9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Time-Series Database</w:t>
      </w:r>
    </w:p>
    <w:p w14:paraId="49B023FB" w14:textId="77777777" w:rsidR="008638E7" w:rsidRPr="008638E7" w:rsidRDefault="008638E7" w:rsidP="008638E7">
      <w:pPr>
        <w:tabs>
          <w:tab w:val="left" w:pos="1788"/>
        </w:tabs>
      </w:pPr>
      <w:r w:rsidRPr="008638E7">
        <w:t>Stores:</w:t>
      </w:r>
    </w:p>
    <w:p w14:paraId="05613BD0" w14:textId="77777777" w:rsidR="008638E7" w:rsidRPr="008638E7" w:rsidRDefault="008638E7" w:rsidP="008638E7">
      <w:pPr>
        <w:numPr>
          <w:ilvl w:val="0"/>
          <w:numId w:val="27"/>
        </w:numPr>
        <w:tabs>
          <w:tab w:val="left" w:pos="1788"/>
        </w:tabs>
      </w:pPr>
      <w:r w:rsidRPr="008638E7">
        <w:t>Sensor readings</w:t>
      </w:r>
    </w:p>
    <w:p w14:paraId="7E40560D" w14:textId="77777777" w:rsidR="008638E7" w:rsidRPr="008638E7" w:rsidRDefault="008638E7" w:rsidP="008638E7">
      <w:pPr>
        <w:numPr>
          <w:ilvl w:val="0"/>
          <w:numId w:val="27"/>
        </w:numPr>
        <w:tabs>
          <w:tab w:val="left" w:pos="1788"/>
        </w:tabs>
      </w:pPr>
      <w:r w:rsidRPr="008638E7">
        <w:t>Temperature history</w:t>
      </w:r>
    </w:p>
    <w:p w14:paraId="05323979" w14:textId="77777777" w:rsidR="008638E7" w:rsidRPr="008638E7" w:rsidRDefault="008638E7" w:rsidP="008638E7">
      <w:pPr>
        <w:numPr>
          <w:ilvl w:val="0"/>
          <w:numId w:val="27"/>
        </w:numPr>
        <w:tabs>
          <w:tab w:val="left" w:pos="1788"/>
        </w:tabs>
      </w:pPr>
      <w:r w:rsidRPr="008638E7">
        <w:t>Pressure history</w:t>
      </w:r>
    </w:p>
    <w:p w14:paraId="72D37719" w14:textId="77777777" w:rsidR="008638E7" w:rsidRPr="008638E7" w:rsidRDefault="008638E7" w:rsidP="008638E7">
      <w:pPr>
        <w:numPr>
          <w:ilvl w:val="0"/>
          <w:numId w:val="27"/>
        </w:numPr>
        <w:tabs>
          <w:tab w:val="left" w:pos="1788"/>
        </w:tabs>
      </w:pPr>
      <w:r w:rsidRPr="008638E7">
        <w:t>Radiation measurements</w:t>
      </w:r>
    </w:p>
    <w:p w14:paraId="358CF75D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Audit Storage</w:t>
      </w:r>
    </w:p>
    <w:p w14:paraId="7BFA793B" w14:textId="77777777" w:rsidR="008638E7" w:rsidRPr="008638E7" w:rsidRDefault="008638E7" w:rsidP="008638E7">
      <w:pPr>
        <w:tabs>
          <w:tab w:val="left" w:pos="1788"/>
        </w:tabs>
      </w:pPr>
      <w:r w:rsidRPr="008638E7">
        <w:t>Stores:</w:t>
      </w:r>
    </w:p>
    <w:p w14:paraId="5309D374" w14:textId="78B11DFE" w:rsidR="008638E7" w:rsidRPr="008638E7" w:rsidRDefault="00275E06" w:rsidP="008638E7">
      <w:pPr>
        <w:numPr>
          <w:ilvl w:val="0"/>
          <w:numId w:val="28"/>
        </w:numPr>
        <w:tabs>
          <w:tab w:val="left" w:pos="1788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5C9BCC" wp14:editId="10261FD9">
            <wp:simplePos x="0" y="0"/>
            <wp:positionH relativeFrom="column">
              <wp:posOffset>-556260</wp:posOffset>
            </wp:positionH>
            <wp:positionV relativeFrom="paragraph">
              <wp:posOffset>332740</wp:posOffset>
            </wp:positionV>
            <wp:extent cx="6743700" cy="4495800"/>
            <wp:effectExtent l="0" t="0" r="0" b="0"/>
            <wp:wrapTopAndBottom/>
            <wp:docPr id="928770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38E7" w:rsidRPr="008638E7">
        <w:t>Login events</w:t>
      </w:r>
    </w:p>
    <w:p w14:paraId="3B01EF45" w14:textId="3AD7E290" w:rsidR="008638E7" w:rsidRPr="008638E7" w:rsidRDefault="008638E7" w:rsidP="008638E7">
      <w:pPr>
        <w:numPr>
          <w:ilvl w:val="0"/>
          <w:numId w:val="28"/>
        </w:numPr>
        <w:tabs>
          <w:tab w:val="left" w:pos="1788"/>
        </w:tabs>
      </w:pPr>
      <w:r w:rsidRPr="008638E7">
        <w:lastRenderedPageBreak/>
        <w:t>Configuration changes</w:t>
      </w:r>
    </w:p>
    <w:p w14:paraId="5444F3A5" w14:textId="206E0547" w:rsidR="008638E7" w:rsidRPr="008638E7" w:rsidRDefault="008638E7" w:rsidP="008638E7">
      <w:pPr>
        <w:numPr>
          <w:ilvl w:val="0"/>
          <w:numId w:val="28"/>
        </w:numPr>
        <w:tabs>
          <w:tab w:val="left" w:pos="1788"/>
        </w:tabs>
      </w:pPr>
      <w:r w:rsidRPr="008638E7">
        <w:t>User actions</w:t>
      </w:r>
    </w:p>
    <w:p w14:paraId="7443E904" w14:textId="6D90B641" w:rsidR="008638E7" w:rsidRPr="008638E7" w:rsidRDefault="008638E7" w:rsidP="008638E7">
      <w:pPr>
        <w:numPr>
          <w:ilvl w:val="0"/>
          <w:numId w:val="28"/>
        </w:numPr>
        <w:tabs>
          <w:tab w:val="left" w:pos="1788"/>
        </w:tabs>
      </w:pPr>
      <w:r w:rsidRPr="008638E7">
        <w:t>Alert acknowledgements</w:t>
      </w:r>
    </w:p>
    <w:p w14:paraId="6C4F23C1" w14:textId="55733BBB" w:rsidR="008638E7" w:rsidRPr="008638E7" w:rsidRDefault="008638E7" w:rsidP="008638E7">
      <w:pPr>
        <w:tabs>
          <w:tab w:val="left" w:pos="1788"/>
        </w:tabs>
      </w:pPr>
    </w:p>
    <w:p w14:paraId="331B9322" w14:textId="2E2E0644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7. Component Interaction and Workflow</w:t>
      </w:r>
    </w:p>
    <w:p w14:paraId="43E8481B" w14:textId="39D688F0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Step 1: Sensor Collection</w:t>
      </w:r>
    </w:p>
    <w:p w14:paraId="41231BF6" w14:textId="6BFCB14A" w:rsidR="008638E7" w:rsidRPr="008638E7" w:rsidRDefault="008638E7" w:rsidP="008638E7">
      <w:pPr>
        <w:tabs>
          <w:tab w:val="left" w:pos="1788"/>
        </w:tabs>
      </w:pPr>
      <w:r w:rsidRPr="008638E7">
        <w:t>Sensors continuously collect plant measurements.</w:t>
      </w:r>
    </w:p>
    <w:p w14:paraId="7AF47246" w14:textId="397588DE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Step 2: Data Validation</w:t>
      </w:r>
    </w:p>
    <w:p w14:paraId="0ED0D354" w14:textId="5A55D142" w:rsidR="008638E7" w:rsidRPr="008638E7" w:rsidRDefault="008638E7" w:rsidP="008638E7">
      <w:pPr>
        <w:tabs>
          <w:tab w:val="left" w:pos="1788"/>
        </w:tabs>
      </w:pPr>
      <w:r w:rsidRPr="008638E7">
        <w:t>The edge gateway validates and filters incoming readings.</w:t>
      </w:r>
    </w:p>
    <w:p w14:paraId="7C480691" w14:textId="09C3768C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Step 3: Event Generation</w:t>
      </w:r>
    </w:p>
    <w:p w14:paraId="7230ECB2" w14:textId="2B320A85" w:rsidR="008638E7" w:rsidRPr="008638E7" w:rsidRDefault="008638E7" w:rsidP="008638E7">
      <w:pPr>
        <w:tabs>
          <w:tab w:val="left" w:pos="1788"/>
        </w:tabs>
      </w:pPr>
      <w:r w:rsidRPr="008638E7">
        <w:t>Validated measurements are published as events.</w:t>
      </w:r>
    </w:p>
    <w:p w14:paraId="59F56AF7" w14:textId="009DE351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Step 4: Parallel Processing</w:t>
      </w:r>
    </w:p>
    <w:p w14:paraId="0D7B9441" w14:textId="77777777" w:rsidR="00275E06" w:rsidRDefault="00275E06" w:rsidP="008638E7">
      <w:pPr>
        <w:tabs>
          <w:tab w:val="left" w:pos="1788"/>
        </w:tabs>
      </w:pPr>
    </w:p>
    <w:p w14:paraId="48BD85EA" w14:textId="4A8C8FF5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Step 5: Historical Storage</w:t>
      </w:r>
    </w:p>
    <w:p w14:paraId="29C7322F" w14:textId="77777777" w:rsidR="008638E7" w:rsidRPr="008638E7" w:rsidRDefault="008638E7" w:rsidP="008638E7">
      <w:pPr>
        <w:tabs>
          <w:tab w:val="left" w:pos="1788"/>
        </w:tabs>
      </w:pPr>
      <w:r w:rsidRPr="008638E7">
        <w:t>Sensor information is stored for trend analysis and future predictive models.</w:t>
      </w:r>
    </w:p>
    <w:p w14:paraId="59DCF630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Step 6: AI Analysis</w:t>
      </w:r>
    </w:p>
    <w:p w14:paraId="0CDD635C" w14:textId="77777777" w:rsidR="008638E7" w:rsidRPr="008638E7" w:rsidRDefault="008638E7" w:rsidP="008638E7">
      <w:pPr>
        <w:tabs>
          <w:tab w:val="left" w:pos="1788"/>
        </w:tabs>
      </w:pPr>
      <w:r w:rsidRPr="008638E7">
        <w:t>The anomaly and predictive-maintenance services analyze appropriate datasets.</w:t>
      </w:r>
    </w:p>
    <w:p w14:paraId="243984AF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Step 7: Notification</w:t>
      </w:r>
    </w:p>
    <w:p w14:paraId="4DA3F342" w14:textId="77777777" w:rsidR="008638E7" w:rsidRPr="008638E7" w:rsidRDefault="008638E7" w:rsidP="008638E7">
      <w:pPr>
        <w:tabs>
          <w:tab w:val="left" w:pos="1788"/>
        </w:tabs>
      </w:pPr>
      <w:r w:rsidRPr="008638E7">
        <w:t>If an important condition is detected, the alert service notifies authorized users.</w:t>
      </w:r>
    </w:p>
    <w:p w14:paraId="25B801F8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Step 8: Reporting</w:t>
      </w:r>
    </w:p>
    <w:p w14:paraId="1F305C84" w14:textId="77777777" w:rsidR="008638E7" w:rsidRPr="008638E7" w:rsidRDefault="008638E7" w:rsidP="008638E7">
      <w:pPr>
        <w:tabs>
          <w:tab w:val="left" w:pos="1788"/>
        </w:tabs>
      </w:pPr>
      <w:r w:rsidRPr="008638E7">
        <w:t>Authorized personnel can generate operational and compliance reports.</w:t>
      </w:r>
    </w:p>
    <w:p w14:paraId="1D59EA21" w14:textId="3DD87EE1" w:rsidR="008638E7" w:rsidRPr="008638E7" w:rsidRDefault="008638E7" w:rsidP="008638E7">
      <w:pPr>
        <w:tabs>
          <w:tab w:val="left" w:pos="1788"/>
        </w:tabs>
      </w:pPr>
    </w:p>
    <w:p w14:paraId="1D77B3FB" w14:textId="77777777" w:rsidR="008638E7" w:rsidRPr="00275E06" w:rsidRDefault="008638E7" w:rsidP="008638E7">
      <w:pPr>
        <w:tabs>
          <w:tab w:val="left" w:pos="1788"/>
        </w:tabs>
        <w:rPr>
          <w:b/>
          <w:bCs/>
          <w:sz w:val="28"/>
          <w:szCs w:val="28"/>
        </w:rPr>
      </w:pPr>
      <w:r w:rsidRPr="00275E06">
        <w:rPr>
          <w:b/>
          <w:bCs/>
          <w:sz w:val="28"/>
          <w:szCs w:val="28"/>
        </w:rPr>
        <w:t>8. Quality Attribute Analysis</w:t>
      </w:r>
    </w:p>
    <w:p w14:paraId="14405C4F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8.1 Scalability</w:t>
      </w:r>
    </w:p>
    <w:p w14:paraId="0421F80D" w14:textId="77777777" w:rsidR="008638E7" w:rsidRPr="008638E7" w:rsidRDefault="008638E7" w:rsidP="008638E7">
      <w:pPr>
        <w:tabs>
          <w:tab w:val="left" w:pos="1788"/>
        </w:tabs>
      </w:pPr>
      <w:r w:rsidRPr="008638E7">
        <w:t>Microservices can be independently scaled.</w:t>
      </w:r>
    </w:p>
    <w:p w14:paraId="2635CACA" w14:textId="77777777" w:rsidR="008638E7" w:rsidRPr="008638E7" w:rsidRDefault="008638E7" w:rsidP="008638E7">
      <w:pPr>
        <w:tabs>
          <w:tab w:val="left" w:pos="1788"/>
        </w:tabs>
      </w:pPr>
      <w:r w:rsidRPr="008638E7">
        <w:t>For example, if sensor data processing increases:</w:t>
      </w:r>
    </w:p>
    <w:p w14:paraId="78B16678" w14:textId="77777777" w:rsidR="008638E7" w:rsidRPr="008638E7" w:rsidRDefault="008638E7" w:rsidP="008638E7">
      <w:pPr>
        <w:tabs>
          <w:tab w:val="left" w:pos="1788"/>
        </w:tabs>
      </w:pPr>
      <w:r w:rsidRPr="008638E7">
        <w:t>Sensor Data</w:t>
      </w:r>
    </w:p>
    <w:p w14:paraId="48B5078C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    ↓</w:t>
      </w:r>
    </w:p>
    <w:p w14:paraId="63EF6CBC" w14:textId="77777777" w:rsidR="008638E7" w:rsidRPr="008638E7" w:rsidRDefault="008638E7" w:rsidP="008638E7">
      <w:pPr>
        <w:tabs>
          <w:tab w:val="left" w:pos="1788"/>
        </w:tabs>
      </w:pPr>
      <w:r w:rsidRPr="008638E7">
        <w:t>Monitoring Service × 3</w:t>
      </w:r>
    </w:p>
    <w:p w14:paraId="732B5132" w14:textId="77777777" w:rsidR="008638E7" w:rsidRPr="008638E7" w:rsidRDefault="008638E7" w:rsidP="008638E7">
      <w:pPr>
        <w:tabs>
          <w:tab w:val="left" w:pos="1788"/>
        </w:tabs>
      </w:pPr>
      <w:r w:rsidRPr="008638E7">
        <w:t>Anomaly Service × 2</w:t>
      </w:r>
    </w:p>
    <w:p w14:paraId="5FD6D064" w14:textId="77777777" w:rsidR="008638E7" w:rsidRPr="008638E7" w:rsidRDefault="008638E7" w:rsidP="008638E7">
      <w:pPr>
        <w:tabs>
          <w:tab w:val="left" w:pos="1788"/>
        </w:tabs>
      </w:pPr>
      <w:r w:rsidRPr="008638E7">
        <w:t>Reporting Service × 1</w:t>
      </w:r>
    </w:p>
    <w:p w14:paraId="4F057574" w14:textId="77777777" w:rsidR="008638E7" w:rsidRPr="008638E7" w:rsidRDefault="008638E7" w:rsidP="008638E7">
      <w:pPr>
        <w:tabs>
          <w:tab w:val="left" w:pos="1788"/>
        </w:tabs>
      </w:pPr>
      <w:r w:rsidRPr="008638E7">
        <w:t>Only the services requiring additional resources need to be scaled.</w:t>
      </w:r>
    </w:p>
    <w:p w14:paraId="1F77B6EA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8.2 Security</w:t>
      </w:r>
    </w:p>
    <w:p w14:paraId="4EB0E555" w14:textId="77777777" w:rsidR="008638E7" w:rsidRPr="008638E7" w:rsidRDefault="008638E7" w:rsidP="008638E7">
      <w:pPr>
        <w:tabs>
          <w:tab w:val="left" w:pos="1788"/>
        </w:tabs>
      </w:pPr>
      <w:r w:rsidRPr="008638E7">
        <w:t>Security mechanisms include:</w:t>
      </w:r>
    </w:p>
    <w:p w14:paraId="735ABBCD" w14:textId="77777777" w:rsidR="008638E7" w:rsidRPr="008638E7" w:rsidRDefault="008638E7" w:rsidP="008638E7">
      <w:pPr>
        <w:numPr>
          <w:ilvl w:val="0"/>
          <w:numId w:val="29"/>
        </w:numPr>
        <w:tabs>
          <w:tab w:val="left" w:pos="1788"/>
        </w:tabs>
      </w:pPr>
      <w:r w:rsidRPr="008638E7">
        <w:t>Role-Based Access Control</w:t>
      </w:r>
    </w:p>
    <w:p w14:paraId="7AE3A413" w14:textId="77777777" w:rsidR="008638E7" w:rsidRPr="008638E7" w:rsidRDefault="008638E7" w:rsidP="008638E7">
      <w:pPr>
        <w:numPr>
          <w:ilvl w:val="0"/>
          <w:numId w:val="29"/>
        </w:numPr>
        <w:tabs>
          <w:tab w:val="left" w:pos="1788"/>
        </w:tabs>
      </w:pPr>
      <w:r w:rsidRPr="008638E7">
        <w:t>Strong authentication</w:t>
      </w:r>
    </w:p>
    <w:p w14:paraId="0A1A6FCE" w14:textId="77777777" w:rsidR="008638E7" w:rsidRPr="008638E7" w:rsidRDefault="008638E7" w:rsidP="008638E7">
      <w:pPr>
        <w:numPr>
          <w:ilvl w:val="0"/>
          <w:numId w:val="29"/>
        </w:numPr>
        <w:tabs>
          <w:tab w:val="left" w:pos="1788"/>
        </w:tabs>
      </w:pPr>
      <w:r w:rsidRPr="008638E7">
        <w:t>Encryption</w:t>
      </w:r>
    </w:p>
    <w:p w14:paraId="333FF1E7" w14:textId="77777777" w:rsidR="008638E7" w:rsidRPr="008638E7" w:rsidRDefault="008638E7" w:rsidP="008638E7">
      <w:pPr>
        <w:numPr>
          <w:ilvl w:val="0"/>
          <w:numId w:val="29"/>
        </w:numPr>
        <w:tabs>
          <w:tab w:val="left" w:pos="1788"/>
        </w:tabs>
      </w:pPr>
      <w:r w:rsidRPr="008638E7">
        <w:t>Secure APIs</w:t>
      </w:r>
    </w:p>
    <w:p w14:paraId="372FEA02" w14:textId="77777777" w:rsidR="008638E7" w:rsidRPr="008638E7" w:rsidRDefault="008638E7" w:rsidP="008638E7">
      <w:pPr>
        <w:numPr>
          <w:ilvl w:val="0"/>
          <w:numId w:val="29"/>
        </w:numPr>
        <w:tabs>
          <w:tab w:val="left" w:pos="1788"/>
        </w:tabs>
      </w:pPr>
      <w:r w:rsidRPr="008638E7">
        <w:t>Network segmentation</w:t>
      </w:r>
    </w:p>
    <w:p w14:paraId="44312651" w14:textId="77777777" w:rsidR="008638E7" w:rsidRPr="008638E7" w:rsidRDefault="008638E7" w:rsidP="008638E7">
      <w:pPr>
        <w:numPr>
          <w:ilvl w:val="0"/>
          <w:numId w:val="29"/>
        </w:numPr>
        <w:tabs>
          <w:tab w:val="left" w:pos="1788"/>
        </w:tabs>
      </w:pPr>
      <w:r w:rsidRPr="008638E7">
        <w:t>Audit logging</w:t>
      </w:r>
    </w:p>
    <w:p w14:paraId="2C97D83B" w14:textId="77777777" w:rsidR="008638E7" w:rsidRPr="008638E7" w:rsidRDefault="008638E7" w:rsidP="008638E7">
      <w:pPr>
        <w:numPr>
          <w:ilvl w:val="0"/>
          <w:numId w:val="29"/>
        </w:numPr>
        <w:tabs>
          <w:tab w:val="left" w:pos="1788"/>
        </w:tabs>
      </w:pPr>
      <w:r w:rsidRPr="008638E7">
        <w:t>Least-privilege access</w:t>
      </w:r>
    </w:p>
    <w:p w14:paraId="584F0B00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8.3 Performance</w:t>
      </w:r>
    </w:p>
    <w:p w14:paraId="6B65E859" w14:textId="77777777" w:rsidR="008638E7" w:rsidRPr="008638E7" w:rsidRDefault="008638E7" w:rsidP="008638E7">
      <w:pPr>
        <w:tabs>
          <w:tab w:val="left" w:pos="1788"/>
        </w:tabs>
      </w:pPr>
      <w:r w:rsidRPr="008638E7">
        <w:t>Performance is improved through:</w:t>
      </w:r>
    </w:p>
    <w:p w14:paraId="3F8F8702" w14:textId="77777777" w:rsidR="008638E7" w:rsidRPr="008638E7" w:rsidRDefault="008638E7" w:rsidP="008638E7">
      <w:pPr>
        <w:numPr>
          <w:ilvl w:val="0"/>
          <w:numId w:val="30"/>
        </w:numPr>
        <w:tabs>
          <w:tab w:val="left" w:pos="1788"/>
        </w:tabs>
      </w:pPr>
      <w:r w:rsidRPr="008638E7">
        <w:t>Edge processing</w:t>
      </w:r>
    </w:p>
    <w:p w14:paraId="003B2821" w14:textId="77777777" w:rsidR="008638E7" w:rsidRPr="008638E7" w:rsidRDefault="008638E7" w:rsidP="008638E7">
      <w:pPr>
        <w:numPr>
          <w:ilvl w:val="0"/>
          <w:numId w:val="30"/>
        </w:numPr>
        <w:tabs>
          <w:tab w:val="left" w:pos="1788"/>
        </w:tabs>
      </w:pPr>
      <w:r w:rsidRPr="008638E7">
        <w:t>Event-driven communication</w:t>
      </w:r>
    </w:p>
    <w:p w14:paraId="787F29A4" w14:textId="77777777" w:rsidR="008638E7" w:rsidRPr="008638E7" w:rsidRDefault="008638E7" w:rsidP="008638E7">
      <w:pPr>
        <w:numPr>
          <w:ilvl w:val="0"/>
          <w:numId w:val="30"/>
        </w:numPr>
        <w:tabs>
          <w:tab w:val="left" w:pos="1788"/>
        </w:tabs>
      </w:pPr>
      <w:r w:rsidRPr="008638E7">
        <w:t>Asynchronous processing</w:t>
      </w:r>
    </w:p>
    <w:p w14:paraId="416D6680" w14:textId="77777777" w:rsidR="008638E7" w:rsidRPr="008638E7" w:rsidRDefault="008638E7" w:rsidP="008638E7">
      <w:pPr>
        <w:numPr>
          <w:ilvl w:val="0"/>
          <w:numId w:val="30"/>
        </w:numPr>
        <w:tabs>
          <w:tab w:val="left" w:pos="1788"/>
        </w:tabs>
      </w:pPr>
      <w:r w:rsidRPr="008638E7">
        <w:t>Efficient time-series storage</w:t>
      </w:r>
    </w:p>
    <w:p w14:paraId="1D021059" w14:textId="77777777" w:rsidR="008638E7" w:rsidRPr="008638E7" w:rsidRDefault="008638E7" w:rsidP="008638E7">
      <w:pPr>
        <w:numPr>
          <w:ilvl w:val="0"/>
          <w:numId w:val="30"/>
        </w:numPr>
        <w:tabs>
          <w:tab w:val="left" w:pos="1788"/>
        </w:tabs>
      </w:pPr>
      <w:r w:rsidRPr="008638E7">
        <w:t>Caching where appropriate</w:t>
      </w:r>
    </w:p>
    <w:p w14:paraId="7339E39F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8.4 Reliability</w:t>
      </w:r>
    </w:p>
    <w:p w14:paraId="0EDE3AEF" w14:textId="77777777" w:rsidR="008638E7" w:rsidRPr="008638E7" w:rsidRDefault="008638E7" w:rsidP="008638E7">
      <w:pPr>
        <w:tabs>
          <w:tab w:val="left" w:pos="1788"/>
        </w:tabs>
      </w:pPr>
      <w:r w:rsidRPr="008638E7">
        <w:lastRenderedPageBreak/>
        <w:t>Reliability is achieved using:</w:t>
      </w:r>
    </w:p>
    <w:p w14:paraId="7E879326" w14:textId="77777777" w:rsidR="008638E7" w:rsidRPr="008638E7" w:rsidRDefault="008638E7" w:rsidP="008638E7">
      <w:pPr>
        <w:numPr>
          <w:ilvl w:val="0"/>
          <w:numId w:val="31"/>
        </w:numPr>
        <w:tabs>
          <w:tab w:val="left" w:pos="1788"/>
        </w:tabs>
      </w:pPr>
      <w:r w:rsidRPr="008638E7">
        <w:t>Service redundancy</w:t>
      </w:r>
    </w:p>
    <w:p w14:paraId="32251F14" w14:textId="77777777" w:rsidR="008638E7" w:rsidRPr="008638E7" w:rsidRDefault="008638E7" w:rsidP="008638E7">
      <w:pPr>
        <w:numPr>
          <w:ilvl w:val="0"/>
          <w:numId w:val="31"/>
        </w:numPr>
        <w:tabs>
          <w:tab w:val="left" w:pos="1788"/>
        </w:tabs>
      </w:pPr>
      <w:r w:rsidRPr="008638E7">
        <w:t>Health monitoring</w:t>
      </w:r>
    </w:p>
    <w:p w14:paraId="552608EC" w14:textId="77777777" w:rsidR="008638E7" w:rsidRPr="008638E7" w:rsidRDefault="008638E7" w:rsidP="008638E7">
      <w:pPr>
        <w:numPr>
          <w:ilvl w:val="0"/>
          <w:numId w:val="31"/>
        </w:numPr>
        <w:tabs>
          <w:tab w:val="left" w:pos="1788"/>
        </w:tabs>
      </w:pPr>
      <w:r w:rsidRPr="008638E7">
        <w:t>Automatic restart</w:t>
      </w:r>
    </w:p>
    <w:p w14:paraId="2F312A97" w14:textId="77777777" w:rsidR="008638E7" w:rsidRPr="008638E7" w:rsidRDefault="008638E7" w:rsidP="008638E7">
      <w:pPr>
        <w:numPr>
          <w:ilvl w:val="0"/>
          <w:numId w:val="31"/>
        </w:numPr>
        <w:tabs>
          <w:tab w:val="left" w:pos="1788"/>
        </w:tabs>
      </w:pPr>
      <w:r w:rsidRPr="008638E7">
        <w:t>Data buffering</w:t>
      </w:r>
    </w:p>
    <w:p w14:paraId="0C3BA911" w14:textId="77777777" w:rsidR="008638E7" w:rsidRPr="008638E7" w:rsidRDefault="008638E7" w:rsidP="008638E7">
      <w:pPr>
        <w:numPr>
          <w:ilvl w:val="0"/>
          <w:numId w:val="31"/>
        </w:numPr>
        <w:tabs>
          <w:tab w:val="left" w:pos="1788"/>
        </w:tabs>
      </w:pPr>
      <w:r w:rsidRPr="008638E7">
        <w:t>Database backup</w:t>
      </w:r>
    </w:p>
    <w:p w14:paraId="67D1AC38" w14:textId="77777777" w:rsidR="008638E7" w:rsidRPr="008638E7" w:rsidRDefault="008638E7" w:rsidP="008638E7">
      <w:pPr>
        <w:numPr>
          <w:ilvl w:val="0"/>
          <w:numId w:val="31"/>
        </w:numPr>
        <w:tabs>
          <w:tab w:val="left" w:pos="1788"/>
        </w:tabs>
      </w:pPr>
      <w:r w:rsidRPr="008638E7">
        <w:t>Fault isolation</w:t>
      </w:r>
    </w:p>
    <w:p w14:paraId="71C8BF46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8.5 Maintainability</w:t>
      </w:r>
    </w:p>
    <w:p w14:paraId="3D5EE5F4" w14:textId="77777777" w:rsidR="008638E7" w:rsidRPr="008638E7" w:rsidRDefault="008638E7" w:rsidP="008638E7">
      <w:pPr>
        <w:tabs>
          <w:tab w:val="left" w:pos="1788"/>
        </w:tabs>
      </w:pPr>
      <w:r w:rsidRPr="008638E7">
        <w:t>Each service has a clearly defined responsibility.</w:t>
      </w:r>
    </w:p>
    <w:p w14:paraId="7CA88F7D" w14:textId="77777777" w:rsidR="008638E7" w:rsidRPr="008638E7" w:rsidRDefault="008638E7" w:rsidP="008638E7">
      <w:pPr>
        <w:tabs>
          <w:tab w:val="left" w:pos="1788"/>
        </w:tabs>
      </w:pPr>
      <w:r w:rsidRPr="008638E7">
        <w:t>For example:</w:t>
      </w:r>
    </w:p>
    <w:p w14:paraId="6995A40C" w14:textId="77777777" w:rsidR="008638E7" w:rsidRPr="008638E7" w:rsidRDefault="008638E7" w:rsidP="008638E7">
      <w:pPr>
        <w:tabs>
          <w:tab w:val="left" w:pos="1788"/>
        </w:tabs>
      </w:pPr>
      <w:r w:rsidRPr="008638E7">
        <w:t>Monitoring Service → Monitoring</w:t>
      </w:r>
    </w:p>
    <w:p w14:paraId="2CC34118" w14:textId="77777777" w:rsidR="008638E7" w:rsidRPr="008638E7" w:rsidRDefault="008638E7" w:rsidP="008638E7">
      <w:pPr>
        <w:tabs>
          <w:tab w:val="left" w:pos="1788"/>
        </w:tabs>
      </w:pPr>
      <w:r w:rsidRPr="008638E7">
        <w:t>Alert Service      → Alerts</w:t>
      </w:r>
    </w:p>
    <w:p w14:paraId="59A4FC4D" w14:textId="77777777" w:rsidR="008638E7" w:rsidRPr="008638E7" w:rsidRDefault="008638E7" w:rsidP="008638E7">
      <w:pPr>
        <w:tabs>
          <w:tab w:val="left" w:pos="1788"/>
        </w:tabs>
      </w:pPr>
      <w:r w:rsidRPr="008638E7">
        <w:t>Report Service     → Reports</w:t>
      </w:r>
    </w:p>
    <w:p w14:paraId="296FF3DC" w14:textId="77777777" w:rsidR="008638E7" w:rsidRPr="008638E7" w:rsidRDefault="008638E7" w:rsidP="008638E7">
      <w:pPr>
        <w:tabs>
          <w:tab w:val="left" w:pos="1788"/>
        </w:tabs>
      </w:pPr>
      <w:r w:rsidRPr="008638E7">
        <w:t>User Service       → Authentication</w:t>
      </w:r>
    </w:p>
    <w:p w14:paraId="46EB0940" w14:textId="77777777" w:rsidR="008638E7" w:rsidRPr="008638E7" w:rsidRDefault="008638E7" w:rsidP="008638E7">
      <w:pPr>
        <w:tabs>
          <w:tab w:val="left" w:pos="1788"/>
        </w:tabs>
      </w:pPr>
      <w:r w:rsidRPr="008638E7">
        <w:t>Changes to one service can therefore be tested independently.</w:t>
      </w:r>
    </w:p>
    <w:p w14:paraId="41CEBD48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8.6 Availability</w:t>
      </w:r>
    </w:p>
    <w:p w14:paraId="3340559D" w14:textId="77777777" w:rsidR="008638E7" w:rsidRPr="008638E7" w:rsidRDefault="008638E7" w:rsidP="008638E7">
      <w:pPr>
        <w:tabs>
          <w:tab w:val="left" w:pos="1788"/>
        </w:tabs>
      </w:pPr>
      <w:r w:rsidRPr="008638E7">
        <w:t>The system is designed for continuous monitoring through:</w:t>
      </w:r>
    </w:p>
    <w:p w14:paraId="46213570" w14:textId="77777777" w:rsidR="008638E7" w:rsidRPr="008638E7" w:rsidRDefault="008638E7" w:rsidP="008638E7">
      <w:pPr>
        <w:numPr>
          <w:ilvl w:val="0"/>
          <w:numId w:val="32"/>
        </w:numPr>
        <w:tabs>
          <w:tab w:val="left" w:pos="1788"/>
        </w:tabs>
      </w:pPr>
      <w:r w:rsidRPr="008638E7">
        <w:t>Redundant services</w:t>
      </w:r>
    </w:p>
    <w:p w14:paraId="030BD585" w14:textId="77777777" w:rsidR="008638E7" w:rsidRPr="008638E7" w:rsidRDefault="008638E7" w:rsidP="008638E7">
      <w:pPr>
        <w:numPr>
          <w:ilvl w:val="0"/>
          <w:numId w:val="32"/>
        </w:numPr>
        <w:tabs>
          <w:tab w:val="left" w:pos="1788"/>
        </w:tabs>
      </w:pPr>
      <w:r w:rsidRPr="008638E7">
        <w:t>Backup databases</w:t>
      </w:r>
    </w:p>
    <w:p w14:paraId="780AFBE5" w14:textId="77777777" w:rsidR="008638E7" w:rsidRPr="008638E7" w:rsidRDefault="008638E7" w:rsidP="008638E7">
      <w:pPr>
        <w:numPr>
          <w:ilvl w:val="0"/>
          <w:numId w:val="32"/>
        </w:numPr>
        <w:tabs>
          <w:tab w:val="left" w:pos="1788"/>
        </w:tabs>
      </w:pPr>
      <w:r w:rsidRPr="008638E7">
        <w:t>Health checks</w:t>
      </w:r>
    </w:p>
    <w:p w14:paraId="586E8351" w14:textId="77777777" w:rsidR="008638E7" w:rsidRPr="008638E7" w:rsidRDefault="008638E7" w:rsidP="008638E7">
      <w:pPr>
        <w:numPr>
          <w:ilvl w:val="0"/>
          <w:numId w:val="32"/>
        </w:numPr>
        <w:tabs>
          <w:tab w:val="left" w:pos="1788"/>
        </w:tabs>
      </w:pPr>
      <w:r w:rsidRPr="008638E7">
        <w:t>Failover mechanisms</w:t>
      </w:r>
    </w:p>
    <w:p w14:paraId="22B0A666" w14:textId="77777777" w:rsidR="008638E7" w:rsidRPr="008638E7" w:rsidRDefault="008638E7" w:rsidP="008638E7">
      <w:pPr>
        <w:numPr>
          <w:ilvl w:val="0"/>
          <w:numId w:val="32"/>
        </w:numPr>
        <w:tabs>
          <w:tab w:val="left" w:pos="1788"/>
        </w:tabs>
      </w:pPr>
      <w:r w:rsidRPr="008638E7">
        <w:t>Persistent event storage</w:t>
      </w:r>
    </w:p>
    <w:p w14:paraId="6DEC6713" w14:textId="358853FB" w:rsidR="008638E7" w:rsidRPr="00275E06" w:rsidRDefault="008638E7" w:rsidP="008638E7">
      <w:pPr>
        <w:tabs>
          <w:tab w:val="left" w:pos="1788"/>
        </w:tabs>
        <w:rPr>
          <w:sz w:val="28"/>
          <w:szCs w:val="28"/>
        </w:rPr>
      </w:pPr>
    </w:p>
    <w:p w14:paraId="213B43CF" w14:textId="77777777" w:rsidR="008638E7" w:rsidRPr="00275E06" w:rsidRDefault="008638E7" w:rsidP="008638E7">
      <w:pPr>
        <w:tabs>
          <w:tab w:val="left" w:pos="1788"/>
        </w:tabs>
        <w:rPr>
          <w:b/>
          <w:bCs/>
          <w:sz w:val="28"/>
          <w:szCs w:val="28"/>
        </w:rPr>
      </w:pPr>
      <w:r w:rsidRPr="00275E06">
        <w:rPr>
          <w:b/>
          <w:bCs/>
          <w:sz w:val="28"/>
          <w:szCs w:val="28"/>
        </w:rPr>
        <w:t>9. Architectural Decisions and Trade-offs</w:t>
      </w:r>
    </w:p>
    <w:p w14:paraId="79A51212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Decision 1: Microservices</w:t>
      </w:r>
    </w:p>
    <w:p w14:paraId="4CB32D61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Advantages</w:t>
      </w:r>
    </w:p>
    <w:p w14:paraId="10E0D15C" w14:textId="77777777" w:rsidR="008638E7" w:rsidRPr="008638E7" w:rsidRDefault="008638E7" w:rsidP="008638E7">
      <w:pPr>
        <w:numPr>
          <w:ilvl w:val="0"/>
          <w:numId w:val="33"/>
        </w:numPr>
        <w:tabs>
          <w:tab w:val="left" w:pos="1788"/>
        </w:tabs>
      </w:pPr>
      <w:r w:rsidRPr="008638E7">
        <w:t>Independent development</w:t>
      </w:r>
    </w:p>
    <w:p w14:paraId="1BCC7836" w14:textId="77777777" w:rsidR="008638E7" w:rsidRPr="008638E7" w:rsidRDefault="008638E7" w:rsidP="008638E7">
      <w:pPr>
        <w:numPr>
          <w:ilvl w:val="0"/>
          <w:numId w:val="33"/>
        </w:numPr>
        <w:tabs>
          <w:tab w:val="left" w:pos="1788"/>
        </w:tabs>
      </w:pPr>
      <w:r w:rsidRPr="008638E7">
        <w:t>Independent deployment</w:t>
      </w:r>
    </w:p>
    <w:p w14:paraId="0E2C7587" w14:textId="77777777" w:rsidR="008638E7" w:rsidRPr="008638E7" w:rsidRDefault="008638E7" w:rsidP="008638E7">
      <w:pPr>
        <w:numPr>
          <w:ilvl w:val="0"/>
          <w:numId w:val="33"/>
        </w:numPr>
        <w:tabs>
          <w:tab w:val="left" w:pos="1788"/>
        </w:tabs>
      </w:pPr>
      <w:r w:rsidRPr="008638E7">
        <w:t>Better scalability</w:t>
      </w:r>
    </w:p>
    <w:p w14:paraId="5AA58193" w14:textId="77777777" w:rsidR="008638E7" w:rsidRPr="008638E7" w:rsidRDefault="008638E7" w:rsidP="008638E7">
      <w:pPr>
        <w:numPr>
          <w:ilvl w:val="0"/>
          <w:numId w:val="33"/>
        </w:numPr>
        <w:tabs>
          <w:tab w:val="left" w:pos="1788"/>
        </w:tabs>
      </w:pPr>
      <w:r w:rsidRPr="008638E7">
        <w:t>Fault isolation</w:t>
      </w:r>
    </w:p>
    <w:p w14:paraId="1A68D3D3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Disadvantages</w:t>
      </w:r>
    </w:p>
    <w:p w14:paraId="4292FCF3" w14:textId="77777777" w:rsidR="008638E7" w:rsidRPr="008638E7" w:rsidRDefault="008638E7" w:rsidP="008638E7">
      <w:pPr>
        <w:numPr>
          <w:ilvl w:val="0"/>
          <w:numId w:val="34"/>
        </w:numPr>
        <w:tabs>
          <w:tab w:val="left" w:pos="1788"/>
        </w:tabs>
      </w:pPr>
      <w:r w:rsidRPr="008638E7">
        <w:t>More complex deployment</w:t>
      </w:r>
    </w:p>
    <w:p w14:paraId="1BFED211" w14:textId="77777777" w:rsidR="008638E7" w:rsidRPr="008638E7" w:rsidRDefault="008638E7" w:rsidP="008638E7">
      <w:pPr>
        <w:numPr>
          <w:ilvl w:val="0"/>
          <w:numId w:val="34"/>
        </w:numPr>
        <w:tabs>
          <w:tab w:val="left" w:pos="1788"/>
        </w:tabs>
      </w:pPr>
      <w:r w:rsidRPr="008638E7">
        <w:t>Network communication overhead</w:t>
      </w:r>
    </w:p>
    <w:p w14:paraId="19CD9D36" w14:textId="77777777" w:rsidR="008638E7" w:rsidRPr="008638E7" w:rsidRDefault="008638E7" w:rsidP="008638E7">
      <w:pPr>
        <w:numPr>
          <w:ilvl w:val="0"/>
          <w:numId w:val="34"/>
        </w:numPr>
        <w:tabs>
          <w:tab w:val="left" w:pos="1788"/>
        </w:tabs>
      </w:pPr>
      <w:r w:rsidRPr="008638E7">
        <w:t>Requires service monitoring</w:t>
      </w:r>
    </w:p>
    <w:p w14:paraId="0014DB97" w14:textId="4A0AA0A5" w:rsidR="008638E7" w:rsidRPr="008638E7" w:rsidRDefault="008638E7" w:rsidP="008638E7">
      <w:pPr>
        <w:tabs>
          <w:tab w:val="left" w:pos="1788"/>
        </w:tabs>
      </w:pPr>
    </w:p>
    <w:p w14:paraId="3B38E175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Decision 2: Event-Driven Architecture</w:t>
      </w:r>
    </w:p>
    <w:p w14:paraId="102E28CA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Advantages</w:t>
      </w:r>
    </w:p>
    <w:p w14:paraId="55DF81FB" w14:textId="77777777" w:rsidR="008638E7" w:rsidRPr="008638E7" w:rsidRDefault="008638E7" w:rsidP="008638E7">
      <w:pPr>
        <w:numPr>
          <w:ilvl w:val="0"/>
          <w:numId w:val="35"/>
        </w:numPr>
        <w:tabs>
          <w:tab w:val="left" w:pos="1788"/>
        </w:tabs>
      </w:pPr>
      <w:r w:rsidRPr="008638E7">
        <w:t>Suitable for continuous sensor streams</w:t>
      </w:r>
    </w:p>
    <w:p w14:paraId="7A8A67A7" w14:textId="77777777" w:rsidR="008638E7" w:rsidRPr="008638E7" w:rsidRDefault="008638E7" w:rsidP="008638E7">
      <w:pPr>
        <w:numPr>
          <w:ilvl w:val="0"/>
          <w:numId w:val="35"/>
        </w:numPr>
        <w:tabs>
          <w:tab w:val="left" w:pos="1788"/>
        </w:tabs>
      </w:pPr>
      <w:r w:rsidRPr="008638E7">
        <w:t>Supports asynchronous processing</w:t>
      </w:r>
    </w:p>
    <w:p w14:paraId="2AB759F8" w14:textId="77777777" w:rsidR="008638E7" w:rsidRPr="008638E7" w:rsidRDefault="008638E7" w:rsidP="008638E7">
      <w:pPr>
        <w:numPr>
          <w:ilvl w:val="0"/>
          <w:numId w:val="35"/>
        </w:numPr>
        <w:tabs>
          <w:tab w:val="left" w:pos="1788"/>
        </w:tabs>
      </w:pPr>
      <w:r w:rsidRPr="008638E7">
        <w:t>Components are loosely coupled</w:t>
      </w:r>
    </w:p>
    <w:p w14:paraId="570352F0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Disadvantages</w:t>
      </w:r>
    </w:p>
    <w:p w14:paraId="3591A4D8" w14:textId="77777777" w:rsidR="008638E7" w:rsidRPr="008638E7" w:rsidRDefault="008638E7" w:rsidP="008638E7">
      <w:pPr>
        <w:numPr>
          <w:ilvl w:val="0"/>
          <w:numId w:val="36"/>
        </w:numPr>
        <w:tabs>
          <w:tab w:val="left" w:pos="1788"/>
        </w:tabs>
      </w:pPr>
      <w:r w:rsidRPr="008638E7">
        <w:t>More difficult debugging</w:t>
      </w:r>
    </w:p>
    <w:p w14:paraId="2F6DBC46" w14:textId="77777777" w:rsidR="008638E7" w:rsidRPr="008638E7" w:rsidRDefault="008638E7" w:rsidP="008638E7">
      <w:pPr>
        <w:numPr>
          <w:ilvl w:val="0"/>
          <w:numId w:val="36"/>
        </w:numPr>
        <w:tabs>
          <w:tab w:val="left" w:pos="1788"/>
        </w:tabs>
      </w:pPr>
      <w:r w:rsidRPr="008638E7">
        <w:t>Requires event management infrastructure</w:t>
      </w:r>
    </w:p>
    <w:p w14:paraId="1FDCA00D" w14:textId="77777777" w:rsidR="008638E7" w:rsidRPr="008638E7" w:rsidRDefault="008638E7" w:rsidP="008638E7">
      <w:pPr>
        <w:numPr>
          <w:ilvl w:val="0"/>
          <w:numId w:val="36"/>
        </w:numPr>
        <w:tabs>
          <w:tab w:val="left" w:pos="1788"/>
        </w:tabs>
      </w:pPr>
      <w:r w:rsidRPr="008638E7">
        <w:t>Event ordering and duplicate handling must be addressed</w:t>
      </w:r>
    </w:p>
    <w:p w14:paraId="6DF4C54C" w14:textId="14C1B954" w:rsidR="008638E7" w:rsidRPr="008638E7" w:rsidRDefault="008638E7" w:rsidP="008638E7">
      <w:pPr>
        <w:tabs>
          <w:tab w:val="left" w:pos="1788"/>
        </w:tabs>
      </w:pPr>
    </w:p>
    <w:p w14:paraId="6241E5C0" w14:textId="77777777" w:rsidR="008638E7" w:rsidRPr="008638E7" w:rsidRDefault="008638E7" w:rsidP="008638E7">
      <w:pPr>
        <w:tabs>
          <w:tab w:val="left" w:pos="1788"/>
        </w:tabs>
        <w:rPr>
          <w:b/>
          <w:bCs/>
        </w:rPr>
      </w:pPr>
      <w:r w:rsidRPr="008638E7">
        <w:rPr>
          <w:b/>
          <w:bCs/>
        </w:rPr>
        <w:t>Decision 3: Hybrid Architecture</w:t>
      </w:r>
    </w:p>
    <w:p w14:paraId="1517DB62" w14:textId="77777777" w:rsidR="008638E7" w:rsidRPr="008638E7" w:rsidRDefault="008638E7" w:rsidP="008638E7">
      <w:pPr>
        <w:tabs>
          <w:tab w:val="left" w:pos="1788"/>
        </w:tabs>
      </w:pPr>
      <w:r w:rsidRPr="008638E7">
        <w:t>A hybrid design is selected instead of relying exclusively on microservices because some components can remain logically layered while high-volume processing uses event-driven services.</w:t>
      </w:r>
    </w:p>
    <w:p w14:paraId="4F47EFE7" w14:textId="77777777" w:rsidR="008638E7" w:rsidRPr="008638E7" w:rsidRDefault="008638E7" w:rsidP="008638E7">
      <w:pPr>
        <w:tabs>
          <w:tab w:val="left" w:pos="1788"/>
        </w:tabs>
      </w:pPr>
      <w:r w:rsidRPr="008638E7">
        <w:t>This provides a balance between:</w:t>
      </w:r>
    </w:p>
    <w:p w14:paraId="15CB5EB1" w14:textId="77777777" w:rsidR="008638E7" w:rsidRPr="008638E7" w:rsidRDefault="008638E7" w:rsidP="008638E7">
      <w:pPr>
        <w:numPr>
          <w:ilvl w:val="0"/>
          <w:numId w:val="37"/>
        </w:numPr>
        <w:tabs>
          <w:tab w:val="left" w:pos="1788"/>
        </w:tabs>
      </w:pPr>
      <w:r w:rsidRPr="008638E7">
        <w:lastRenderedPageBreak/>
        <w:t>Performance</w:t>
      </w:r>
    </w:p>
    <w:p w14:paraId="35FC63C0" w14:textId="77777777" w:rsidR="008638E7" w:rsidRPr="008638E7" w:rsidRDefault="008638E7" w:rsidP="008638E7">
      <w:pPr>
        <w:numPr>
          <w:ilvl w:val="0"/>
          <w:numId w:val="37"/>
        </w:numPr>
        <w:tabs>
          <w:tab w:val="left" w:pos="1788"/>
        </w:tabs>
      </w:pPr>
      <w:r w:rsidRPr="008638E7">
        <w:t>Maintainability</w:t>
      </w:r>
    </w:p>
    <w:p w14:paraId="2E8B801D" w14:textId="77777777" w:rsidR="008638E7" w:rsidRPr="008638E7" w:rsidRDefault="008638E7" w:rsidP="008638E7">
      <w:pPr>
        <w:numPr>
          <w:ilvl w:val="0"/>
          <w:numId w:val="37"/>
        </w:numPr>
        <w:tabs>
          <w:tab w:val="left" w:pos="1788"/>
        </w:tabs>
      </w:pPr>
      <w:r w:rsidRPr="008638E7">
        <w:t>Scalability</w:t>
      </w:r>
    </w:p>
    <w:p w14:paraId="38BE9753" w14:textId="77777777" w:rsidR="008638E7" w:rsidRPr="008638E7" w:rsidRDefault="008638E7" w:rsidP="008638E7">
      <w:pPr>
        <w:numPr>
          <w:ilvl w:val="0"/>
          <w:numId w:val="37"/>
        </w:numPr>
        <w:tabs>
          <w:tab w:val="left" w:pos="1788"/>
        </w:tabs>
      </w:pPr>
      <w:r w:rsidRPr="008638E7">
        <w:t>Complexity</w:t>
      </w:r>
    </w:p>
    <w:p w14:paraId="02C02D3D" w14:textId="14512D84" w:rsidR="008638E7" w:rsidRPr="00275E06" w:rsidRDefault="00275E06" w:rsidP="008638E7">
      <w:pPr>
        <w:tabs>
          <w:tab w:val="left" w:pos="1788"/>
        </w:tabs>
        <w:rPr>
          <w:sz w:val="28"/>
          <w:szCs w:val="28"/>
        </w:rPr>
      </w:pPr>
      <w:r>
        <w:t xml:space="preserve"> </w:t>
      </w:r>
    </w:p>
    <w:p w14:paraId="219427B9" w14:textId="66EF87C2" w:rsidR="008638E7" w:rsidRPr="00275E06" w:rsidRDefault="008638E7" w:rsidP="008638E7">
      <w:pPr>
        <w:tabs>
          <w:tab w:val="left" w:pos="1788"/>
        </w:tabs>
        <w:rPr>
          <w:b/>
          <w:bCs/>
          <w:sz w:val="28"/>
          <w:szCs w:val="28"/>
        </w:rPr>
      </w:pPr>
      <w:r w:rsidRPr="00275E06">
        <w:rPr>
          <w:b/>
          <w:bCs/>
          <w:sz w:val="28"/>
          <w:szCs w:val="28"/>
        </w:rPr>
        <w:t>10. Future Enhancement</w:t>
      </w:r>
    </w:p>
    <w:p w14:paraId="4BC49E47" w14:textId="77777777" w:rsidR="008638E7" w:rsidRPr="008638E7" w:rsidRDefault="008638E7" w:rsidP="008638E7">
      <w:pPr>
        <w:tabs>
          <w:tab w:val="left" w:pos="1788"/>
        </w:tabs>
      </w:pPr>
      <w:r w:rsidRPr="008638E7">
        <w:t>Future versions can include:</w:t>
      </w:r>
    </w:p>
    <w:p w14:paraId="50F8F1DE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Digital Twin integration.</w:t>
      </w:r>
    </w:p>
    <w:p w14:paraId="7963B6F3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Advanced AI/ML models.</w:t>
      </w:r>
    </w:p>
    <w:p w14:paraId="016E784D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Edge AI processing.</w:t>
      </w:r>
    </w:p>
    <w:p w14:paraId="0609C45E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Mobile monitoring application.</w:t>
      </w:r>
    </w:p>
    <w:p w14:paraId="3FBF0BF0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Advanced predictive analytics.</w:t>
      </w:r>
    </w:p>
    <w:p w14:paraId="1F39C798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Automated compliance dashboards.</w:t>
      </w:r>
    </w:p>
    <w:p w14:paraId="06AADECD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Integration with enterprise maintenance systems.</w:t>
      </w:r>
    </w:p>
    <w:p w14:paraId="64320403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Advanced observability and monitoring.</w:t>
      </w:r>
    </w:p>
    <w:p w14:paraId="6DD0C100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Multi-plant analytics.</w:t>
      </w:r>
    </w:p>
    <w:p w14:paraId="7C891C00" w14:textId="77777777" w:rsidR="008638E7" w:rsidRPr="008638E7" w:rsidRDefault="008638E7" w:rsidP="008638E7">
      <w:pPr>
        <w:numPr>
          <w:ilvl w:val="0"/>
          <w:numId w:val="38"/>
        </w:numPr>
        <w:tabs>
          <w:tab w:val="left" w:pos="1788"/>
        </w:tabs>
      </w:pPr>
      <w:r w:rsidRPr="008638E7">
        <w:t>Explainable AI for decision support.</w:t>
      </w:r>
    </w:p>
    <w:p w14:paraId="330427B5" w14:textId="3C359C3D" w:rsidR="008638E7" w:rsidRPr="00275E06" w:rsidRDefault="00275E06" w:rsidP="008638E7">
      <w:pPr>
        <w:tabs>
          <w:tab w:val="left" w:pos="1788"/>
        </w:tabs>
        <w:rPr>
          <w:sz w:val="28"/>
          <w:szCs w:val="28"/>
        </w:rPr>
      </w:pPr>
      <w:r>
        <w:t xml:space="preserve"> </w:t>
      </w:r>
    </w:p>
    <w:p w14:paraId="41742066" w14:textId="77777777" w:rsidR="008638E7" w:rsidRPr="00275E06" w:rsidRDefault="008638E7" w:rsidP="008638E7">
      <w:pPr>
        <w:tabs>
          <w:tab w:val="left" w:pos="1788"/>
        </w:tabs>
        <w:rPr>
          <w:b/>
          <w:bCs/>
          <w:sz w:val="28"/>
          <w:szCs w:val="28"/>
        </w:rPr>
      </w:pPr>
      <w:r w:rsidRPr="00275E06">
        <w:rPr>
          <w:b/>
          <w:bCs/>
          <w:sz w:val="28"/>
          <w:szCs w:val="28"/>
        </w:rPr>
        <w:t>11. Conclusion</w:t>
      </w:r>
    </w:p>
    <w:p w14:paraId="1F0BB423" w14:textId="77777777" w:rsidR="008638E7" w:rsidRPr="008638E7" w:rsidRDefault="008638E7" w:rsidP="008638E7">
      <w:pPr>
        <w:tabs>
          <w:tab w:val="left" w:pos="1788"/>
        </w:tabs>
      </w:pPr>
      <w:r w:rsidRPr="008638E7">
        <w:t xml:space="preserve">The </w:t>
      </w:r>
      <w:r w:rsidRPr="008638E7">
        <w:rPr>
          <w:b/>
          <w:bCs/>
        </w:rPr>
        <w:t>Hybrid Event-Driven Microservices Architecture</w:t>
      </w:r>
      <w:r w:rsidRPr="008638E7">
        <w:t xml:space="preserve"> is appropriate for the Intelligent Nuclear Power Plant Monitoring Platform because the system must process continuous sensor data, support real-time monitoring, provide independent analytical services, maintain strong security, and remain available continuously.</w:t>
      </w:r>
    </w:p>
    <w:p w14:paraId="1F0A5658" w14:textId="77777777" w:rsidR="008638E7" w:rsidRPr="008638E7" w:rsidRDefault="008638E7" w:rsidP="008638E7">
      <w:pPr>
        <w:tabs>
          <w:tab w:val="left" w:pos="1788"/>
        </w:tabs>
      </w:pPr>
      <w:r w:rsidRPr="008638E7">
        <w:t>The architecture separates major responsibilities while allowing components to communicate through well-defined APIs and events. It provides scalability, reliability, maintainability, security, and future extensibility while avoiding direct automated control of safety-critical plant functions.</w:t>
      </w:r>
    </w:p>
    <w:p w14:paraId="0AA99CA1" w14:textId="6A9F2736" w:rsidR="008638E7" w:rsidRPr="008638E7" w:rsidRDefault="008638E7" w:rsidP="008638E7">
      <w:pPr>
        <w:tabs>
          <w:tab w:val="left" w:pos="1788"/>
        </w:tabs>
      </w:pPr>
    </w:p>
    <w:sectPr w:rsidR="008638E7" w:rsidRPr="008638E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851DA0-B875-4656-BD9E-987765E848A4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2" w:fontKey="{B6FACDE0-3CA5-48B6-8EA9-525BA1FF45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1130CD2-0DC4-42A8-836B-B25BEDC3B9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20C9028-85C9-442F-8371-10DBBA46A5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9F3"/>
    <w:multiLevelType w:val="multilevel"/>
    <w:tmpl w:val="171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0C66"/>
    <w:multiLevelType w:val="multilevel"/>
    <w:tmpl w:val="B2CE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629A"/>
    <w:multiLevelType w:val="multilevel"/>
    <w:tmpl w:val="F73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202FB"/>
    <w:multiLevelType w:val="multilevel"/>
    <w:tmpl w:val="EF0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90E3D"/>
    <w:multiLevelType w:val="multilevel"/>
    <w:tmpl w:val="BE1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1021E"/>
    <w:multiLevelType w:val="multilevel"/>
    <w:tmpl w:val="C75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3A5B7E2D"/>
    <w:multiLevelType w:val="multilevel"/>
    <w:tmpl w:val="D19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761E4"/>
    <w:multiLevelType w:val="multilevel"/>
    <w:tmpl w:val="758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135C3"/>
    <w:multiLevelType w:val="multilevel"/>
    <w:tmpl w:val="5210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90A37"/>
    <w:multiLevelType w:val="multilevel"/>
    <w:tmpl w:val="0BB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C2347"/>
    <w:multiLevelType w:val="multilevel"/>
    <w:tmpl w:val="1C2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16811"/>
    <w:multiLevelType w:val="multilevel"/>
    <w:tmpl w:val="251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7068E"/>
    <w:multiLevelType w:val="multilevel"/>
    <w:tmpl w:val="6A9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930A42"/>
    <w:multiLevelType w:val="multilevel"/>
    <w:tmpl w:val="5134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44A9C"/>
    <w:multiLevelType w:val="multilevel"/>
    <w:tmpl w:val="326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57413"/>
    <w:multiLevelType w:val="multilevel"/>
    <w:tmpl w:val="80E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C4D10"/>
    <w:multiLevelType w:val="multilevel"/>
    <w:tmpl w:val="68D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32F0A"/>
    <w:multiLevelType w:val="multilevel"/>
    <w:tmpl w:val="8A8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80293"/>
    <w:multiLevelType w:val="multilevel"/>
    <w:tmpl w:val="C03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5212D"/>
    <w:multiLevelType w:val="multilevel"/>
    <w:tmpl w:val="F26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A6313"/>
    <w:multiLevelType w:val="multilevel"/>
    <w:tmpl w:val="161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A3AC9"/>
    <w:multiLevelType w:val="multilevel"/>
    <w:tmpl w:val="00A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B5883"/>
    <w:multiLevelType w:val="multilevel"/>
    <w:tmpl w:val="A0B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B4A5C"/>
    <w:multiLevelType w:val="multilevel"/>
    <w:tmpl w:val="FCB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10"/>
  </w:num>
  <w:num w:numId="2" w16cid:durableId="2103915676">
    <w:abstractNumId w:val="19"/>
  </w:num>
  <w:num w:numId="3" w16cid:durableId="2035107175">
    <w:abstractNumId w:val="3"/>
  </w:num>
  <w:num w:numId="4" w16cid:durableId="1790852413">
    <w:abstractNumId w:val="9"/>
  </w:num>
  <w:num w:numId="5" w16cid:durableId="766078624">
    <w:abstractNumId w:val="37"/>
  </w:num>
  <w:num w:numId="6" w16cid:durableId="1574971232">
    <w:abstractNumId w:val="14"/>
  </w:num>
  <w:num w:numId="7" w16cid:durableId="1253080223">
    <w:abstractNumId w:val="18"/>
  </w:num>
  <w:num w:numId="8" w16cid:durableId="31271172">
    <w:abstractNumId w:val="12"/>
  </w:num>
  <w:num w:numId="9" w16cid:durableId="1593078928">
    <w:abstractNumId w:val="15"/>
  </w:num>
  <w:num w:numId="10" w16cid:durableId="1498499349">
    <w:abstractNumId w:val="4"/>
  </w:num>
  <w:num w:numId="11" w16cid:durableId="1383753804">
    <w:abstractNumId w:val="29"/>
  </w:num>
  <w:num w:numId="12" w16cid:durableId="125583479">
    <w:abstractNumId w:val="27"/>
  </w:num>
  <w:num w:numId="13" w16cid:durableId="166336943">
    <w:abstractNumId w:val="7"/>
  </w:num>
  <w:num w:numId="14" w16cid:durableId="1214543469">
    <w:abstractNumId w:val="36"/>
  </w:num>
  <w:num w:numId="15" w16cid:durableId="2079398348">
    <w:abstractNumId w:val="22"/>
  </w:num>
  <w:num w:numId="16" w16cid:durableId="340818369">
    <w:abstractNumId w:val="26"/>
  </w:num>
  <w:num w:numId="17" w16cid:durableId="1017850992">
    <w:abstractNumId w:val="33"/>
  </w:num>
  <w:num w:numId="18" w16cid:durableId="1580597679">
    <w:abstractNumId w:val="31"/>
  </w:num>
  <w:num w:numId="19" w16cid:durableId="1415786441">
    <w:abstractNumId w:val="13"/>
  </w:num>
  <w:num w:numId="20" w16cid:durableId="545022655">
    <w:abstractNumId w:val="30"/>
  </w:num>
  <w:num w:numId="21" w16cid:durableId="385252923">
    <w:abstractNumId w:val="32"/>
  </w:num>
  <w:num w:numId="22" w16cid:durableId="714162750">
    <w:abstractNumId w:val="0"/>
  </w:num>
  <w:num w:numId="23" w16cid:durableId="1376849161">
    <w:abstractNumId w:val="34"/>
  </w:num>
  <w:num w:numId="24" w16cid:durableId="292827210">
    <w:abstractNumId w:val="21"/>
  </w:num>
  <w:num w:numId="25" w16cid:durableId="1626698306">
    <w:abstractNumId w:val="17"/>
  </w:num>
  <w:num w:numId="26" w16cid:durableId="728848168">
    <w:abstractNumId w:val="5"/>
  </w:num>
  <w:num w:numId="27" w16cid:durableId="495341730">
    <w:abstractNumId w:val="25"/>
  </w:num>
  <w:num w:numId="28" w16cid:durableId="644628738">
    <w:abstractNumId w:val="6"/>
  </w:num>
  <w:num w:numId="29" w16cid:durableId="2058699591">
    <w:abstractNumId w:val="11"/>
  </w:num>
  <w:num w:numId="30" w16cid:durableId="888030050">
    <w:abstractNumId w:val="16"/>
  </w:num>
  <w:num w:numId="31" w16cid:durableId="1131248160">
    <w:abstractNumId w:val="23"/>
  </w:num>
  <w:num w:numId="32" w16cid:durableId="210313281">
    <w:abstractNumId w:val="24"/>
  </w:num>
  <w:num w:numId="33" w16cid:durableId="411972354">
    <w:abstractNumId w:val="1"/>
  </w:num>
  <w:num w:numId="34" w16cid:durableId="1433472295">
    <w:abstractNumId w:val="2"/>
  </w:num>
  <w:num w:numId="35" w16cid:durableId="1591618100">
    <w:abstractNumId w:val="8"/>
  </w:num>
  <w:num w:numId="36" w16cid:durableId="468018589">
    <w:abstractNumId w:val="20"/>
  </w:num>
  <w:num w:numId="37" w16cid:durableId="391197735">
    <w:abstractNumId w:val="35"/>
  </w:num>
  <w:num w:numId="38" w16cid:durableId="45845198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61CC"/>
    <w:rsid w:val="0023550A"/>
    <w:rsid w:val="00275E06"/>
    <w:rsid w:val="002E1CBC"/>
    <w:rsid w:val="00380818"/>
    <w:rsid w:val="00383BC8"/>
    <w:rsid w:val="003A40C5"/>
    <w:rsid w:val="003B2EC7"/>
    <w:rsid w:val="003E54D9"/>
    <w:rsid w:val="003F4544"/>
    <w:rsid w:val="004169DD"/>
    <w:rsid w:val="00440FB0"/>
    <w:rsid w:val="004A575C"/>
    <w:rsid w:val="004E6682"/>
    <w:rsid w:val="004F729E"/>
    <w:rsid w:val="00530C51"/>
    <w:rsid w:val="005713F1"/>
    <w:rsid w:val="005B1443"/>
    <w:rsid w:val="00684378"/>
    <w:rsid w:val="006D0408"/>
    <w:rsid w:val="007808C1"/>
    <w:rsid w:val="007F3AA7"/>
    <w:rsid w:val="008638E7"/>
    <w:rsid w:val="00867736"/>
    <w:rsid w:val="00876C74"/>
    <w:rsid w:val="008E5864"/>
    <w:rsid w:val="009B702B"/>
    <w:rsid w:val="009E7898"/>
    <w:rsid w:val="00B7647A"/>
    <w:rsid w:val="00BA473D"/>
    <w:rsid w:val="00C161EC"/>
    <w:rsid w:val="00C73CE4"/>
    <w:rsid w:val="00CA79E7"/>
    <w:rsid w:val="00D86540"/>
    <w:rsid w:val="00DF49DF"/>
    <w:rsid w:val="00EE584C"/>
    <w:rsid w:val="00F16BF9"/>
    <w:rsid w:val="00F35428"/>
    <w:rsid w:val="00F51829"/>
    <w:rsid w:val="00F75FB4"/>
    <w:rsid w:val="00F7639A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color w:val="2E74B5"/>
      <w:sz w:val="32"/>
      <w:szCs w:val="32"/>
      <w:lang w:eastAsia="en-IN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Arial" w:eastAsia="Arial" w:hAnsi="Arial" w:cs="Arial"/>
      <w:color w:val="2E74B5"/>
      <w:sz w:val="26"/>
      <w:szCs w:val="26"/>
      <w:lang w:eastAsia="en-IN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eastAsia="Arial" w:hAnsi="Arial" w:cs="Arial"/>
      <w:color w:val="1F4D78"/>
      <w:lang w:eastAsia="en-IN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Arial" w:eastAsia="Arial" w:hAnsi="Arial" w:cs="Arial"/>
      <w:i/>
      <w:iCs/>
      <w:color w:val="2E74B5"/>
      <w:sz w:val="20"/>
      <w:szCs w:val="20"/>
      <w:lang w:eastAsia="en-IN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Arial" w:eastAsia="Arial" w:hAnsi="Arial" w:cs="Arial"/>
      <w:color w:val="2E74B5"/>
      <w:sz w:val="20"/>
      <w:szCs w:val="20"/>
      <w:lang w:eastAsia="en-IN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Arial" w:eastAsia="Arial" w:hAnsi="Arial" w:cs="Arial"/>
      <w:color w:val="1F4D78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0000"/>
      <w:sz w:val="56"/>
      <w:szCs w:val="56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eastAsia="en-IN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1808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naga revanth</cp:lastModifiedBy>
  <cp:revision>12</cp:revision>
  <dcterms:created xsi:type="dcterms:W3CDTF">2026-08-18T08:48:00Z</dcterms:created>
  <dcterms:modified xsi:type="dcterms:W3CDTF">2026-08-18T11:44:00Z</dcterms:modified>
</cp:coreProperties>
</file>