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8559" w14:textId="4B3DBE4F" w:rsidR="00CD5F25" w:rsidRDefault="00362652">
      <w:r w:rsidRPr="00362652">
        <w:t>https://velquiez.github.io/PSW-CesaRojas_grupo29/</w:t>
      </w:r>
    </w:p>
    <w:sectPr w:rsidR="00CD5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52"/>
    <w:rsid w:val="00362652"/>
    <w:rsid w:val="00CD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72562"/>
  <w15:chartTrackingRefBased/>
  <w15:docId w15:val="{AE5562B5-7E72-4656-9225-CA163C3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Rojas Esquivel</dc:creator>
  <cp:keywords/>
  <dc:description/>
  <cp:lastModifiedBy>Agustín Rojas Esquivel</cp:lastModifiedBy>
  <cp:revision>1</cp:revision>
  <dcterms:created xsi:type="dcterms:W3CDTF">2022-09-04T01:52:00Z</dcterms:created>
  <dcterms:modified xsi:type="dcterms:W3CDTF">2022-09-04T01:54:00Z</dcterms:modified>
</cp:coreProperties>
</file>