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EA741" w14:textId="57CF36BC" w:rsidR="00317799" w:rsidRDefault="00317799" w:rsidP="00317799">
      <w:r>
        <w:t>CAMPUS INFORMATION ASSISTANT</w:t>
      </w:r>
    </w:p>
    <w:p w14:paraId="11F30DB5" w14:textId="77777777" w:rsidR="00317799" w:rsidRDefault="00317799" w:rsidP="00317799"/>
    <w:p w14:paraId="346188DC" w14:textId="77777777" w:rsidR="00317799" w:rsidRDefault="00317799" w:rsidP="00317799">
      <w:r>
        <w:t>Lenovo LEAP AI Capstone Project</w:t>
      </w:r>
    </w:p>
    <w:p w14:paraId="1CCC2AED" w14:textId="77777777" w:rsidR="00317799" w:rsidRDefault="00317799" w:rsidP="00317799"/>
    <w:p w14:paraId="5F97991E" w14:textId="77777777" w:rsidR="00317799" w:rsidRDefault="00317799" w:rsidP="00317799">
      <w:r>
        <w:t>Submitted By</w:t>
      </w:r>
    </w:p>
    <w:p w14:paraId="55D9F7A1" w14:textId="77777777" w:rsidR="00317799" w:rsidRDefault="00317799" w:rsidP="00317799"/>
    <w:p w14:paraId="25FDAC43" w14:textId="23B806BA" w:rsidR="00317799" w:rsidRDefault="00317799" w:rsidP="00317799">
      <w:r>
        <w:t>Name: Velroy Fernandes</w:t>
      </w:r>
    </w:p>
    <w:p w14:paraId="0FC658D7" w14:textId="4490587D" w:rsidR="00317799" w:rsidRDefault="00317799" w:rsidP="00317799">
      <w:r>
        <w:t>Roll No: 240842</w:t>
      </w:r>
    </w:p>
    <w:p w14:paraId="4CEBAEEF" w14:textId="5B5A7648" w:rsidR="003C552E" w:rsidRDefault="003C552E" w:rsidP="00317799">
      <w:r>
        <w:t>Email:Velroydfernandes05@gmail</w:t>
      </w:r>
      <w:r w:rsidR="005F52BB">
        <w:t>.com</w:t>
      </w:r>
    </w:p>
    <w:p w14:paraId="474AE30E" w14:textId="77777777" w:rsidR="00317799" w:rsidRDefault="00317799" w:rsidP="00317799"/>
    <w:p w14:paraId="1EF57DB5" w14:textId="77777777" w:rsidR="00317799" w:rsidRDefault="00317799" w:rsidP="00317799">
      <w:r>
        <w:t>---</w:t>
      </w:r>
    </w:p>
    <w:p w14:paraId="4AE458A1" w14:textId="77777777" w:rsidR="00317799" w:rsidRDefault="00317799" w:rsidP="00317799"/>
    <w:p w14:paraId="3528E418" w14:textId="77777777" w:rsidR="00317799" w:rsidRDefault="00317799" w:rsidP="00317799">
      <w:r>
        <w:t>1. Selected SDG and Reason</w:t>
      </w:r>
    </w:p>
    <w:p w14:paraId="7CC32AC2" w14:textId="77777777" w:rsidR="00317799" w:rsidRDefault="00317799" w:rsidP="00317799"/>
    <w:p w14:paraId="664C3D99" w14:textId="77777777" w:rsidR="00317799" w:rsidRDefault="00317799" w:rsidP="00317799">
      <w:r>
        <w:t>SDG 4: Quality Education</w:t>
      </w:r>
    </w:p>
    <w:p w14:paraId="15E410CB" w14:textId="77777777" w:rsidR="00317799" w:rsidRDefault="00317799" w:rsidP="00317799"/>
    <w:p w14:paraId="6964F909" w14:textId="77777777" w:rsidR="00317799" w:rsidRDefault="00317799" w:rsidP="00317799">
      <w:r>
        <w:t>Quality education aims to ensure inclusive and equitable learning opportunities for all students. In many colleges, students find it difficult to access important information regarding courses, facilities, departments, library services, and office contacts. A Campus Information Assistant can provide instant access to such information and improve the student experience.</w:t>
      </w:r>
    </w:p>
    <w:p w14:paraId="61B2BE6F" w14:textId="77777777" w:rsidR="00317799" w:rsidRDefault="00317799" w:rsidP="00317799"/>
    <w:p w14:paraId="2140A54F" w14:textId="77777777" w:rsidR="00317799" w:rsidRDefault="00317799" w:rsidP="00317799">
      <w:r>
        <w:t>---</w:t>
      </w:r>
    </w:p>
    <w:p w14:paraId="48127A47" w14:textId="77777777" w:rsidR="00317799" w:rsidRDefault="00317799" w:rsidP="00317799"/>
    <w:p w14:paraId="07E9C093" w14:textId="77777777" w:rsidR="00317799" w:rsidRDefault="00317799" w:rsidP="00317799">
      <w:r>
        <w:t>2. Problem Statement</w:t>
      </w:r>
    </w:p>
    <w:p w14:paraId="2D8D8585" w14:textId="77777777" w:rsidR="00317799" w:rsidRDefault="00317799" w:rsidP="00317799"/>
    <w:p w14:paraId="2948090C" w14:textId="77777777" w:rsidR="00317799" w:rsidRDefault="00317799" w:rsidP="00317799">
      <w:r>
        <w:t>Students frequently have questions about courses, library locations, office contacts, admission procedures, and other campus-related services. Finding this information can be time-consuming, especially for new students. Lack of quick access to information may lead to confusion and reduced efficiency.</w:t>
      </w:r>
    </w:p>
    <w:p w14:paraId="4B8FE102" w14:textId="77777777" w:rsidR="00317799" w:rsidRDefault="00317799" w:rsidP="00317799"/>
    <w:p w14:paraId="69B7E6C9" w14:textId="77777777" w:rsidR="00317799" w:rsidRDefault="00317799" w:rsidP="00317799">
      <w:r>
        <w:t>---</w:t>
      </w:r>
    </w:p>
    <w:p w14:paraId="4F1D9DC9" w14:textId="77777777" w:rsidR="00317799" w:rsidRDefault="00317799" w:rsidP="00317799"/>
    <w:p w14:paraId="3E3B1005" w14:textId="77777777" w:rsidR="00317799" w:rsidRDefault="00317799" w:rsidP="00317799">
      <w:r>
        <w:t>3. Proposed Solution</w:t>
      </w:r>
    </w:p>
    <w:p w14:paraId="7AE26E26" w14:textId="77777777" w:rsidR="00317799" w:rsidRDefault="00317799" w:rsidP="00317799"/>
    <w:p w14:paraId="5BA89BF1" w14:textId="77777777" w:rsidR="00317799" w:rsidRDefault="00317799" w:rsidP="00317799">
      <w:r>
        <w:t>The Campus Information Assistant is an AI-powered chatbot designed to answer student queries related to the college. The chatbot provides instant responses about courses offered, library facilities, office contacts, campus locations, and other important information.</w:t>
      </w:r>
    </w:p>
    <w:p w14:paraId="6E735B5E" w14:textId="77777777" w:rsidR="00317799" w:rsidRDefault="00317799" w:rsidP="00317799"/>
    <w:p w14:paraId="5A8517CA" w14:textId="77777777" w:rsidR="00317799" w:rsidRDefault="00317799" w:rsidP="00317799">
      <w:r>
        <w:t>The assistant is available at any time and helps students obtain accurate information without needing to visit multiple offices.</w:t>
      </w:r>
    </w:p>
    <w:p w14:paraId="3EEE76ED" w14:textId="77777777" w:rsidR="00317799" w:rsidRDefault="00317799" w:rsidP="00317799"/>
    <w:p w14:paraId="5D553411" w14:textId="77777777" w:rsidR="00317799" w:rsidRDefault="00317799" w:rsidP="00317799">
      <w:r>
        <w:t>---</w:t>
      </w:r>
    </w:p>
    <w:p w14:paraId="28BB6571" w14:textId="77777777" w:rsidR="00317799" w:rsidRDefault="00317799" w:rsidP="00317799"/>
    <w:p w14:paraId="382F5DCB" w14:textId="77777777" w:rsidR="00317799" w:rsidRDefault="00317799" w:rsidP="00317799">
      <w:r>
        <w:t>4. Project Features</w:t>
      </w:r>
    </w:p>
    <w:p w14:paraId="0C2E0200" w14:textId="77777777" w:rsidR="00317799" w:rsidRDefault="00317799" w:rsidP="00317799"/>
    <w:p w14:paraId="5C0F77E4" w14:textId="77777777" w:rsidR="00317799" w:rsidRDefault="00317799" w:rsidP="00317799">
      <w:r>
        <w:t>Course Information</w:t>
      </w:r>
    </w:p>
    <w:p w14:paraId="58774104" w14:textId="77777777" w:rsidR="00317799" w:rsidRDefault="00317799" w:rsidP="00317799"/>
    <w:p w14:paraId="72061276" w14:textId="77777777" w:rsidR="00317799" w:rsidRDefault="00317799" w:rsidP="00317799">
      <w:r>
        <w:t>Provides details about courses and programs available in the college.</w:t>
      </w:r>
    </w:p>
    <w:p w14:paraId="6DFF3B2A" w14:textId="77777777" w:rsidR="00317799" w:rsidRDefault="00317799" w:rsidP="00317799"/>
    <w:p w14:paraId="738DB5A9" w14:textId="77777777" w:rsidR="00317799" w:rsidRDefault="00317799" w:rsidP="00317799">
      <w:r>
        <w:t>Library Information</w:t>
      </w:r>
    </w:p>
    <w:p w14:paraId="1E7F1AE5" w14:textId="77777777" w:rsidR="00317799" w:rsidRDefault="00317799" w:rsidP="00317799"/>
    <w:p w14:paraId="0D377878" w14:textId="77777777" w:rsidR="00317799" w:rsidRDefault="00317799" w:rsidP="00317799">
      <w:r>
        <w:t>Helps students locate the library and access library-related information.</w:t>
      </w:r>
    </w:p>
    <w:p w14:paraId="24154CB1" w14:textId="77777777" w:rsidR="00317799" w:rsidRDefault="00317799" w:rsidP="00317799"/>
    <w:p w14:paraId="602BE583" w14:textId="77777777" w:rsidR="00317799" w:rsidRDefault="00317799" w:rsidP="00317799">
      <w:r>
        <w:t>Office Contact Information</w:t>
      </w:r>
    </w:p>
    <w:p w14:paraId="0F10A9CF" w14:textId="77777777" w:rsidR="00317799" w:rsidRDefault="00317799" w:rsidP="00317799"/>
    <w:p w14:paraId="0D4F2E2A" w14:textId="77777777" w:rsidR="00317799" w:rsidRDefault="00317799" w:rsidP="00317799">
      <w:r>
        <w:t>Provides contact details of the administration office.</w:t>
      </w:r>
    </w:p>
    <w:p w14:paraId="31AAAB12" w14:textId="77777777" w:rsidR="00317799" w:rsidRDefault="00317799" w:rsidP="00317799"/>
    <w:p w14:paraId="7B7192A6" w14:textId="77777777" w:rsidR="00317799" w:rsidRDefault="00317799" w:rsidP="00317799">
      <w:r>
        <w:lastRenderedPageBreak/>
        <w:t>Campus Assistance</w:t>
      </w:r>
    </w:p>
    <w:p w14:paraId="4F13E496" w14:textId="77777777" w:rsidR="00317799" w:rsidRDefault="00317799" w:rsidP="00317799"/>
    <w:p w14:paraId="4935391D" w14:textId="77777777" w:rsidR="00317799" w:rsidRDefault="00317799" w:rsidP="00317799">
      <w:r>
        <w:t>Answers general questions regarding college facilities and services.</w:t>
      </w:r>
    </w:p>
    <w:p w14:paraId="19DCF996" w14:textId="77777777" w:rsidR="00317799" w:rsidRDefault="00317799" w:rsidP="00317799"/>
    <w:p w14:paraId="4D5FA01F" w14:textId="77777777" w:rsidR="00317799" w:rsidRDefault="00317799" w:rsidP="00317799">
      <w:r>
        <w:t>Instant Response System</w:t>
      </w:r>
    </w:p>
    <w:p w14:paraId="688E9AAE" w14:textId="77777777" w:rsidR="00317799" w:rsidRDefault="00317799" w:rsidP="00317799"/>
    <w:p w14:paraId="41D0E1BF" w14:textId="77777777" w:rsidR="00317799" w:rsidRDefault="00317799" w:rsidP="00317799">
      <w:r>
        <w:t>Provides quick and user-friendly responses to student queries.</w:t>
      </w:r>
    </w:p>
    <w:p w14:paraId="057142BE" w14:textId="77777777" w:rsidR="00317799" w:rsidRDefault="00317799" w:rsidP="00317799"/>
    <w:p w14:paraId="651A2B25" w14:textId="77777777" w:rsidR="00317799" w:rsidRDefault="00317799" w:rsidP="00317799">
      <w:r>
        <w:t>---</w:t>
      </w:r>
    </w:p>
    <w:p w14:paraId="37F60628" w14:textId="77777777" w:rsidR="00317799" w:rsidRDefault="00317799" w:rsidP="00317799"/>
    <w:p w14:paraId="7456EC98" w14:textId="77777777" w:rsidR="00317799" w:rsidRDefault="00317799" w:rsidP="00317799">
      <w:r>
        <w:t>5. Technology Stack</w:t>
      </w:r>
    </w:p>
    <w:p w14:paraId="45BF68AC" w14:textId="77777777" w:rsidR="00317799" w:rsidRDefault="00317799" w:rsidP="00317799"/>
    <w:p w14:paraId="5B1F6639" w14:textId="77777777" w:rsidR="00317799" w:rsidRDefault="00317799" w:rsidP="00317799">
      <w:r>
        <w:t>- AI Chatbot Technology</w:t>
      </w:r>
    </w:p>
    <w:p w14:paraId="5EA18D72" w14:textId="77777777" w:rsidR="00317799" w:rsidRDefault="00317799" w:rsidP="00317799">
      <w:r>
        <w:t>- Natural Language Processing (NLP)</w:t>
      </w:r>
    </w:p>
    <w:p w14:paraId="76BC281A" w14:textId="77777777" w:rsidR="00317799" w:rsidRDefault="00317799" w:rsidP="00317799">
      <w:r>
        <w:t>- Web-Based Interface</w:t>
      </w:r>
    </w:p>
    <w:p w14:paraId="2B5B578C" w14:textId="77777777" w:rsidR="00317799" w:rsidRDefault="00317799" w:rsidP="00317799">
      <w:r>
        <w:t>- Botpress / Conversational AI Platform</w:t>
      </w:r>
    </w:p>
    <w:p w14:paraId="6A3A5120" w14:textId="77777777" w:rsidR="00317799" w:rsidRDefault="00317799" w:rsidP="00317799">
      <w:r>
        <w:t>- GitHub Repository</w:t>
      </w:r>
    </w:p>
    <w:p w14:paraId="5A472C76" w14:textId="77777777" w:rsidR="00317799" w:rsidRDefault="00317799" w:rsidP="00317799"/>
    <w:p w14:paraId="7781A406" w14:textId="77777777" w:rsidR="00317799" w:rsidRDefault="00317799" w:rsidP="00317799">
      <w:r>
        <w:t>---</w:t>
      </w:r>
    </w:p>
    <w:p w14:paraId="437E6F5E" w14:textId="77777777" w:rsidR="00317799" w:rsidRDefault="00317799" w:rsidP="00317799"/>
    <w:p w14:paraId="64834648" w14:textId="77777777" w:rsidR="00317799" w:rsidRDefault="00317799" w:rsidP="00317799">
      <w:r>
        <w:t>6. Project Screenshots</w:t>
      </w:r>
    </w:p>
    <w:p w14:paraId="1B2C2FE5" w14:textId="77777777" w:rsidR="00317799" w:rsidRDefault="00317799" w:rsidP="00317799"/>
    <w:p w14:paraId="093621B6" w14:textId="77777777" w:rsidR="00317799" w:rsidRDefault="00317799" w:rsidP="00317799">
      <w:r>
        <w:t>Figure 1: Campus Assistant Interface</w:t>
      </w:r>
    </w:p>
    <w:p w14:paraId="7CB7FB76" w14:textId="77777777" w:rsidR="00317799" w:rsidRDefault="00317799" w:rsidP="00317799"/>
    <w:p w14:paraId="3936CE7C" w14:textId="77777777" w:rsidR="00317799" w:rsidRDefault="00317799" w:rsidP="00317799">
      <w:r>
        <w:t>(Paste chatbot screenshot showing course information)</w:t>
      </w:r>
    </w:p>
    <w:p w14:paraId="604251FD" w14:textId="77777777" w:rsidR="00C43F25" w:rsidRDefault="00C43F25" w:rsidP="00317799"/>
    <w:p w14:paraId="018463BB" w14:textId="0D17BCF3" w:rsidR="00C43F25" w:rsidRDefault="00C43F25" w:rsidP="00317799">
      <w:r>
        <w:rPr>
          <w:noProof/>
        </w:rPr>
        <w:lastRenderedPageBreak/>
        <w:drawing>
          <wp:inline distT="0" distB="0" distL="0" distR="0" wp14:anchorId="20FA3C73" wp14:editId="58032E65">
            <wp:extent cx="5147945" cy="8695055"/>
            <wp:effectExtent l="0" t="0" r="0" b="0"/>
            <wp:docPr id="9061595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147945" cy="8695055"/>
                    </a:xfrm>
                    <a:prstGeom prst="rect">
                      <a:avLst/>
                    </a:prstGeom>
                    <a:noFill/>
                    <a:ln>
                      <a:noFill/>
                    </a:ln>
                  </pic:spPr>
                </pic:pic>
              </a:graphicData>
            </a:graphic>
          </wp:inline>
        </w:drawing>
      </w:r>
    </w:p>
    <w:p w14:paraId="069C4530" w14:textId="77777777" w:rsidR="00317799" w:rsidRDefault="00317799" w:rsidP="00317799"/>
    <w:p w14:paraId="3417099F" w14:textId="77777777" w:rsidR="00317799" w:rsidRDefault="00317799" w:rsidP="00317799">
      <w:r>
        <w:t>Figure 2: Library Information Response</w:t>
      </w:r>
    </w:p>
    <w:p w14:paraId="72D8E1AA" w14:textId="77777777" w:rsidR="00317799" w:rsidRDefault="00317799" w:rsidP="00317799"/>
    <w:p w14:paraId="05562CD9" w14:textId="77777777" w:rsidR="00317799" w:rsidRDefault="00317799" w:rsidP="00317799">
      <w:r>
        <w:t>(Paste screenshot showing library-related query)</w:t>
      </w:r>
    </w:p>
    <w:p w14:paraId="4C40765C" w14:textId="77777777" w:rsidR="000872E5" w:rsidRDefault="000872E5" w:rsidP="00317799"/>
    <w:p w14:paraId="678B5AB1" w14:textId="1E41107C" w:rsidR="000872E5" w:rsidRDefault="000872E5" w:rsidP="00317799">
      <w:r>
        <w:rPr>
          <w:noProof/>
        </w:rPr>
        <w:drawing>
          <wp:inline distT="0" distB="0" distL="0" distR="0" wp14:anchorId="5079D836" wp14:editId="614E91ED">
            <wp:extent cx="4766945" cy="3810000"/>
            <wp:effectExtent l="0" t="0" r="0" b="0"/>
            <wp:docPr id="1409313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66945" cy="3810000"/>
                    </a:xfrm>
                    <a:prstGeom prst="rect">
                      <a:avLst/>
                    </a:prstGeom>
                    <a:noFill/>
                    <a:ln>
                      <a:noFill/>
                    </a:ln>
                  </pic:spPr>
                </pic:pic>
              </a:graphicData>
            </a:graphic>
          </wp:inline>
        </w:drawing>
      </w:r>
    </w:p>
    <w:p w14:paraId="56033E7F" w14:textId="77777777" w:rsidR="00317799" w:rsidRDefault="00317799" w:rsidP="00317799"/>
    <w:p w14:paraId="55817AC8" w14:textId="77777777" w:rsidR="00317799" w:rsidRDefault="00317799" w:rsidP="00317799">
      <w:r>
        <w:t>Figure 3: Office Contact Response</w:t>
      </w:r>
    </w:p>
    <w:p w14:paraId="63503308" w14:textId="77777777" w:rsidR="00317799" w:rsidRDefault="00317799" w:rsidP="00317799"/>
    <w:p w14:paraId="16C294B9" w14:textId="77777777" w:rsidR="00317799" w:rsidRDefault="00317799" w:rsidP="00317799">
      <w:r>
        <w:t>(Paste screenshot showing office contact query)</w:t>
      </w:r>
    </w:p>
    <w:p w14:paraId="79B8D7CF" w14:textId="4BDC61BE" w:rsidR="00732B06" w:rsidRDefault="00732B06" w:rsidP="00317799">
      <w:r>
        <w:rPr>
          <w:noProof/>
        </w:rPr>
        <w:lastRenderedPageBreak/>
        <w:drawing>
          <wp:inline distT="0" distB="0" distL="0" distR="0" wp14:anchorId="4C1306D2" wp14:editId="5D48C5E2">
            <wp:extent cx="4919345" cy="3683000"/>
            <wp:effectExtent l="0" t="0" r="0" b="0"/>
            <wp:docPr id="13039272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19345" cy="3683000"/>
                    </a:xfrm>
                    <a:prstGeom prst="rect">
                      <a:avLst/>
                    </a:prstGeom>
                    <a:noFill/>
                    <a:ln>
                      <a:noFill/>
                    </a:ln>
                  </pic:spPr>
                </pic:pic>
              </a:graphicData>
            </a:graphic>
          </wp:inline>
        </w:drawing>
      </w:r>
    </w:p>
    <w:p w14:paraId="41D03661" w14:textId="77777777" w:rsidR="00317799" w:rsidRDefault="00317799" w:rsidP="00317799"/>
    <w:p w14:paraId="6BC2F16A" w14:textId="77777777" w:rsidR="00317799" w:rsidRDefault="00317799" w:rsidP="00317799">
      <w:r>
        <w:t>Figure 4: Chatbot Conversation Window</w:t>
      </w:r>
    </w:p>
    <w:p w14:paraId="30B468F8" w14:textId="77777777" w:rsidR="00317799" w:rsidRDefault="00317799" w:rsidP="00317799"/>
    <w:p w14:paraId="142BB682" w14:textId="77777777" w:rsidR="00317799" w:rsidRDefault="00317799" w:rsidP="00317799">
      <w:r>
        <w:t>(Paste screenshot of chatbot interaction)</w:t>
      </w:r>
    </w:p>
    <w:p w14:paraId="6C05467B" w14:textId="77777777" w:rsidR="00317799" w:rsidRDefault="00317799" w:rsidP="00317799"/>
    <w:p w14:paraId="795C3675" w14:textId="1778E509" w:rsidR="00317799" w:rsidRDefault="003B5701" w:rsidP="00317799">
      <w:r>
        <w:rPr>
          <w:noProof/>
        </w:rPr>
        <w:drawing>
          <wp:inline distT="0" distB="0" distL="0" distR="0" wp14:anchorId="3A5DB5EA" wp14:editId="1C7E5671">
            <wp:extent cx="5723255" cy="3217545"/>
            <wp:effectExtent l="0" t="0" r="0" b="1905"/>
            <wp:docPr id="16881314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3255" cy="3217545"/>
                    </a:xfrm>
                    <a:prstGeom prst="rect">
                      <a:avLst/>
                    </a:prstGeom>
                    <a:noFill/>
                    <a:ln>
                      <a:noFill/>
                    </a:ln>
                  </pic:spPr>
                </pic:pic>
              </a:graphicData>
            </a:graphic>
          </wp:inline>
        </w:drawing>
      </w:r>
    </w:p>
    <w:p w14:paraId="61A220B6" w14:textId="77777777" w:rsidR="00317799" w:rsidRDefault="00317799" w:rsidP="00317799"/>
    <w:p w14:paraId="3631BECE" w14:textId="5AC74403" w:rsidR="00317799" w:rsidRDefault="00317799" w:rsidP="00317799"/>
    <w:p w14:paraId="2D71BE27" w14:textId="77777777" w:rsidR="00317799" w:rsidRDefault="00317799" w:rsidP="00317799"/>
    <w:p w14:paraId="7F98A56C" w14:textId="77777777" w:rsidR="00317799" w:rsidRDefault="00317799" w:rsidP="00317799">
      <w:r>
        <w:t>8. Future Scope</w:t>
      </w:r>
    </w:p>
    <w:p w14:paraId="1E0F1679" w14:textId="77777777" w:rsidR="00317799" w:rsidRDefault="00317799" w:rsidP="00317799"/>
    <w:p w14:paraId="43DDEBB6" w14:textId="77777777" w:rsidR="00317799" w:rsidRDefault="00317799" w:rsidP="00317799">
      <w:r>
        <w:t>- Voice-enabled chatbot support</w:t>
      </w:r>
    </w:p>
    <w:p w14:paraId="33A87118" w14:textId="77777777" w:rsidR="00317799" w:rsidRDefault="00317799" w:rsidP="00317799">
      <w:r>
        <w:t>- Multi-language assistance</w:t>
      </w:r>
    </w:p>
    <w:p w14:paraId="60078699" w14:textId="77777777" w:rsidR="00317799" w:rsidRDefault="00317799" w:rsidP="00317799">
      <w:r>
        <w:t>- Integration with college databases</w:t>
      </w:r>
    </w:p>
    <w:p w14:paraId="1BC39678" w14:textId="77777777" w:rsidR="00317799" w:rsidRDefault="00317799" w:rsidP="00317799">
      <w:r>
        <w:t>- Student timetable and attendance support</w:t>
      </w:r>
    </w:p>
    <w:p w14:paraId="397028E0" w14:textId="77777777" w:rsidR="00317799" w:rsidRDefault="00317799" w:rsidP="00317799">
      <w:r>
        <w:t>- Event and notice notifications</w:t>
      </w:r>
    </w:p>
    <w:p w14:paraId="1EDCE475" w14:textId="77777777" w:rsidR="00317799" w:rsidRDefault="00317799" w:rsidP="00317799">
      <w:r>
        <w:t>- Mobile application integration</w:t>
      </w:r>
    </w:p>
    <w:p w14:paraId="1B351022" w14:textId="77777777" w:rsidR="00317799" w:rsidRDefault="00317799" w:rsidP="00317799"/>
    <w:p w14:paraId="5DB8A198" w14:textId="77777777" w:rsidR="00317799" w:rsidRDefault="00317799" w:rsidP="00317799">
      <w:r>
        <w:t>---</w:t>
      </w:r>
    </w:p>
    <w:p w14:paraId="0F1C3BBC" w14:textId="77777777" w:rsidR="00317799" w:rsidRDefault="00317799" w:rsidP="00317799"/>
    <w:p w14:paraId="492C43E8" w14:textId="77777777" w:rsidR="00317799" w:rsidRDefault="00317799" w:rsidP="00317799">
      <w:r>
        <w:t>Conclusion</w:t>
      </w:r>
    </w:p>
    <w:p w14:paraId="4236065B" w14:textId="77777777" w:rsidR="00317799" w:rsidRDefault="00317799" w:rsidP="00317799"/>
    <w:p w14:paraId="7CE38D99" w14:textId="2D9E9A31" w:rsidR="0067491D" w:rsidRDefault="00317799" w:rsidP="00317799">
      <w:r>
        <w:t>The Campus Information Assistant provides an efficient and user-friendly solution for accessing college-related information. By using Artificial Intelligence and Natural Language Processing, the chatbot helps students obtain accurate information instantly. This project supports SDG 4: Quality Education by improving access to educational resources and campus services.</w:t>
      </w:r>
    </w:p>
    <w:sectPr w:rsidR="006749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799"/>
    <w:rsid w:val="00044E76"/>
    <w:rsid w:val="000872E5"/>
    <w:rsid w:val="00317799"/>
    <w:rsid w:val="00341597"/>
    <w:rsid w:val="003506F6"/>
    <w:rsid w:val="00396F09"/>
    <w:rsid w:val="003B5701"/>
    <w:rsid w:val="003C552E"/>
    <w:rsid w:val="004A2C77"/>
    <w:rsid w:val="005D3814"/>
    <w:rsid w:val="005F52BB"/>
    <w:rsid w:val="0067491D"/>
    <w:rsid w:val="00732B06"/>
    <w:rsid w:val="007341C3"/>
    <w:rsid w:val="00A01909"/>
    <w:rsid w:val="00A063D9"/>
    <w:rsid w:val="00A1478D"/>
    <w:rsid w:val="00C43F25"/>
    <w:rsid w:val="00C61B3A"/>
    <w:rsid w:val="00E10E07"/>
    <w:rsid w:val="00F801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1CA2F"/>
  <w15:chartTrackingRefBased/>
  <w15:docId w15:val="{04CB4B0D-1540-4D4F-8EBF-1EE025B23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77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77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77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77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77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77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77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77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77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77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77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77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77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77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77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77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77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7799"/>
    <w:rPr>
      <w:rFonts w:eastAsiaTheme="majorEastAsia" w:cstheme="majorBidi"/>
      <w:color w:val="272727" w:themeColor="text1" w:themeTint="D8"/>
    </w:rPr>
  </w:style>
  <w:style w:type="paragraph" w:styleId="Title">
    <w:name w:val="Title"/>
    <w:basedOn w:val="Normal"/>
    <w:next w:val="Normal"/>
    <w:link w:val="TitleChar"/>
    <w:uiPriority w:val="10"/>
    <w:qFormat/>
    <w:rsid w:val="003177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77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77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77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7799"/>
    <w:pPr>
      <w:spacing w:before="160"/>
      <w:jc w:val="center"/>
    </w:pPr>
    <w:rPr>
      <w:i/>
      <w:iCs/>
      <w:color w:val="404040" w:themeColor="text1" w:themeTint="BF"/>
    </w:rPr>
  </w:style>
  <w:style w:type="character" w:customStyle="1" w:styleId="QuoteChar">
    <w:name w:val="Quote Char"/>
    <w:basedOn w:val="DefaultParagraphFont"/>
    <w:link w:val="Quote"/>
    <w:uiPriority w:val="29"/>
    <w:rsid w:val="00317799"/>
    <w:rPr>
      <w:i/>
      <w:iCs/>
      <w:color w:val="404040" w:themeColor="text1" w:themeTint="BF"/>
    </w:rPr>
  </w:style>
  <w:style w:type="paragraph" w:styleId="ListParagraph">
    <w:name w:val="List Paragraph"/>
    <w:basedOn w:val="Normal"/>
    <w:uiPriority w:val="34"/>
    <w:qFormat/>
    <w:rsid w:val="00317799"/>
    <w:pPr>
      <w:ind w:left="720"/>
      <w:contextualSpacing/>
    </w:pPr>
  </w:style>
  <w:style w:type="character" w:styleId="IntenseEmphasis">
    <w:name w:val="Intense Emphasis"/>
    <w:basedOn w:val="DefaultParagraphFont"/>
    <w:uiPriority w:val="21"/>
    <w:qFormat/>
    <w:rsid w:val="00317799"/>
    <w:rPr>
      <w:i/>
      <w:iCs/>
      <w:color w:val="0F4761" w:themeColor="accent1" w:themeShade="BF"/>
    </w:rPr>
  </w:style>
  <w:style w:type="paragraph" w:styleId="IntenseQuote">
    <w:name w:val="Intense Quote"/>
    <w:basedOn w:val="Normal"/>
    <w:next w:val="Normal"/>
    <w:link w:val="IntenseQuoteChar"/>
    <w:uiPriority w:val="30"/>
    <w:qFormat/>
    <w:rsid w:val="003177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7799"/>
    <w:rPr>
      <w:i/>
      <w:iCs/>
      <w:color w:val="0F4761" w:themeColor="accent1" w:themeShade="BF"/>
    </w:rPr>
  </w:style>
  <w:style w:type="character" w:styleId="IntenseReference">
    <w:name w:val="Intense Reference"/>
    <w:basedOn w:val="DefaultParagraphFont"/>
    <w:uiPriority w:val="32"/>
    <w:qFormat/>
    <w:rsid w:val="003177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7</Pages>
  <Words>445</Words>
  <Characters>2540</Characters>
  <Application>Microsoft Office Word</Application>
  <DocSecurity>0</DocSecurity>
  <Lines>21</Lines>
  <Paragraphs>5</Paragraphs>
  <ScaleCrop>false</ScaleCrop>
  <Company/>
  <LinksUpToDate>false</LinksUpToDate>
  <CharactersWithSpaces>2980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Velroy Deiton Fernandes</dc:creator>
  <cp:keywords/>
  <dc:description/>
  <cp:lastModifiedBy>Velroy Deiton Fernandes</cp:lastModifiedBy>
  <cp:revision>35</cp:revision>
  <dcterms:created xsi:type="dcterms:W3CDTF">2026-06-15T11:30:00Z</dcterms:created>
  <dcterms:modified xsi:type="dcterms:W3CDTF">2026-06-15T11:46:00Z</dcterms:modified>
</cp:coreProperties>
</file>