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2: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 del equipo coach 1 espero se encuentren bien, la presente es una recopilación de sugerencias que desde el grupo de coach 2 nos parece apropiadas que tengan en cuenta para las próximas presentaciones.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Durante el transcurso de la segunda ronda de presentaciones se noto una mejoría según las anotaciones tomadas por nuestro grupo, no obstante se puede mejorar.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lo que concierne a correcciones generales no existe nada no dicho en la anterior carta, por lo cual se omite cualquier punto mencionado anteriormente indiferente de si mejoro o sigue igual.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 necesario optimizar el tiempo, como se pudieron dar cuenta se quedaron cortos de tiempo en el transcurso de la presentación.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Sobre los costos, se espera que den claridad sobre si estos dependen del tamaño de la universidad o departamento, haga uso del producto.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 más que decir, muchas gracias por su atención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atte.: El grupo de coach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