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CORRECCIONES PITCH 3: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PRESENTADORES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Señores Presentadores espero se encuentren bien, la presente es una recopilación de observaciones tomadas por el equipo de Coach 2 en la presentación del pitch 3.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lo general fue una buena presentación, manejaron muy bien el público a pesar de que se alargaría un poco al momento de presentar la necesidad.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Presentaron el proyecto como si las universidades no necesitaran ayuda del proyecto propuesto ya que son capaces de hacer lo mismo sin ningún problema.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da a entender que el proyecto es solo de solicitudes y participación, a pesar de que dan la solución se desentiende un poco qué es lo que hace el proyecto y que documentos genera para las áreas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vio un buen balance de ventas, existe una inconsistencia entre la presentación y la diapositiva , se habla de 6 meses , pero en la diapositiva dice 8, se recomienda solo hablar del tiempo de desarrollo y cuando será posible recuperar la inversión.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Sería bueno que además de la cantidad de personas en el equipo de trabajo, se hablará también de las áreas o de que hace cada miembro para dar confiabilidad al proyecto.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Sería bueno que detallaran más el presupuesto para que se pueda ser pondra la inversión y no solo el total de esta.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Estas son todas las observaciones tomadas por el equipo de Coach 2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in más que decir, muchas gracias por su atención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Atte. El grupo de Coach 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