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21" w:rsidRDefault="000D7D8A">
      <w:r>
        <w:t>Jakub Wylandowski 230190</w:t>
      </w:r>
    </w:p>
    <w:p w:rsidR="000D7D8A" w:rsidRDefault="000D7D8A" w:rsidP="000D7D8A">
      <w:pPr>
        <w:jc w:val="center"/>
      </w:pPr>
      <w:r>
        <w:t>Założenia projektowe</w:t>
      </w:r>
    </w:p>
    <w:p w:rsidR="000D7D8A" w:rsidRDefault="000D7D8A" w:rsidP="000D7D8A"/>
    <w:p w:rsidR="000D7D8A" w:rsidRDefault="000D7D8A" w:rsidP="000D7D8A">
      <w:r>
        <w:t>-Gra w stylu space invaders</w:t>
      </w:r>
    </w:p>
    <w:p w:rsidR="000D7D8A" w:rsidRDefault="000D7D8A" w:rsidP="000D7D8A">
      <w:r>
        <w:t>-Ruch gracza po ox oraz strzelanie z lasera do kosmitów</w:t>
      </w:r>
    </w:p>
    <w:p w:rsidR="000D7D8A" w:rsidRDefault="000D7D8A" w:rsidP="000D7D8A">
      <w:r>
        <w:t>-statyczne osłone ulegające zniszczeniu</w:t>
      </w:r>
    </w:p>
    <w:p w:rsidR="000D7D8A" w:rsidRDefault="000D7D8A" w:rsidP="000D7D8A">
      <w:r>
        <w:t>-kosmici poruszający się od lewej do prawej, po dotarciu do prawej krawędzi przenoszą się o jedną jednostke w oy</w:t>
      </w:r>
    </w:p>
    <w:p w:rsidR="000D7D8A" w:rsidRDefault="000D7D8A" w:rsidP="000D7D8A">
      <w:r>
        <w:t>-kolejne fale kosmitów</w:t>
      </w:r>
    </w:p>
    <w:p w:rsidR="000D7D8A" w:rsidRDefault="000D7D8A" w:rsidP="000D7D8A">
      <w:r>
        <w:t>-różne rodzaje kosmitów (różnica w hp i np. broni)</w:t>
      </w:r>
    </w:p>
    <w:p w:rsidR="000D7D8A" w:rsidRDefault="000D7D8A" w:rsidP="000D7D8A">
      <w:r>
        <w:t>-jak starczy budżetu to boss fajt</w:t>
      </w:r>
      <w:bookmarkStart w:id="0" w:name="_GoBack"/>
      <w:bookmarkEnd w:id="0"/>
    </w:p>
    <w:sectPr w:rsidR="000D7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8A"/>
    <w:rsid w:val="000D7D8A"/>
    <w:rsid w:val="000F3292"/>
    <w:rsid w:val="006007D5"/>
    <w:rsid w:val="009B58A2"/>
    <w:rsid w:val="00B80FAD"/>
    <w:rsid w:val="00E14152"/>
    <w:rsid w:val="00E2702D"/>
    <w:rsid w:val="00E53563"/>
    <w:rsid w:val="00EB28EE"/>
    <w:rsid w:val="00EC05D5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336</Characters>
  <Application>Microsoft Office Word</Application>
  <DocSecurity>0</DocSecurity>
  <Lines>2</Lines>
  <Paragraphs>1</Paragraphs>
  <ScaleCrop>false</ScaleCrop>
  <Company>PWR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2018-03-05T16:26:00Z</dcterms:created>
  <dcterms:modified xsi:type="dcterms:W3CDTF">2018-03-05T16:30:00Z</dcterms:modified>
</cp:coreProperties>
</file>