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E436" w14:textId="77777777" w:rsidR="00CA201A" w:rsidRPr="00CA201A" w:rsidRDefault="00CA201A" w:rsidP="00CA201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14:ligatures w14:val="none"/>
        </w:rPr>
      </w:pPr>
      <w:r w:rsidRPr="00CA201A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14:ligatures w14:val="none"/>
        </w:rPr>
        <w:t>Remote Debug ASP.NET Core on Azure App Service (Windows)</w:t>
      </w:r>
    </w:p>
    <w:p w14:paraId="7AE02B01" w14:textId="77777777" w:rsidR="00A47146" w:rsidRDefault="00A47146"/>
    <w:p w14:paraId="61138D3E" w14:textId="77777777" w:rsidR="00CA201A" w:rsidRDefault="00CA201A"/>
    <w:sectPr w:rsidR="00CA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1A"/>
    <w:rsid w:val="00A47146"/>
    <w:rsid w:val="00CA201A"/>
    <w:rsid w:val="00E8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C13F"/>
  <w15:chartTrackingRefBased/>
  <w15:docId w15:val="{39C801E9-822A-42D5-8D35-2694836C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20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01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Boggia</dc:creator>
  <cp:keywords/>
  <dc:description/>
  <cp:lastModifiedBy>Peyton Boggia</cp:lastModifiedBy>
  <cp:revision>1</cp:revision>
  <dcterms:created xsi:type="dcterms:W3CDTF">2024-10-16T09:52:00Z</dcterms:created>
  <dcterms:modified xsi:type="dcterms:W3CDTF">2024-10-16T09:54:00Z</dcterms:modified>
</cp:coreProperties>
</file>