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5xs1ia988bv5" w:id="0"/>
      <w:bookmarkEnd w:id="0"/>
      <w:r w:rsidDel="00000000" w:rsidR="00000000" w:rsidRPr="00000000">
        <w:rPr>
          <w:b w:val="1"/>
          <w:bCs w:val="1"/>
          <w:color w:val="1f1f1f"/>
          <w:sz w:val="46"/>
          <w:szCs w:val="46"/>
          <w:rtl w:val="0"/>
        </w:rPr>
        <w:t xml:space="preserve">Story 10: A Secret That Felt Like Home</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Sunita (38, Housewife) &amp; Mohit (27, Plumber/Handyman)</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Unspoken Desire / Class &amp; Connection</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A quiet, middle-class apartment complex in Noida</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6n6qri9ek4tt" w:id="1"/>
      <w:bookmarkEnd w:id="1"/>
      <w:r w:rsidDel="00000000" w:rsidR="00000000" w:rsidRPr="00000000">
        <w:rPr>
          <w:b w:val="1"/>
          <w:bCs w:val="1"/>
          <w:color w:val="1f1f1f"/>
          <w:sz w:val="34"/>
          <w:szCs w:val="34"/>
          <w:rtl w:val="0"/>
        </w:rPr>
        <w:t xml:space="preserve">Chapter 1: The Rhythms of a Quiet Life</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Sunita’s life was a symphony of small, repetitive sounds: the whistle of the pressure cooker at 8:00 AM, the whir of the washing machine at 10:30, and the heavy silence of an empty apartment by noon. At thirty-eight, she had become an expert in the art of disappearance. Her husband, an overworked bank manager, saw her as a domestic fixture—reliable, silent, and essential, like the water heater or the kitchen sink.</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lately, the kitchen sink had stopped being reliable. It groaned and sputtered, leaking a steady, rhythmic drip that echoed through the house like a second heartbeat.</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Mohit arrived at 2:00 PM, a time when the apartment complex felt like it was holding its breath in the afternoon heat. He was twenty-seven, his skin darkened by the sun and his hands thick with the callouses of a man who fixed things that other people broke. He didn’t look like the typical neighborhood repairman; he moved with a quiet, observant grace that made Sunita feel suddenly, acutely aware of the dust on the picture frames.</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the washer, Didi," Mohit said, his voice a low, grounded rumble. He was kneeling under the sink, his back muscles tensing under a worn t-shirt.</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Sunita stood by the counter, holding a glass of water she didn't want to drink. "Is it an easy fix?"</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"Nothing is ever truly easy," he replied, looking up. His eyes were startlingly intelligent, lacking the subservient glaze Sunita was used to. "Most people just patch the leak. They don't look at why the pipe is straining in the first place."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Sunita felt a strange prickle of heat in her chest. For years, she had been "patching the leaks" in her marriage, her social life, and her own identity. No one had ever asked her why she was straining.</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"And why is it straining?" she asked, her voice softer than usual.</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Mohit didn't look away. He wiped a smudge of grease from his thumb. "It’s too much pressure in a system that wasn't built for it. Sometimes, you just need to let the air out."</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went back to work, the clinking of his wrench against the metal filling the kitchen. Sunita didn't leave. She stood there, watching him work, realizing that this man—a stranger with a toolkit—was the first person in a decade to speak to her as if she were a human being instead of a function of the household.</w:t>
      </w:r>
    </w:p>
    <w:p w:rsidR="00000000" w:rsidDel="00000000" w:rsidP="00000000" w:rsidRDefault="00000000" w:rsidRPr="00000000" w14:paraId="00000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beapy7n60sa" w:id="2"/>
      <w:bookmarkEnd w:id="2"/>
      <w:r w:rsidDel="00000000" w:rsidR="00000000" w:rsidRPr="00000000">
        <w:rPr>
          <w:b w:val="1"/>
          <w:bCs w:val="1"/>
          <w:color w:val="1f1f1f"/>
          <w:sz w:val="34"/>
          <w:szCs w:val="34"/>
          <w:rtl w:val="0"/>
        </w:rPr>
        <w:t xml:space="preserve">Chapter 2: The Tea and the Truth</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(Sunita)</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made him tea. It was a reflex, a habit of hospitality, but as I handed him the cup, I realized I wanted him to stay. I wanted the sound of his voice to drown out the whistle of the cooker.</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put ginger in it," Mohit said, taking a sip. He was sitting on the kitchen floor, his back against the cabinets. "My mother used to do that. She said it cures the things the doctors can't see."</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"And what do you have that the doctors can't see, Mohit?" I asked, sitting at the small breakfast table.</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"Restlessness," he said, looking at the tea. "I fix houses for people who aren't happy in them. I see the cracks they try to hide with expensive wallpaper. I spend my life in the bones of other people’s lives, but I don't have a home of my own. Just a room in a chawl and a bag of tools."</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looked at my kitchen—the modular cabinets, the designer tiles, the expensive microwave. It was a beautiful cage. "A home isn't just the bones, Mohit. Sometimes the bones are the only thing keeping you trapped."</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lonely, aren't you?" He said it so simply, so without judgment, that I didn't even think to be offended.</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a wife," I said, as if that explained everything.</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"That's a title, not a person," he countered. He stood up, towering over me in the small kitchen. He reached out, his hand hovering near the table. He didn't touch me, but I could feel the pull of him. "I've been here three times this month to fix things that weren't really broken, Sunita. I think we’re both just looking for a way to vent the pressure."</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air in the kitchen was thick, tasting of ginger and unspoken desire. I looked at his hands—the grease under the nails, the strength in the fingers. They were hands that built things. My husband’s hands only moved paper.</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sink is fixed," I whispered.</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know," he said. "But the light in the hallway is flickering. I should come back tomorrow."</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didn't say no. I didn't tell him I could change a bulb myself. I just nodded, a secret, terrifying hope taking root in the silence.</w:t>
      </w:r>
    </w:p>
    <w:p w:rsidR="00000000" w:rsidDel="00000000" w:rsidP="00000000" w:rsidRDefault="00000000" w:rsidRPr="00000000" w14:paraId="000000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5k0qdj4ra7cl" w:id="3"/>
      <w:bookmarkEnd w:id="3"/>
      <w:r w:rsidDel="00000000" w:rsidR="00000000" w:rsidRPr="00000000">
        <w:rPr>
          <w:b w:val="1"/>
          <w:bCs w:val="1"/>
          <w:color w:val="1f1f1f"/>
          <w:sz w:val="34"/>
          <w:szCs w:val="34"/>
          <w:rtl w:val="0"/>
        </w:rPr>
        <w:t xml:space="preserve">Chapter 3: The Geometry of the Afternoon</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visits became a ritual. Mohit would arrive with a new "problem" to solve, and Sunita would have the tea ready. They lived in the hours between 2:00 and 4:00 PM—a pocket of time that belonged to no one but them.</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 didn't touch, not at first. They talked. Mohit told her about his dreams of moving to the hills, of building a house where the water came from a stream instead of a pipe. Sunita told him about the books she hid in the laundry room, the poetry she wrote in the margins of grocery lists.</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should show them to someone," Mohit said one rainy afternoon. They were in the living room, the curtains drawn against the gray sky.</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"Who? My husband? He thinks poetry is a waste of ink."</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"Show them to me," Mohit said.</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Sunita brought out a tattered notebook. As Mohit read her words, his brow furrowed in concentration. He didn't have the education of her social circle, but he had the soul of an artist. He understood the "cracks" she was writing about.</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"This one," he said, pointing to a line about a bird that forgot how to fly because the cage was too comfortable. "That’s you."</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looked up, and the distance between them finally vanished. He reached out and traced the line of her jaw with a calloused thumb. The sensation was electric, a sharp, physical reality that shattered the domestic trance Sunita had lived in for years.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not a fixture, Sunita," he whispered. "You’re the heart of the house. And the heart is breaking."</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leaned into his touch, her eyes closing. For a moment, she wasn't a wife or a housewife. She was just a woman being seen. When he kissed her, it tasted of salt and rain and the forbidden. It was a kiss that didn't belong in a Noida apartment complex. it belonged to the hills he dreamed of.</w:t>
      </w:r>
    </w:p>
    <w:p w:rsidR="00000000" w:rsidDel="00000000" w:rsidP="00000000" w:rsidRDefault="00000000" w:rsidRPr="00000000" w14:paraId="0000002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xuq1rd1nll03" w:id="4"/>
      <w:bookmarkEnd w:id="4"/>
      <w:r w:rsidDel="00000000" w:rsidR="00000000" w:rsidRPr="00000000">
        <w:rPr>
          <w:b w:val="1"/>
          <w:bCs w:val="1"/>
          <w:color w:val="1f1f1f"/>
          <w:sz w:val="34"/>
          <w:szCs w:val="34"/>
          <w:rtl w:val="0"/>
        </w:rPr>
        <w:t xml:space="preserve">Chapter 4: The Leak That Couldn't Be Fixed</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(Sunita)</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My husband came home early.</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 was a Tuesday, a day when the bank was supposed to be in a board meeting. I heard the key in the lock while Mohit was still in the kitchen, packing his tools. My heart didn't just race; it tried to escape my chest.</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"Sunita? Why are the curtains drawn?" Rajesh’s voice was sharp, a intrusion of the real world.</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walked into the hallway, smoothing my hair. "It was too bright for my headache, Rajesh. The plumber is just finishing up."</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Rajesh walked into the kitchen, his suit jacket slung over his arm. He looked at Mohit with the dismissive arrogance of a man who pays for everything and values nothing. "Still here? How much for the leak?"</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covered in the AMC, Saab," Mohit said, his voice perfectly neutral. He didn't look at me, but I saw his hand tighten on his wrench.</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"Make sure he doesn't overcharge you," Rajesh said to me, already turning toward the bedroom. "And get my tea ready. I have a conference call in twenty minutes."</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stood in the center of the kitchen, the air still smelling of the ginger tea I had shared with Mohit an hour ago. Mohit picked up his bag. He walked past me, and for a second, our eyes met.</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look he gave me wasn't one of fear. It was one of pity. He saw the way I shrank back into the role of the "fixer." He saw the cage door slam shut.</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won't be back, Didi," he said, loud enough for Rajesh to hear. "The system is too far gone. You need a complete overhaul."</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watched him walk out the door. I heard the metal gate of the apartment complex clang shut. I stood there for a long time, the whistle of the pressure cooker starting up for the evening meal.</w:t>
      </w:r>
    </w:p>
    <w:p w:rsidR="00000000" w:rsidDel="00000000" w:rsidP="00000000" w:rsidRDefault="00000000" w:rsidRPr="00000000" w14:paraId="000000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r51shohf4gpx" w:id="5"/>
      <w:bookmarkEnd w:id="5"/>
      <w:r w:rsidDel="00000000" w:rsidR="00000000" w:rsidRPr="00000000">
        <w:rPr>
          <w:b w:val="1"/>
          <w:bCs w:val="1"/>
          <w:color w:val="1f1f1f"/>
          <w:sz w:val="34"/>
          <w:szCs w:val="34"/>
          <w:rtl w:val="0"/>
        </w:rPr>
        <w:t xml:space="preserve">Chapter 5: The Walls We Build</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Six months later, the apartment was quiet again. The sink didn't leak. The lights didn't flicker. Everything was in perfect working order, exactly as Rajesh liked it.</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Sunita sat at the kitchen table, her poetry notebook in front of her. She hadn't written a single word since the day Mohit left. She had become the perfect fixture again—silent, reliable, and invisible.</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she kept a small, rusted wrench in her bedside drawer. Mohit had "forgotten" it that last day.</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One afternoon, she received a postcard in the mail. There was no return address, just a blurry photo of a mountain range in Himachal. On the back, in a rough, unpracticed hand, were four words:</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40" w:lineRule="auto"/>
        <w:rPr>
          <w:i w:val="1"/>
          <w:iCs w:val="1"/>
          <w:color w:val="1f1f1f"/>
        </w:rPr>
      </w:pPr>
      <w:r w:rsidDel="00000000" w:rsidR="00000000" w:rsidRPr="00000000">
        <w:rPr>
          <w:i w:val="1"/>
          <w:iCs w:val="1"/>
          <w:color w:val="1f1f1f"/>
          <w:rtl w:val="0"/>
        </w:rPr>
        <w:t xml:space="preserve">The air is better.</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Sunita looked at the postcard, then at the gleaming, sterile kitchen. She thought of the bird that forgot how to fly. She realized that Mohit hadn't just fixed her plumbing; he had exposed the structural failure of her life.</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40" w:lineRule="auto"/>
        <w:rPr>
          <w:i w:val="1"/>
          <w:iCs w:val="1"/>
          <w:color w:val="1f1f1f"/>
        </w:rPr>
      </w:pPr>
      <w:r w:rsidDel="00000000" w:rsidR="00000000" w:rsidRPr="00000000">
        <w:rPr>
          <w:color w:val="1f1f1f"/>
          <w:rtl w:val="0"/>
        </w:rPr>
        <w:t xml:space="preserve">She stood up, walked to the sink, and deliberately loosened the joint under the basin. She watched as the first drop of water hit the cabinet floor. </w:t>
      </w:r>
      <w:r w:rsidDel="00000000" w:rsidR="00000000" w:rsidRPr="00000000">
        <w:rPr>
          <w:i w:val="1"/>
          <w:iCs w:val="1"/>
          <w:color w:val="1f1f1f"/>
          <w:rtl w:val="0"/>
        </w:rPr>
        <w:t xml:space="preserve">Drip. Drip. Drip.</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didn't call the maintenance office. She didn't call Rajesh.</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went to the bedroom, pulled out a suitcase, and began to pack. She didn't take much—just her clothes, her notebook, and the rusted wrench.</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As she walked out of the apartment, she didn't look back at the expensive wallpaper or the modular kitchen. She walked out into the 2:00 PM heat, caught a rickshaw to the station, and bought a one-way ticket North.</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secret that felt like home wasn't a man or a room. It was the realization that she was the only one with the tools to fix her own life. And for the first time in thirty-eight years, the pressure was gone.</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fn1nd4a5d7PfVwBE7+kz2kGIzQ==">CgMxLjAyDmguNXhzMWlhOTg4YnY1Mg5oLjZuNnFyaTllazR0dDINaC5iZWFweTduNjBzYTIOaC41azBxZGo0cmE3Y2wyDmgueHVxMXJkMW5sbDAzMg5oLnI1MXNob2hmNGdweDgAciExTmVLOWN5RTdaa09oSE1rZ2NrbXM4azhoNWt3YnN2NE8=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