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ln5stmuozz91" w:id="0"/>
      <w:bookmarkEnd w:id="0"/>
      <w:r w:rsidDel="00000000" w:rsidR="00000000" w:rsidRPr="00000000">
        <w:rPr>
          <w:b w:val="1"/>
          <w:bCs w:val="1"/>
          <w:color w:val="1f1f1f"/>
          <w:sz w:val="46"/>
          <w:szCs w:val="46"/>
          <w:rtl w:val="0"/>
        </w:rPr>
        <w:t xml:space="preserve">Story 12: The Art of the Unfinished</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Dev (35, Reclusive Painter) &amp; Ira (24, Former Dancer/Artist’s Muse)</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Artistic Souls / Identity &amp; Desire</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dilapidated heritage bungalow in Kolkata (North)</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b1y7aob0q83l" w:id="1"/>
      <w:bookmarkEnd w:id="1"/>
      <w:r w:rsidDel="00000000" w:rsidR="00000000" w:rsidRPr="00000000">
        <w:rPr>
          <w:b w:val="1"/>
          <w:bCs w:val="1"/>
          <w:color w:val="1f1f1f"/>
          <w:sz w:val="34"/>
          <w:szCs w:val="34"/>
          <w:rtl w:val="0"/>
        </w:rPr>
        <w:t xml:space="preserve">Chapter 1: The Anatomy of Light</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(Dev)</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Kolkata in July is not a city; it is a humid, sentient pressure. In my studio—a cavernous room in the attic of my family’s crumbling mansion—the air smells of linseed oil, turpentine, and the slow, graceful rot of old wood. I am thirty-five, and for the last decade, I have been chasing a ghost. I am a painter of "The Unseen," a man who tries to capture the precise moment when a soul decides to hide.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haven't sold a painting in three years. My gallery representative calls me a "tragic genius" to my face and a "liability" to my creditors. But I don't care about the market. I care about the light.</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Then my neighbor’s niece, Ira, walked through my door to deliver a letter.</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is twenty-four, and she moves with the ghost of a rhythm I haven't seen in years. She was a classical dancer, I learned later, until a knee injury turned her into a girl who walks with a slight, almost imperceptible hesitation.</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light in here is terrible for your eyes, Dev-da," she said, squinting at the dust motes dancing in a single shaft of sun.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look at the letter. I looked at the way her collarbone caught the shadow. It was the most perfect line I had ever seen—a curve that suggested both strength and a devastating fragility.</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"Sit," I said. It wasn't a request.</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to go back. My aunt is waiting—"</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"Five minutes," I interrupted, already reaching for a charcoal stick. "Sit on the velvet stool. Don't look at me. Look at the window, but don't see the street. See the memory of it."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Ira hesitated, then sat. She didn't pose; she settled. Most people try to look beautiful when they are being watched. Ira looked like she was waiting for a storm.</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I drew, the world outside—the honking of yellow taxis, the shouting of fishmongers—ceased to exist. There was only the sound of charcoal on paper and the rhythm of her breath. I wasn't drawing her face; I was drawing the architecture of her silence.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shaking," she whispered after ten minutes.</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down at my hand. It was true. For the first time in years, the subject was reacting back.</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light changed," I lied, dropping the charcoal. "Go. Come back tomorrow at the same time."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stood up, smoothing her cotton sari. She looked at the sketch, then at me. There was no vanity in her gaze, only a sharp, unnerving recognition.</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not painting me, Dev-da," she said, her voice soft. "You're painting the part of you that you’re afraid to lose."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left, and the studio felt suddenly, violently empty. I looked at the sketch. I hadn't captured her soul; I had opened a door to my own.</w:t>
      </w:r>
    </w:p>
    <w:p w:rsidR="00000000" w:rsidDel="00000000" w:rsidP="00000000" w:rsidRDefault="00000000" w:rsidRPr="00000000" w14:paraId="000000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zbrfgosdw25t" w:id="2"/>
      <w:bookmarkEnd w:id="2"/>
      <w:r w:rsidDel="00000000" w:rsidR="00000000" w:rsidRPr="00000000">
        <w:rPr>
          <w:b w:val="1"/>
          <w:bCs w:val="1"/>
          <w:color w:val="1f1f1f"/>
          <w:sz w:val="34"/>
          <w:szCs w:val="34"/>
          <w:rtl w:val="0"/>
        </w:rPr>
        <w:t xml:space="preserve">Chapter 2: The Muse’s Rebellion</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Ira returned the next day, and the day after that. She became the "Unfinished" project that Dev couldn't walk away from. For Ira, the studio was a sanctuary. In the outside world, she was a "former" dancer—a woman defined by what she could no longer do. But in Dev’s attic, she was a landscape.</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do you never finish the hands?" Ira asked one afternoon. She was draped in a deep emerald fabric, her hair loose and spilling over her shoulders like ink.</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Dev was standing before a massive canvas, his eyes bloodshot. "The hands are too honest. They tell you exactly what a person has touched and what they’ve lost. If I finish the hands, the story is over."</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you’re afraid of endings," Ira noted. She stood up, breaking the pose. She walked over to the canvas and looked at the blur of emerald and skin. "You’ve spent your life in this room, Dev. You’ve turned your grief into art, and now you’re addicted to the process of hurting."</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don't understand art, Ira," Dev snapped, his voice echoing in the rafters. "Art is not about being happy. It’s about the truth."</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truth is that you’re using me as a shield," she said, stepping closer to him. The smell of turpentine was thick between them. "You look at me and you see a dancer who can't dance. You see a broken thing that matches your broken house. But I'm not a painting, Dev. I'm a person. I'm twenty-four years old and I'm still alive."</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reached out and took his brush. For a moment, Dev froze. No one touched his tools. No one touched his work.</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Ira didn't paint on the canvas. She painted a single, bold stroke of red across his white shirt, right over his heart.</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"There," she said, her eyes flashing. "Now you’re finished."</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Dev looked at the red streak, then at Ira. The professional distance he had cultivated for years—the "Artist and Muse" dynamic—shattered. He realized he wasn't obsessed with the light on her collarbone. He was obsessed with the fire in her spirit.</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didn't grab the brush. He grabbed her hand.</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contact was electric, a collision of paint-stained fingers and warm, living skin. They weren't in a heritage bungalow anymore; they were in the raw, messy center of an unfinished moment.</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don't know how to be a person anymore, Ira," he whispered, his forehead leaning against hers.</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"Then let me teach you," she said. "But you have to put the brush down first."</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npyk6op3kdhv" w:id="3"/>
      <w:bookmarkEnd w:id="3"/>
      <w:r w:rsidDel="00000000" w:rsidR="00000000" w:rsidRPr="00000000">
        <w:rPr>
          <w:b w:val="1"/>
          <w:bCs w:val="1"/>
          <w:color w:val="1f1f1f"/>
          <w:sz w:val="34"/>
          <w:szCs w:val="34"/>
          <w:rtl w:val="0"/>
        </w:rPr>
        <w:t xml:space="preserve">Chapter 3: The Gallery of Ghosts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(Dev)</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lived in the studio for a month. It was a fever dream of colors and touch. I stopped painting the "Unseen" and started painting the "Now." I painted Ira eating a mango, the juice staining her chin. I painted her sleeping, the morning light turning her skin into gold. I painted her hands—finished, detailed, and beautiful.</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the world outside was still there.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My gallery representative, Mr. Das, arrived unannounced. He walked through the studio, his eyes widening as he saw the new work.</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"Dev! This is it! This is the comeback!" he exclaimed, gesturing to a portrait of Ira laughing. "The critics will love the 'new vitality.' We’ll call the exhibition </w:t>
      </w:r>
      <w:r w:rsidDel="00000000" w:rsidR="00000000" w:rsidRPr="00000000">
        <w:rPr>
          <w:i w:val="1"/>
          <w:iCs w:val="1"/>
          <w:color w:val="1f1f1f"/>
          <w:rtl w:val="0"/>
        </w:rPr>
        <w:t xml:space="preserve">The Muse Awakened</w:t>
      </w:r>
      <w:r w:rsidDel="00000000" w:rsidR="00000000" w:rsidRPr="00000000">
        <w:rPr>
          <w:color w:val="1f1f1f"/>
          <w:rtl w:val="0"/>
        </w:rPr>
        <w:t xml:space="preserv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at Ira. She was standing by the window, her face pale. She saw the way Mr. Das was looking at her—not as a person, but as a "product" that would save my career.</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not for sale," I said, my voice cold.</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"Don't be a fool, Dev. You’re six months behind on your taxes. This work will make you a king in the art world again."</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said, it’s not for sale."</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After Mr. Das left, the silence in the studio was different. It wasn't the silence of creation; it was the silence of a debt being called in.</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should sell them, Dev-da," Ira said, her back to me.</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They’re ours. They’re the only things that are real."</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"They're not real," she said, turning around. Tears were streaming down her face. "They're just your version of me. You’ve traded one ghost for another. You love the girl on the canvas, but you don't know what to do with the girl who needs to live in the real world."</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love you, Ira," I said, crossing the room to hold her.</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"Do you?" she asked. "Or do you just love that I brought the light back into your room? What happens when the light goes out? What happens when I want to leave this attic and go back to a world where people don't just stare at my collarbone?"</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had no answer. I was a man who lived in frames. I didn't know how to live in the wind.</w:t>
      </w:r>
    </w:p>
    <w:p w:rsidR="00000000" w:rsidDel="00000000" w:rsidP="00000000" w:rsidRDefault="00000000" w:rsidRPr="00000000" w14:paraId="000000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skq1sn7x1538" w:id="4"/>
      <w:bookmarkEnd w:id="4"/>
      <w:r w:rsidDel="00000000" w:rsidR="00000000" w:rsidRPr="00000000">
        <w:rPr>
          <w:b w:val="1"/>
          <w:bCs w:val="1"/>
          <w:color w:val="1f1f1f"/>
          <w:sz w:val="34"/>
          <w:szCs w:val="34"/>
          <w:rtl w:val="0"/>
        </w:rPr>
        <w:t xml:space="preserve">Chapter 4: The Final Stroke</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exhibition happened. Dev needed the money to keep the house, and Ira had insisted. But she didn't show up for the opening night.</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Dev stood in the middle of a glitzy gallery in Park Street, surrounded by people in expensive clothes who were sipping wine and dissecting his intimacy. He felt like a man standing naked in the middle of a crowded market.</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hands are remarkable," a critic said, pointing to the portrait of Ira's hands. "The detail is so... final."</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Dev looked at the painting and realized he hated it. By finishing the hands, he had captured her, but he had also lost her. He had turned their private truth into a public spectacle.</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left the gallery mid-way through the event. He took a taxi back to North Kolkata, his heart pounding. He ran up the stairs to the attic, calling her name.</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studio was empty.</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emerald fabric was folded neatly on the velvet stool. The brushes were cleaned and lined up. On the easel was a small, blank canvas. Stuck to the corner was a note.</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40" w:lineRule="auto"/>
        <w:rPr>
          <w:i w:val="1"/>
          <w:iCs w:val="1"/>
          <w:color w:val="1f1f1f"/>
        </w:rPr>
      </w:pPr>
      <w:r w:rsidDel="00000000" w:rsidR="00000000" w:rsidRPr="00000000">
        <w:rPr>
          <w:i w:val="1"/>
          <w:iCs w:val="1"/>
          <w:color w:val="1f1f1f"/>
          <w:rtl w:val="0"/>
        </w:rPr>
        <w:t xml:space="preserve">The story isn't over, Dev-da. It’s just unfinished. Go out and find the rest of it.</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Dev sat on the floor, the smell of her incense still lingering in the air. He looked at the blank canvas. For the first time in his life, he didn't want to paint. He wanted to walk. He wanted to feel the humidity of the city, the noise of the streets, and the messy, uncurated reality of a life without frames.</w:t>
      </w:r>
    </w:p>
    <w:p w:rsidR="00000000" w:rsidDel="00000000" w:rsidP="00000000" w:rsidRDefault="00000000" w:rsidRPr="00000000" w14:paraId="000000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lknsw6jolujj" w:id="5"/>
      <w:bookmarkEnd w:id="5"/>
      <w:r w:rsidDel="00000000" w:rsidR="00000000" w:rsidRPr="00000000">
        <w:rPr>
          <w:b w:val="1"/>
          <w:bCs w:val="1"/>
          <w:color w:val="1f1f1f"/>
          <w:sz w:val="34"/>
          <w:szCs w:val="34"/>
          <w:rtl w:val="0"/>
        </w:rPr>
        <w:t xml:space="preserve">Chapter 5: The Masterpiece of Reality</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(Dev)</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been a year. I don't live in the attic anymore. I sold the mansion—it was too big for one person and too full of ghosts. I moved to a small, bright apartment near the lakes.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still paint, but I don't paint "The Unseen" anymore. I paint the mundane. I paint the laundry hanging on the balconies, the children playing football in the mud, the way the rain hits the pavement.</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was at a small theater in the city today. I heard there was a new contemporary dance performance—a troupe that integrated people with physical limitations.</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sat in the back row.</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When the lights came up, a group of dancers moved onto the stage. One of them moved with a slight, almost imperceptible hesitation in her step. She wasn't doing the grand leaps of her youth, but her movements were deeper, more grounded, more "finished."</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was Ira.</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wasn't a muse. She wasn't a landscape. She was a woman in motion.</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After the show, I waited by the stage door. She walked out, her hair tied back, a bag slung over her shoulder. She saw me and stopped.</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wearing a blue shirt," she said, a smile breaking across her face. "It’s a terrible color for your eyes."</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not an artist today, Ira," I said, walking toward her. "I'm just a man who wanted to see a dance."</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she asked. "How was the light?"</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light was perfect," I said. "Because it wasn't captured. It was just there."</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walked out into the Kolkata night together. We didn't talk about art or sketches or frames. We talked about the humidity and the traffic and the dinner we were going to have.</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story was still unfinished. And for the first time in my life, I was perfectly okay with that.</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JrVA1yVq6p9vbkg/TOfpq/QNqw==">CgMxLjAyDmgubG41c3RtdW96ejkxMg5oLmIxeTdhb2IwcTgzbDIOaC56YnJmZ29zZHcyNXQyDmgubnB5azZvcDNrZGh2Mg5oLnNrcTFzbjd4MTUzODIOaC5sa25zdzZqb2x1amo4AHIhMWZtZEFZb2VvNFFFbW9wcHRDSFh4RG95WUJETDVFUmRO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