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nhq8cimkikt8" w:id="0"/>
      <w:bookmarkEnd w:id="0"/>
      <w:r w:rsidDel="00000000" w:rsidR="00000000" w:rsidRPr="00000000">
        <w:rPr>
          <w:b w:val="1"/>
          <w:bCs w:val="1"/>
          <w:color w:val="1f1f1f"/>
          <w:sz w:val="46"/>
          <w:szCs w:val="46"/>
          <w:rtl w:val="0"/>
        </w:rPr>
        <w:t xml:space="preserve">Story 18: The Spice of Small Talk</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Characters: Raghav (29, Local Grocer) &amp; Anjali (34, Corporate Lawyer)</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Category: Unlikely Connection / Comfort in the Mundane</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Setting: "Annapurna Stores," a narrow, packed grocery shop in a quiet lane of Bandra, Mumbai.</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za2hqob9199" w:id="1"/>
      <w:bookmarkEnd w:id="1"/>
      <w:r w:rsidDel="00000000" w:rsidR="00000000" w:rsidRPr="00000000">
        <w:rPr>
          <w:b w:val="1"/>
          <w:bCs w:val="1"/>
          <w:color w:val="1f1f1f"/>
          <w:sz w:val="34"/>
          <w:szCs w:val="34"/>
          <w:rtl w:val="0"/>
        </w:rPr>
        <w:t xml:space="preserve">Chapter 1: The Inventory of Loneliness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Raghav’s world was a jigsaw puzzle of cardboard boxes and the smell of toasted cumin. At twenty-nine, he had inherited </w:t>
      </w:r>
      <w:r w:rsidDel="00000000" w:rsidR="00000000" w:rsidRPr="00000000">
        <w:rPr>
          <w:i w:val="1"/>
          <w:iCs w:val="1"/>
          <w:color w:val="1f1f1f"/>
          <w:rtl w:val="0"/>
        </w:rPr>
        <w:t xml:space="preserve">Annapurna Stores</w:t>
      </w:r>
      <w:r w:rsidDel="00000000" w:rsidR="00000000" w:rsidRPr="00000000">
        <w:rPr>
          <w:color w:val="1f1f1f"/>
          <w:rtl w:val="0"/>
        </w:rPr>
        <w:t xml:space="preserve"> from his father, along with a talent for knowing exactly which brand of tea a person preferred before they even asked. He was a man of quiet rhythms, his life measured in the stacking of digestive biscuits and the counting of loose change.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the rest of the neighborhood, he was "Raghav-bhai," a reliable fixture in a blue apron. But to Raghav, the customers were a revolving door of stories he only knew the first page of.</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there was Anjali.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was thirty-four, a high-stakes corporate lawyer who lived in the glass-and-steel high-rise at the end of the lane. She always arrived at 7:45 PM, just as the evening rush was cooling down. She dressed in charcoal suits that cost more than Raghav’s monthly inventory, but her eyes always looked like they were searching for a place to rest.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"Good evening, Raghav," she said, setting her designer tote bag on the counter. "The usual, please."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didn't need to check a list. He moved through the narrow aisles with the grace of a dancer. A carton of unsweetened almond milk. A bag of high-protein granola. A specific brand of artisanal dark chocolate. And, always, a single bunch of fresh cilantro.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"Tough day at the firm, Anjali-ji?" Raghav asked, his voice a steady, grounding presence.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Anjali sighed, leaning against the wooden counter. The smell of the shop—raw sugar, roasted pulses, and floor cleaner—was a strange contrast to the sterile, air-conditioned silence of her office. "I spent six hours arguing about a merger that benefits no one, Raghav. I think I’ve forgotten how to speak a language that doesn't involve clauses and liabilities."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bagged her groceries, his hands moving with practiced care. "Maybe that’s why you come here. Here, a kilo of sugar is just a kilo of sugar. There are no hidden meanings in the lentils."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Anjali looked at him, really looked at him, for the first time. She saw the dust on his apron and the kindness in his expression. "You make it sound so simple."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is simple," Raghav smiled. "But simple is the hardest thing to stay, isn't it?"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she took her bag, their fingers brushed. It was a fleeting contact, but Anjali felt a sudden, sharp pang of reality. For fifteen minutes every day, she wasn't a lawyer. She was just a woman buying groceries from a man who actually saw her.</w:t>
      </w:r>
    </w:p>
    <w:p w:rsidR="00000000" w:rsidDel="00000000" w:rsidP="00000000" w:rsidRDefault="00000000" w:rsidRPr="00000000" w14:paraId="000000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r4rn28wzk9j" w:id="2"/>
      <w:bookmarkEnd w:id="2"/>
      <w:r w:rsidDel="00000000" w:rsidR="00000000" w:rsidRPr="00000000">
        <w:rPr>
          <w:b w:val="1"/>
          <w:bCs w:val="1"/>
          <w:color w:val="1f1f1f"/>
          <w:sz w:val="34"/>
          <w:szCs w:val="34"/>
          <w:rtl w:val="0"/>
        </w:rPr>
        <w:t xml:space="preserve">Chapter 2: The Geometry of the Shelves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(Anjali)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need to go to </w:t>
      </w:r>
      <w:r w:rsidDel="00000000" w:rsidR="00000000" w:rsidRPr="00000000">
        <w:rPr>
          <w:i w:val="1"/>
          <w:iCs w:val="1"/>
          <w:color w:val="1f1f1f"/>
          <w:rtl w:val="0"/>
        </w:rPr>
        <w:t xml:space="preserve">Annapurna Stores</w:t>
      </w:r>
      <w:r w:rsidDel="00000000" w:rsidR="00000000" w:rsidRPr="00000000">
        <w:rPr>
          <w:color w:val="1f1f1f"/>
          <w:rtl w:val="0"/>
        </w:rPr>
        <w:t xml:space="preserve">. I could order everything on an app and have it delivered to my door in ten minutes by a faceless teenager on a scooter. But I find myself walking down that narrow lane every evening, drawn to the yellow light spilling out of Raghav’s shop.</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Today, the rain was torrential. Mumbai was drowning in its own monsoon. I stepped into the shop, my silk sari soaked at the hem, my umbrella a useless skeleton of wire.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look like a shipwreck, Anjali," Raghav said, coming around the counter with a clean towel.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feel like one," I admitted, taking the towel.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shop was empty. The sound of the rain drumming on the tin roof created a cocoon of privacy. Raghav didn't rush me. He didn't start pulling my "usual" items from the shelves. He just stood there, leaning against a stack of flour bags.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"Why do you stay in that office until the lights go out?" he asked.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if I go home early, the silence is too loud," I said, the truth slipping out before I could stop it. "My apartment is beautiful, Raghav. It has a view of the sea. But it’s just a gallery of things I’ve bought to reward myself for a life I’m not sure I enjoy."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walked to the back of the shop and returned with a small, unlabelled jar of spices. He opened it, and the aroma hit me—warm, earthy, and spicy.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is that?"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mother’s secret blend for </w:t>
      </w:r>
      <w:r w:rsidDel="00000000" w:rsidR="00000000" w:rsidRPr="00000000">
        <w:rPr>
          <w:i w:val="1"/>
          <w:iCs w:val="1"/>
          <w:color w:val="1f1f1f"/>
          <w:rtl w:val="0"/>
        </w:rPr>
        <w:t xml:space="preserve">Masala Chai</w:t>
      </w:r>
      <w:r w:rsidDel="00000000" w:rsidR="00000000" w:rsidRPr="00000000">
        <w:rPr>
          <w:color w:val="1f1f1f"/>
          <w:rtl w:val="0"/>
        </w:rPr>
        <w:t xml:space="preserve">," he said. "When the world gets too cold, she says you shouldn't buy things. You should make something that smells like home."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handed me the jar. "Take it. Don't put it in a cupboard. Use it."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looked at the jar, then at him. In the dim light of the shop, the class difference between us—the lawyer and the grocer—seemed like a hollow, artificial construct. He was offering me the one thing I couldn't bill by the hour: a sense of belonging.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"Thank you, Raghav," I whispered.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thank me yet," he teased. "If you make the tea wrong, I’ll have to give you a lecture on the proper boiling point of water."</w:t>
      </w:r>
    </w:p>
    <w:p w:rsidR="00000000" w:rsidDel="00000000" w:rsidP="00000000" w:rsidRDefault="00000000" w:rsidRPr="00000000" w14:paraId="000000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ich53ce53dp" w:id="3"/>
      <w:bookmarkEnd w:id="3"/>
      <w:r w:rsidDel="00000000" w:rsidR="00000000" w:rsidRPr="00000000">
        <w:rPr>
          <w:b w:val="1"/>
          <w:bCs w:val="1"/>
          <w:color w:val="1f1f1f"/>
          <w:sz w:val="34"/>
          <w:szCs w:val="34"/>
          <w:rtl w:val="0"/>
        </w:rPr>
        <w:t xml:space="preserve">Chapter 3: The Broken Order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routine broke three weeks later.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Anjali didn't show up at 7:45 PM. Raghav stayed open until 9:00, then 10:00, rearranging the spice jars until they were perfectly aligned. He told himself he was just being a diligent businessman, but his eyes kept drifting to the door.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10:30 PM, a car pulled up—not Anjali’s usual white sedan, but a black SUV. A man in a suit stepped out, looking harassed.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"Are you Raghav? Anjali sent me. She’s... she’s had a collapse. Exhaustion, the doctors say. She’s at the Lilavati Hospital. She told me to come here and get her 'the usual.' She said she couldn't eat the hospital food."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felt a cold stone drop in his stomach. He didn't ask questions. He moved through the shop, but he didn't grab the granola or the almond milk.</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grabbed a bag of the softest basmati rice. He took a fresh tub of yogurt. He took a small bag of turmeric and the jar of his mother’s tea spice.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"Tell her," Raghav said, his voice thick, "that the shop is empty without her. Tell her the cilantro is waiting."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man looked at him, confused, but took the bag and hurried out.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sat on the steps of his shop, the shutters half-down. He looked at the lane, realizing that his life of "quiet rhythms" had been irrevocably altered. He wasn't just a grocer anymore. He was a man who knew the precise weight of another person’s absence.</w:t>
      </w:r>
    </w:p>
    <w:p w:rsidR="00000000" w:rsidDel="00000000" w:rsidP="00000000" w:rsidRDefault="00000000" w:rsidRPr="00000000" w14:paraId="0000003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ei4kksxlfev" w:id="4"/>
      <w:bookmarkEnd w:id="4"/>
      <w:r w:rsidDel="00000000" w:rsidR="00000000" w:rsidRPr="00000000">
        <w:rPr>
          <w:b w:val="1"/>
          <w:bCs w:val="1"/>
          <w:color w:val="1f1f1f"/>
          <w:sz w:val="34"/>
          <w:szCs w:val="34"/>
          <w:rtl w:val="0"/>
        </w:rPr>
        <w:t xml:space="preserve">Chapter 4: The Flavor of Home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(Anjali)</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returned to the shop ten days later. I was thinner, my face pale, and I wasn't wearing a suit. I was wearing a simple cotton kurta and sandals. I looked like the neighborhood, not the high-rise.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was stacking crates of mangoes outside. When he saw me, he dropped the crate. A dozen Alphonso mangoes rolled across the pavement.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back," he said, his voice barely a whisper.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back," I said. I walked over and picked up one of the mangoes. It was warm from the sun. "The rice was perfect, Raghav. And the tea... the tea made me realize I didn't want to go back to that office."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did you do?"</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resigned. I'm going to work for a non-profit. Smaller paycheck, but I’ll be home by 5:00 PM." I stepped into the shop, the familiar scent wrapping around me like a blanket. "I think I want to learn the language of simple things."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walked behind the counter. He didn't reach for the almond milk. He reached for a chair and pulled it out for me.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"Sit, Anjali," he said. "The cilantro is fresh today. But I think today, we should talk about the mangoes first."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sat in the shop as the evening sun turned the jars of pulses into liquid gold. We talked about nothing and everything. We talked about the price of onions and the way the sea looks before a storm.</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was no merger, no liability, no billable hour. There was just the spice of small talk and the realization that sometimes, the most important inventory you keep isn't on the shelves—it’s the space you make for someone else in the middle of a busy day.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shop was small, and the world outside was loud, but inside </w:t>
      </w:r>
      <w:r w:rsidDel="00000000" w:rsidR="00000000" w:rsidRPr="00000000">
        <w:rPr>
          <w:i w:val="1"/>
          <w:iCs w:val="1"/>
          <w:color w:val="1f1f1f"/>
          <w:rtl w:val="0"/>
        </w:rPr>
        <w:t xml:space="preserve">Annapurna Stores</w:t>
      </w:r>
      <w:r w:rsidDel="00000000" w:rsidR="00000000" w:rsidRPr="00000000">
        <w:rPr>
          <w:color w:val="1f1f1f"/>
          <w:rtl w:val="0"/>
        </w:rPr>
        <w:t xml:space="preserve">, everything was finally in stock.</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