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ih3vwvdshei6" w:id="0"/>
      <w:bookmarkEnd w:id="0"/>
      <w:r w:rsidDel="00000000" w:rsidR="00000000" w:rsidRPr="00000000">
        <w:rPr>
          <w:b w:val="1"/>
          <w:bCs w:val="1"/>
          <w:color w:val="1f1f1f"/>
          <w:sz w:val="46"/>
          <w:szCs w:val="46"/>
          <w:rtl w:val="0"/>
        </w:rPr>
        <w:t xml:space="preserve">Story 1: Between Staying and Leaving</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Characters: Siddharth (35, Corporate Lawyer) &amp; Ishita (31, HR/PR Head)</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Category: Office Chemistry / Power &amp; Control</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Setting: Gurgaon / London</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5k5hyb13gvk" w:id="1"/>
      <w:bookmarkEnd w:id="1"/>
      <w:r w:rsidDel="00000000" w:rsidR="00000000" w:rsidRPr="00000000">
        <w:rPr>
          <w:b w:val="1"/>
          <w:bCs w:val="1"/>
          <w:color w:val="1f1f1f"/>
          <w:sz w:val="34"/>
          <w:szCs w:val="34"/>
          <w:rtl w:val="0"/>
        </w:rPr>
        <w:t xml:space="preserve">Chapter 1: The Architecture of a Deal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boardroom on the 42nd floor of the Cyber City tower was a masterpiece of glass and intimidation. Outside, the Gurgaon skyline was a hazy mosaic of steel and dust, but inside, the air was filtered, chilled to a crisp </w:t>
      </w:r>
      <w:r w:rsidDel="00000000" w:rsidR="00000000" w:rsidRPr="00000000">
        <w:rPr>
          <w:b w:val="1"/>
          <w:bCs w:val="1"/>
          <w:color w:val="1f1f1f"/>
          <w:rtl w:val="0"/>
        </w:rPr>
        <w:t xml:space="preserve">19°C</w:t>
      </w:r>
      <w:r w:rsidDel="00000000" w:rsidR="00000000" w:rsidRPr="00000000">
        <w:rPr>
          <w:color w:val="1f1f1f"/>
          <w:rtl w:val="0"/>
        </w:rPr>
        <w:t xml:space="preserve">, and smelled faintly of expensive floor wax and pressurized ambition.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Siddharth adjusted his cufflinks—silver, minimalist, sharp. He didn't look like a man who had been awake for forty-eight hours, though the faint tension in his jaw betrayed him. Across the table sat the acquisition team for the textile conglomerate, and at their center was Ishita.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Siddharth had spent a decade dismantling companies and rebuilding them in his image. He was used to being the most formidable person in any room. He was used to people flinching when he tapped his fountain pen against a legal pad. But Ishita didn't flinch. She was currently dissecting Clause 14.2 of the merger agreement with the precision of a diamond cutter.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employee retention program is non-negotiable, Siddharth," she said. Her voice wasn't loud, but it possessed a resonant clarity that cut through the low hum of the server room nearby. "You’re looking at these people as liabilities on a balance sheet. I’m looking at them as the intellectual capital that actually makes this company worth the $400 million you’re paying for it."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Siddharth leaned back, his leather chair creaking softly. He allowed a ghost of a smile to touch his lips—a predatory expression that usually signaled the end of a negotiation. "Intellectual capital is a poetic term for a variable cost, Ishita. My client is buying infrastructure and market share. We aren't buying a social club."</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gut the middle management in the first quarter, you lose the culture," Ishita countered, leaning forward. She wore a sharp, tailored blazer in a shade of deep emerald that made her look like a splash of life in a room designed for sterility. "And without the culture, the infrastructure is just a collection of empty warehouses. You know I’m right. That’s why you’re stalling."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room went silent. The junior associates on both sides of the table suddenly found their tablets very interesting. No one talked to Siddharth like that.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Siddharth didn't look away. He found himself cataloging the details he shouldn't be noticing: the way she tucked a stray strand of dark hair behind her ear, the slight smudge of ink on her thumb, the way her eyes—sharp and observant—refused to yield. For three weeks, this had been their ritual. They were the two suns in this corporate solar system, and everything else was just orbiting their friction.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"Let’s take fifteen," Siddharth said abruptly, standing up.</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room cleared in record time. When the heavy oak doors clicked shut, only the two of them remained. The silence was heavy, charged with the kind of energy that precedes a lightning strike.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being difficult for the sake of it," Siddharth said, walking toward the floor-to-ceiling window. "Is this a PR play? Are you trying to prove you’re the 'People’s Champion' before the London office takes you away?"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Ishita stood up, walking toward the credenza to pour herself a glass of water. Her movements were fluid, graceful, and entirely unimpressed by his stature. "I don’t perform for an audience, Siddharth. And I’m not 'difficult.' I’m thorough. Something you usually appreciate in your colleagues, or so I’ve heard."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walked over to the window, standing a few feet away from him. From this height, the cars below looked like frantic insects.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"London is a big move," he said, his tone shifting. The "Closer" was gone, replaced by something more human, though no less intense.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a promotion," she replied. "The kind you don't turn down. Head of Global Strategy."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a long way from Gurgaon."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"Is that a legal observation or a personal one?" Ishita turned her head to look at him.</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Siddharth felt the air in his lungs grow heavy. He was a man of logic, of structures and precedents. But there was no precedent for the way his pulse spiked when she challenged him. He reached out, his hand hovering near the glass, close enough to feel the warmth radiating from her arm.</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"Personal," he admitted, the word sounding foreign in his own mouth. "The firm won't be the same without someone to keep me in check."</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"You'll find someone else to fight with within a week," she whispered, though she didn't move away.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don't want someone else," he said. The admission was a breach of contract, a violation of every professional boundary he had spent fifteen years building. He turned to face her fully. "Ishita, the deal closes tomorrow. The papers are finalized. There is no more 'us' in a professional capacity after 5 PM."</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know," she said, her voice dropping to a breathy silver of sound.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took a step closer. The gap between them was barely an inch—the space between staying and leaving. He could see the slight tremor in her hands. He could hear the rhythm of her breathing, mirroring his own. For a moment, the $400 million deal, the London promotion, and the corporate hierarchy vanished. There was only the heat of her presence and the terrifying realization that he was about to lose the only person who truly saw him.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"Stay for dinner," he said. It wasn't a command. It was a plea.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Ishita looked at him, her eyes searching his for a sign of the mask. She found none. "Siddharth... the flight is at 6 AM."</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know," he repeated. "Stay anyway."</w:t>
      </w:r>
    </w:p>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gy53lec573q" w:id="2"/>
      <w:bookmarkEnd w:id="2"/>
      <w:r w:rsidDel="00000000" w:rsidR="00000000" w:rsidRPr="00000000">
        <w:rPr>
          <w:b w:val="1"/>
          <w:bCs w:val="1"/>
          <w:color w:val="1f1f1f"/>
          <w:sz w:val="34"/>
          <w:szCs w:val="34"/>
          <w:rtl w:val="0"/>
        </w:rPr>
        <w:t xml:space="preserve">Chapter 2: The Midnight Clause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(Siddharth)</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 always lived my life by the clock. Six minutes for a billable hour. Forty-five minutes for a workout. Two hours for a due-diligence review. My world is a series of boxes, neatly checked, ensuring that nothing unexpected ever leaks through the cracks.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as I sat across from Ishita in a dimly lit bistro in South Point Mall, the clock felt like an enemy.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restaurant was nearly empty. The staff were moving chairs in the background, but they didn't dare disturb us. Ishita had changed out of her blazer. In a simple silk blouse, she looked softer, yet somehow more dangerous. She was dissecting a piece of sea bass with the same focus she used on a merger.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doing it again," she said, looking up.</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"Doing what?"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"Calculating. I can see the gears turning, Siddharth. You're trying to figure out the ROI of this dinner."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put my fork down. "Actually, I was wondering how I missed the fact that you take your coffee black and your humor dry for three whole weeks."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were busy trying to kill each other's clauses," she smiled. It was a devastatingly beautiful smile—one I hadn't seen in the boardroom. "It doesn't leave much room for small talk."</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don't like small talk," I said. "It’s inefficient."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 what do you like?"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leaned forward, the candlelight dancing in the reflection of her eyes. "I like things that are real. I like the way you don't back down when you know you're right. I like that you're the only person in this city who isn't afraid of me."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Ishita’s expression softened. She reached across the table, her fingers grazing the back of my hand. Her skin was cool, a sharp contrast to the heat rising in my chest. "I'm not afraid of you, Siddharth. But I am afraid of this."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"Of what?"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"Of the fact that I'm leaving in five hours, and I'm sitting here wondering if I should have asked for a later flight."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honesty of it hit me harder than any legal defeat ever could. I turned my hand over, interlacing my fingers with hers. Her hand fit perfectly in mine—a physical alignment that felt more "right" than any contract I had ever drafted.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I said.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what?"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change the flight. Go to London. Take the promotion. Build the empire you've been talking about for twenty-one days."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looked disappointed, pulling her hand back slightly. "Right. The logical choice."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I said, my voice roughening. "Listen to me. If you stay because of a feeling we found in the middle of a merger, you’ll eventually hate me for it. You’ll look at me and see the thing that clipped your wings."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 what is this, then?" she asked, gesturing between us. "A nice memory for the flight?"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signaled for the check. "No. It’s an opening statement."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walked out into the cool Gurgaon night. The humidity had dropped, and the air felt electric. I drove her back to her apartment in silence. Not the awkward silence of strangers, but the heavy, charged silence of two people who had run out of words and were left only with intentions.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At her door, she turned to me. The yellow hallway light was unforgiving, showing the exhaustion and the longing on both our faces.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"Goodbye, Siddharth," she said.</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say goodbye. I reached out, cupping her face with both hands. I kissed her with a ferocity that surprised us both. It was a kiss that tasted of "stay" and "don't go" and "I'll find you." It was the most honest thing I had done in years.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I pulled away, she was breathless, her eyes wide.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"I'll see you in the morning," I said.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"Siddharth, I'm going to the airport at 4 AM."</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know," I said, stepping back into the elevator. "I'm a lawyer, Ishita. I never miss a deadline."</w:t>
      </w:r>
    </w:p>
    <w:p w:rsidR="00000000" w:rsidDel="00000000" w:rsidP="00000000" w:rsidRDefault="00000000" w:rsidRPr="00000000" w14:paraId="000000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b0kfb5t2c6u" w:id="3"/>
      <w:bookmarkEnd w:id="3"/>
      <w:r w:rsidDel="00000000" w:rsidR="00000000" w:rsidRPr="00000000">
        <w:rPr>
          <w:b w:val="1"/>
          <w:bCs w:val="1"/>
          <w:color w:val="1f1f1f"/>
          <w:sz w:val="34"/>
          <w:szCs w:val="34"/>
          <w:rtl w:val="0"/>
        </w:rPr>
        <w:t xml:space="preserve">Chapter 3: The London Addendum</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Indira Gandhi International Airport at 4:30 AM is a liminal space—a world of weary travelers, glowing duty-free shops, and the persistent hum of jet engines.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Ishita checked her luggage in a daze. Her lips still felt the ghost of Siddharth’s kiss, and her mind was a chaotic loop of his final words. </w:t>
      </w:r>
      <w:r w:rsidDel="00000000" w:rsidR="00000000" w:rsidRPr="00000000">
        <w:rPr>
          <w:i w:val="1"/>
          <w:iCs w:val="1"/>
          <w:color w:val="1f1f1f"/>
          <w:rtl w:val="0"/>
        </w:rPr>
        <w:t xml:space="preserve">I'll see you in the morning.</w:t>
      </w:r>
      <w:r w:rsidDel="00000000" w:rsidR="00000000" w:rsidRPr="00000000">
        <w:rPr>
          <w:color w:val="1f1f1f"/>
          <w:rtl w:val="0"/>
        </w:rPr>
        <w:t xml:space="preserve"> What did that even mean? Was he coming to the airport? Was he going to make a scene like a character in a movie she would usually mock for being unrealistic?</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made it through security and immigration. She sat at the gate, clutching a cup of lukewarm tea. Every time a man in a suit walked by, her heart hammered against her ribs. But as the "Boarding" sign began to flash for Flight BA142, Siddharth was nowhere to be seen.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A wave of cold reality washed over her. </w:t>
      </w:r>
      <w:r w:rsidDel="00000000" w:rsidR="00000000" w:rsidRPr="00000000">
        <w:rPr>
          <w:i w:val="1"/>
          <w:iCs w:val="1"/>
          <w:color w:val="1f1f1f"/>
          <w:rtl w:val="0"/>
        </w:rPr>
        <w:t xml:space="preserve">Of course he isn't here,</w:t>
      </w:r>
      <w:r w:rsidDel="00000000" w:rsidR="00000000" w:rsidRPr="00000000">
        <w:rPr>
          <w:color w:val="1f1f1f"/>
          <w:rtl w:val="0"/>
        </w:rPr>
        <w:t xml:space="preserve"> she thought. </w:t>
      </w:r>
      <w:r w:rsidDel="00000000" w:rsidR="00000000" w:rsidRPr="00000000">
        <w:rPr>
          <w:i w:val="1"/>
          <w:iCs w:val="1"/>
          <w:color w:val="1f1f1f"/>
          <w:rtl w:val="0"/>
        </w:rPr>
        <w:t xml:space="preserve">He’s a pragmatist. He gave me a kiss to remember, and now he’s probably back at his desk, billing hours.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stood up, adjusted her carry-on, and walked toward the jet bridge. She felt a profound sense of loss, a weight in her stomach that had nothing to do with the early hour.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she took her seat in Business Class, she pulled out the final "Closing Folder" Siddharth had handed her as she left the office the previous evening. She had been too emotional to look at it then.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flipped through the dry legal pages—the signatures, the stamps, the power of attorney. Then, she reached the very last page.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wasn't a legal document. It was a printed flight confirmation.</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Passenger Name: Siddharth Mehra</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Flight: BA142 – Delhi to London Heathrow</w:t>
      </w:r>
    </w:p>
    <w:p w:rsidR="00000000" w:rsidDel="00000000" w:rsidP="00000000" w:rsidRDefault="00000000" w:rsidRPr="00000000" w14:paraId="000000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Seat: 4B</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Ishita’s breath hitched. She looked at her own boarding pass. </w:t>
      </w:r>
      <w:r w:rsidDel="00000000" w:rsidR="00000000" w:rsidRPr="00000000">
        <w:rPr>
          <w:b w:val="1"/>
          <w:bCs w:val="1"/>
          <w:color w:val="1f1f1f"/>
          <w:rtl w:val="0"/>
        </w:rPr>
        <w:t xml:space="preserve">Seat: 4A.</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looked up just as a man in a dark charcoal suit stowed his briefcase in the overhead bin across the aisle. He didn't look like he had slept at all. He sat down, buckled his seatbelt, and pulled out a legal pad.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late," Ishita whispered, her eyes stinging with sudden, happy tears.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Siddharth didn't turn his head, but he reached across the armrest, taking her hand and squeezing it tightly. "I had to file a few motions before I left. It turns out the firm has a very strict policy about senior partners taking sudden leaves of absence."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turned to her then, his eyes bright with a mixture of exhaustion and triumph. "I told them I was investigating a potential merger in London. A very high-stakes, long-term acquisition."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"Is that so?" Ishita smiled, leaning her head on his shoulder as the plane began to push back from the gate. "And what are the terms of this merger?"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Siddharth kissed the top of her head. "No exit clause," he murmured. "Infinite renewals. And a very high requirement for daily communication."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the engines roared and the plane lifted off, leaving the smog of Gurgaon for the clouds, Ishita realized that the space between staying and leaving wasn't a distance at all. It was a choice. And for the first time in both their lives, they had chosen something that couldn't be quantified on a balance sheet.</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