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guytjwk2pgfg" w:id="0"/>
      <w:bookmarkEnd w:id="0"/>
      <w:r w:rsidDel="00000000" w:rsidR="00000000" w:rsidRPr="00000000">
        <w:rPr>
          <w:b w:val="1"/>
          <w:bCs w:val="1"/>
          <w:color w:val="1f1f1f"/>
          <w:sz w:val="46"/>
          <w:szCs w:val="46"/>
          <w:rtl w:val="0"/>
        </w:rPr>
        <w:t xml:space="preserve">Story 3: Two Nights Before Goodbye</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Tara (26, Travel Blogger) &amp; Arjun (30, Army Officer)</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Travel &amp; Temporary Love / One Last Goodbye</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Palolem Beach, Goa</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i9e16sr6a2zy" w:id="1"/>
      <w:bookmarkEnd w:id="1"/>
      <w:r w:rsidDel="00000000" w:rsidR="00000000" w:rsidRPr="00000000">
        <w:rPr>
          <w:b w:val="1"/>
          <w:bCs w:val="1"/>
          <w:color w:val="1f1f1f"/>
          <w:sz w:val="34"/>
          <w:szCs w:val="34"/>
          <w:rtl w:val="0"/>
        </w:rPr>
        <w:t xml:space="preserve">Chapter 1: The Geometry of a Brief Encounter</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Second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didn't go to Goa to find a story; you went to bury one. As a travel blogger, your life is a curated series of "top ten" lists and filtered sunsets, but your soul is a messy transit lounge. You were three weeks into a solo stint, sitting at a shack called </w:t>
      </w:r>
      <w:r w:rsidDel="00000000" w:rsidR="00000000" w:rsidRPr="00000000">
        <w:rPr>
          <w:i w:val="1"/>
          <w:iCs w:val="1"/>
          <w:color w:val="1f1f1f"/>
          <w:rtl w:val="0"/>
        </w:rPr>
        <w:t xml:space="preserve">The Tipsy Seagull</w:t>
      </w:r>
      <w:r w:rsidDel="00000000" w:rsidR="00000000" w:rsidRPr="00000000">
        <w:rPr>
          <w:color w:val="1f1f1f"/>
          <w:rtl w:val="0"/>
        </w:rPr>
        <w:t xml:space="preserve">, watching the tide pull the Arabian Sea away from the shore, when you first saw him.</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wasn't a backpacker. You could tell by the way he sat—spine straight, shoulders square, eyes scanning the perimeter as if the palm trees might launch an ambush. He was wearing a plain olive t-shirt that looked like it had been washed in a river, and his hair was cropped with a severity that screamed "Indian Army."</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looked like a man who lived by a clock you didn't own.</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wind is picking up," he said. It wasn't an opening line. It was an observation of fact. He was looking at the way the plastic menus were beginning to flap.</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Goa," you replied, swirling the ice in your glass. "The wind does what it wants. That’s the point of being here."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turned his head then. His eyes were the color of dark tea, intense and unblinking. "Some people come here to lose control. Others come here because they’ve been in control for too long and they want to see if they still know how to breathe."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"Which one are you, Major?" you asked, guessing his rank by the quiet authority in his posture.</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 small, surprised smile twitched at the corner of his mouth. "Arjun. And I’m just a man on ten days of mandated leave. And you? You look like someone who is already halfway to the next destination."</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"Tara," you said. "And I’m exactly where I’m supposed to be. For the next forty-eight hours, anyway."</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both knew the rules. In places like this, people are like ghosts passing through walls. You don't ask for a last name or a five-year plan. You talk about the salt in the air and the way the fish curry tastes like home even if you’ve never lived by the sea.</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By the time the moon rose, you were walking along the shoreline. The water was warm, foamy white against your ankles. Arjun walked beside you, his presence steady and grounding. He told you about the Siachen Glacier, about the silence of the snow that was so loud it could drive a man mad. You told him about the neon lights of Tokyo and the cobblestones of Prague.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move so much," he remarked. "Do you ever worry that you’re just thinning yourself out? Like a piece of gold leaf spread over too much surface?"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question stung because it was true. "Maybe. But you... you’re a rock. You stay until you’re told to move. Don’t you worry about becoming a part of the landscape? About disappearing into the uniform?"</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stopped walking and looked out at the horizon. "Every day. That’s why I’m here. To remember what I look like when no one is saluting."</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reached out, your fingers grazing his forearm. The skin was hot, scarred in places, and real. In that moment, the "forty-eight hours" felt like a lifetime and a heartbeat all at once. You weren't a blogger and he wasn't a soldier. You were just two people standing on the edge of a vast, dark ocean, realizing that you had found the right person at the absolute wrong time.</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njsek4xav317" w:id="2"/>
      <w:bookmarkEnd w:id="2"/>
      <w:r w:rsidDel="00000000" w:rsidR="00000000" w:rsidRPr="00000000">
        <w:rPr>
          <w:b w:val="1"/>
          <w:bCs w:val="1"/>
          <w:color w:val="1f1f1f"/>
          <w:sz w:val="34"/>
          <w:szCs w:val="34"/>
          <w:rtl w:val="0"/>
        </w:rPr>
        <w:t xml:space="preserve">Chapter 2: The Art of Borrowed Time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Second Person</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second day—your last full day—began with the sound of a Royal Enfield idling outside your guesthouse. You opened the door to find Arjun leaning against the bike, two helmets dangling from the handlebars.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heard there’s a fort," he said. "One where the view makes you forget you have to leave."</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climbed onto the back of the bike, your chest pressing against the sturdy line of his back. As you sped through the winding roads of South Goa, past emerald paddy fields and sleepy colorful villas, you let yourself do something dangerous: you let yourself feel like you belonged to him.</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At Chapora Fort, you sat on the crumbling stone walls, the wind whipping your hair across your face. Arjun sat close enough that your knees touched. The silence between you wasn't empty; it was heavy with the knowledge of the "Goodbye" that was waiting for you at the airport.</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to be back at the Cantt by Monday," he said, staring at the vista. "There’s a new posting. North-East. I won't have a phone signal for weeks."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a flight to Prague tomorrow night," you said. "A brand deal with a luxury hotel chain. I have to be 'on' for five days straight."</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turned to you, his expression unreadable. "It’s a strange thing, isn't it? We spent thirty hours together, and I feel like I know the way your mind works better than I know the men I’ve served with for years."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"Because there’s no tomorrow to protect," you whispered. "When you know someone is leaving, you don't bother with the armor. You just... show up."</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spent the afternoon in a haze of intimacy. You ate at a roadside shack where the owner didn't speak English. You swam in a hidden cove where the water was so clear you could see your own shadows on the sandy bottom. For a few hours, you pretended that the suitcase in your room was empty and the uniform in his was just a costume.</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That night, back at the beach, the atmosphere shifted. The playfulness was gone, replaced by a raw, aching desire. You went back to his room. It was sparse—just a bed, a ceiling fan, and his olive-green rucksack.</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When he kissed you, it wasn't the tentative kiss of a first date. It was a claim. It was the way a man kisses a woman when he knows he’s losing her to a map. His hands were rough but incredibly gentle, tracing the lines of your body as if he were memorizing a landscape he would never see again.</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"Tara," he breathed against your neck. "Stay. Just for one more week. Call the hotel, tell them you’re sick."</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closed your eyes, the temptation so strong it felt like a physical weight. You could stay. You could see what happened when the sun came up and the "holiday" was over. But you looked at his rucksack, perfectly packed, ready for the front line. And you thought of your passport, full of stamps that were your only identity.</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can't," you whispered, a tear escaping and disappearing into his hair. "And you wouldn't want me if I did. You love the wanderer, Arjun. Not the girl who hides in a hotel room."</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didn't argue. He just held you tighter, his heart beating a frantic, steady rhythm against your own, a drumbeat of "Not enough time, not enough time."</w:t>
      </w:r>
    </w:p>
    <w:p w:rsidR="00000000" w:rsidDel="00000000" w:rsidP="00000000" w:rsidRDefault="00000000" w:rsidRPr="00000000" w14:paraId="000000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93a7n7jl14x" w:id="3"/>
      <w:bookmarkEnd w:id="3"/>
      <w:r w:rsidDel="00000000" w:rsidR="00000000" w:rsidRPr="00000000">
        <w:rPr>
          <w:b w:val="1"/>
          <w:bCs w:val="1"/>
          <w:color w:val="1f1f1f"/>
          <w:sz w:val="34"/>
          <w:szCs w:val="34"/>
          <w:rtl w:val="0"/>
        </w:rPr>
        <w:t xml:space="preserve">Chapter 3: The Ghost of Palolem</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Second Person</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Goa airport is a sterile, fluorescent purgatory. You stood at the entrance of the departures gate, your backpack feeling like a hundred kilos of regret. Arjun stood opposite you, his posture back to that rigid, military perfection. He was already back in his world.</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don't even have a photo of you," he said, a ghost of a smile on his face. "Just the one in my head."</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"Photos are for tourists," you said, your voice trembling. "We weren't tourists, Arjun."</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reached into his pocket and pulled out a small, brass button—a spare from his uniform. He pressed it into your palm. "Keep this. It’s a bit of the weight I carry. Maybe it’ll keep you from flying too far away."</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took it, the metal warm from his body. You wanted to scream. You wanted to drop your bag and tell him you’d follow him to the North-East, that you’d live in a tent if it meant waking up to that tea-colored gaze. But you were Tara. You were movement. You were the girl who never stayed.</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"Goodbye, Arjun," you said.</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"See you around, Tara," he replied. He used the lie because it was kinder than the truth.</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color w:val="1f1f1f"/>
          <w:rtl w:val="0"/>
        </w:rPr>
        <w:t xml:space="preserve">You walked through the glass doors. You didn't look back. You went through security, got your boarding pass, and sat at the gate. You opened your laptop to start your "Goa Highlights" post. You typed: </w:t>
      </w:r>
      <w:r w:rsidDel="00000000" w:rsidR="00000000" w:rsidRPr="00000000">
        <w:rPr>
          <w:i w:val="1"/>
          <w:iCs w:val="1"/>
          <w:color w:val="1f1f1f"/>
          <w:rtl w:val="0"/>
        </w:rPr>
        <w:t xml:space="preserve">Goa is a place of magic and recovery...</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you stopped. You looked at the brass button in your hand. You looked at the "Prague" sign on the monitor.</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Suddenly, the travel, the blogging, the endless movement felt like a hollow performance. You realized that for years, you hadn't been traveling </w:t>
      </w:r>
      <w:r w:rsidDel="00000000" w:rsidR="00000000" w:rsidRPr="00000000">
        <w:rPr>
          <w:i w:val="1"/>
          <w:iCs w:val="1"/>
          <w:color w:val="1f1f1f"/>
          <w:rtl w:val="0"/>
        </w:rPr>
        <w:t xml:space="preserve">to</w:t>
      </w:r>
      <w:r w:rsidDel="00000000" w:rsidR="00000000" w:rsidRPr="00000000">
        <w:rPr>
          <w:color w:val="1f1f1f"/>
          <w:rtl w:val="0"/>
        </w:rPr>
        <w:t xml:space="preserve"> things; you had been traveling </w:t>
      </w:r>
      <w:r w:rsidDel="00000000" w:rsidR="00000000" w:rsidRPr="00000000">
        <w:rPr>
          <w:i w:val="1"/>
          <w:iCs w:val="1"/>
          <w:color w:val="1f1f1f"/>
          <w:rtl w:val="0"/>
        </w:rPr>
        <w:t xml:space="preserve">away</w:t>
      </w:r>
      <w:r w:rsidDel="00000000" w:rsidR="00000000" w:rsidRPr="00000000">
        <w:rPr>
          <w:color w:val="1f1f1f"/>
          <w:rtl w:val="0"/>
        </w:rPr>
        <w:t xml:space="preserve"> from the possibility of being known. And in forty-eight hours, a man with a buzz cut and a scarred arm had dismantled everything you thought you knew about freedom.</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the plane took off, you looked down at the tiny lights of the coast. Somewhere down there, he was on a bus or a train, heading toward a border. You realized that some goodbyes don't end when the plane leaves the tarmac. They just become a permanent part of the itinerary.</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i w:val="1"/>
          <w:iCs w:val="1"/>
          <w:color w:val="1f1f1f"/>
        </w:rPr>
      </w:pPr>
      <w:r w:rsidDel="00000000" w:rsidR="00000000" w:rsidRPr="00000000">
        <w:rPr>
          <w:color w:val="1f1f1f"/>
          <w:rtl w:val="0"/>
        </w:rPr>
        <w:t xml:space="preserve">You pulled out your phone and did something you never do. You didn't post a picture. You didn't tag a location. You just wrote a single sentence in your notes app, a message to a man who might never read it: </w:t>
      </w:r>
      <w:r w:rsidDel="00000000" w:rsidR="00000000" w:rsidRPr="00000000">
        <w:rPr>
          <w:i w:val="1"/>
          <w:iCs w:val="1"/>
          <w:color w:val="1f1f1f"/>
          <w:rtl w:val="0"/>
        </w:rPr>
        <w:t xml:space="preserve">I'm still holding the button.</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you closed your eyes and started planning your way back, even as you flew ten thousand miles away.</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NTKc7V3yjAY5m+REXgNjP/r2QA==">CgMxLjAyDmguZ3V5dGp3azJwZ2ZnMg5oLmk5ZTE2c3I2YTJ6eTIOaC5uanNlazR4YXYzMTcyDWguOTNhN243amwxNHg4AHIhMUxQVzJ0aUxKSW1rcjcyVWl2VlJKYUlKc05uUHAxVnZ3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