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dfvaqv7k3sgd" w:id="0"/>
      <w:bookmarkEnd w:id="0"/>
      <w:r w:rsidDel="00000000" w:rsidR="00000000" w:rsidRPr="00000000">
        <w:rPr>
          <w:b w:val="1"/>
          <w:bCs w:val="1"/>
          <w:color w:val="1f1f1f"/>
          <w:sz w:val="46"/>
          <w:szCs w:val="46"/>
          <w:rtl w:val="0"/>
        </w:rPr>
        <w:t xml:space="preserve">Story 4: When Desire Learned Patience</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Characters: Raghav (42, Professor/Widower) &amp; Naina (23, Literature Student)</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Category: Age Gap Romance / Intellectual Safety</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Setting: Shimla, Himachal Pradesh</w:t>
      </w:r>
    </w:p>
    <w:p w:rsidR="00000000" w:rsidDel="00000000" w:rsidP="00000000" w:rsidRDefault="00000000" w:rsidRPr="00000000" w14:paraId="0000000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ie2ln6imnwm" w:id="1"/>
      <w:bookmarkEnd w:id="1"/>
      <w:r w:rsidDel="00000000" w:rsidR="00000000" w:rsidRPr="00000000">
        <w:rPr>
          <w:b w:val="1"/>
          <w:bCs w:val="1"/>
          <w:color w:val="1f1f1f"/>
          <w:sz w:val="34"/>
          <w:szCs w:val="34"/>
          <w:rtl w:val="0"/>
        </w:rPr>
        <w:t xml:space="preserve">Chapter 1: The Weight of Ink and Stone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winter in Shimla did not arrive with a bang; it seeped into the bones of the city like a slow, cold realization. For Professor Raghav, winter was the most honest season. It stripped the trees of their pretenses and forced the world into the sanctuary of indoors.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Raghav sat in his study, a room lined with floor-to-ceiling bookshelves that smelled of vanilla-scented old paper and woodsmoke. At forty-two, he had cultivated a life of quiet, scholarly solitude. Since the death of his wife five years ago, he had moved through the world with a careful, detached grace. He was a man of "The Middle Path"—neither too happy nor too sad, living mostly within the margins of the classic literature he taught at the university.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Then there was Naina.</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was currently sitting on the floor of his study, surrounded by a chaotic sea of photocopied manuscripts. She was twenty-three, a whirlwind of intellectual fire and youthful impatience. While other students were content with the syllabus, Naina chased the footnotes. She wanted to know why the poets suffered, not just what they wrote.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"You’re over-analyzing the silence in the third stanza, Naina," Raghav said, his voice a low, disciplined baritone. He didn't look up from the essay he was grading, but he was acutely aware of her. He knew the way she chewed on the end of her pen when she was frustrated. He knew that she preferred sitting on the rug rather than the perfectly good armchair he had offered.</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"Silence isn't just an absence of sound, Professor," she countered, tossing a strand of hair back. "In this context, it’s a choice. It’s the poet holding his breath because he knows that if he speaks, he’ll destroy the illusion. Why are you so afraid of the subtext?"</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Raghav finally put his pen down. He looked at her over the rim of his reading glasses. "Subtext is a dangerous place to live, Naina. It’s where people find things they aren't prepared to handle."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"Is that why you live in the text?" she asked, her eyes bold and searching. "Because it’s safe? Because the ending is already written?"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air in the room shifted. It was a conversation they had been having in fragments for months—a dance around the edges of something that neither of them was supposed to acknowledge. Raghav was her mentor, her senior by nearly two decades, and a man who had already seen the end of a love story. Naina was the beginning of a story he wasn't sure he had the right to read.</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live in the text because I value clarity," Raghav said, though his heart was beginning to beat with a traitorous rhythm.</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think you live there because you’re waiting," Naina whispered, standing up slowly. She walked toward his desk, the wooden floorboards creaking under her light footsteps. She stopped just on the other side of the mahogany divide. "The question is, what are you waiting for? For the winter to end? Or for someone to tell you it’s okay to feel something that isn't in a book?"</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Raghav looked at her hand, resting on his desk. Her skin was smooth, her nails unpolished, her life ahead of her like an unread volume. He felt a sudden, sharp pang of desire—not the reckless heat of his twenties, but something deeper, more patient, and far more terrifying.</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think," Raghav said, his voice dropping an octave, "that you should go home. The fog is coming in, and the roads will be slick."</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Naina didn't move for a long moment. She searched his face for the mask, but for the first time, the Professor’s mask was cracked. "I'm not afraid of the fog, Raghav," she said, using his name for the first time. "I'm only afraid of the silence we don't break."</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she left, the room felt cavernous. Raghav picked up his pen, but the ink had dried. He looked out at the Shimla mist, realizing that his "Middle Path" had just hit a fork in the road.</w:t>
      </w:r>
    </w:p>
    <w:p w:rsidR="00000000" w:rsidDel="00000000" w:rsidP="00000000" w:rsidRDefault="00000000" w:rsidRPr="00000000" w14:paraId="0000001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sp3oj3ljl70" w:id="2"/>
      <w:bookmarkEnd w:id="2"/>
      <w:r w:rsidDel="00000000" w:rsidR="00000000" w:rsidRPr="00000000">
        <w:rPr>
          <w:b w:val="1"/>
          <w:bCs w:val="1"/>
          <w:color w:val="1f1f1f"/>
          <w:sz w:val="34"/>
          <w:szCs w:val="34"/>
          <w:rtl w:val="0"/>
        </w:rPr>
        <w:t xml:space="preserve">Chapter 2: The Anatomy of a Pause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First Person (Raghav)</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have spent my life studying the anatomy of language. I know how a metaphor can bridge the gap between two disparate ideas. But I do not know how to bridge the gap between forty-two and twenty-three.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Naina didn't come to the study for three days. The silence she left behind wasn't the peaceful solitude I was used to; it was an echoing void. I found myself walking through the university halls, my eyes scanning for a flash of her mustard-colored shawl or the sound of her laugh.</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she finally appeared in my lecture on Romanticism, she sat in the back row. She didn't raise her hand. She didn't challenge my interpretation of Keats. She simply watched me. Her gaze was a physical weight, a constant reminder of the conversation we had left unfinished in my study.</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After the lecture, the students filed out, their chatter fading into the hallway. I gathered my notes, my hands trembling slightly.</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"Are we back to the text, then?" she asked from the doorway.</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looked up. She looked tired, as if she hadn't slept any more than I had. "The text is where the rules are, Naina."</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"Rules are just boundaries we draw because we’re scared of the vastness," she said, walking toward the lectern. "You told me once that Keats wrote about 'negative capability'—the ability to be in uncertainties, mysteries, and doubts without any irritable reaching after fact and reason. Why can't you apply that to us?"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"Because 'us' is a mystery that could ruin you," I said, finally letting the wall crumble. I walked around the lectern, standing in the well of the lecture hall. "Look at me, Naina. I have a life that is mostly behind me. I have memories that take up more space than my dreams. You... you are all potential. You should be with someone who can grow </w:t>
      </w:r>
      <w:r w:rsidDel="00000000" w:rsidR="00000000" w:rsidRPr="00000000">
        <w:rPr>
          <w:i w:val="1"/>
          <w:iCs w:val="1"/>
          <w:color w:val="1f1f1f"/>
          <w:rtl w:val="0"/>
        </w:rPr>
        <w:t xml:space="preserve">with</w:t>
      </w:r>
      <w:r w:rsidDel="00000000" w:rsidR="00000000" w:rsidRPr="00000000">
        <w:rPr>
          <w:color w:val="1f1f1f"/>
          <w:rtl w:val="0"/>
        </w:rPr>
        <w:t xml:space="preserve"> you, not someone who is already rooted in the past."</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think you’re a tree," she said, a small, sad smile touching her lips. "Fixed and unchanging. But I see the way you look at the mountains. I see the way you still find wonder in a single line of poetry. You aren't rooted, Raghav. You’re just holding your breath."</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reached out and touched the lapel of my tweed coat. It was a small gesture, but it felt like an earthquake. I wanted to pull her to me, to bury my face in the crook of her neck and forget about the university, the gossip, the age, and the grief.</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"Patience," I whispered, more to myself than to her.</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"How much longer?" she asked.</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"Until I am sure that I am a choice you are making, not a sanctuary you are seeking," I said. "Until I know that if I take your hand, I am not stealing your youth, but sharing it."</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saw the frustration in her eyes, the beautiful, reckless impatience of being twenty-three. She wanted the climax now. She didn't understand that the best parts of a story are often found in the slow-build, in the tension of the unsaid.</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am not a child, Raghav," she said firmly.</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know," I replied. "That’s why this is so difficult."</w:t>
      </w:r>
    </w:p>
    <w:p w:rsidR="00000000" w:rsidDel="00000000" w:rsidP="00000000" w:rsidRDefault="00000000" w:rsidRPr="00000000" w14:paraId="0000002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bdqnt6mr9azu" w:id="3"/>
      <w:bookmarkEnd w:id="3"/>
      <w:r w:rsidDel="00000000" w:rsidR="00000000" w:rsidRPr="00000000">
        <w:rPr>
          <w:b w:val="1"/>
          <w:bCs w:val="1"/>
          <w:color w:val="1f1f1f"/>
          <w:sz w:val="34"/>
          <w:szCs w:val="34"/>
          <w:rtl w:val="0"/>
        </w:rPr>
        <w:t xml:space="preserve">Chapter 3: The Winter Solstice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university closed for the winter break. Shimla was buried under a foot of fresh snow, turning the Mall Road into a postcard of white and gold. Raghav spent his days by the fire, but his mind was in a constant state of revision. He found himself writing letters to Naina that he never intended to send—pages and pages of thoughts about life, loss, and the strange, late-flowering of hope.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On the night of the solstice, there was a knock at his door.</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opened it to find Naina standing there, wrapped in a heavy wool coat, her nose red from the cold. She wasn't carrying books. She was carrying a small box of sweets.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"My mother sent these from home," she said, her breath hitching in the frosty air. "I thought... I thought you might be lonely."</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Raghav stepped aside, ushering her into the warmth. "You shouldn't have walked in this, Naina. The paths are treacherous."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told you," she said, shedding her coat. "I’m not afraid of the path."</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They sat by the fire, the orange light dancing on the walls. The house felt different with her in it—less like a museum and more like a home. They spoke of small things—the taste of the sweets, the way the snow muffled the sound of the world. But the air was thick with the magnetic pull of their proximity.</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"I’m graduating in three months," Naina said suddenly, staring into the flames. "I’ve been offered a fellowship in Delhi."</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Raghav felt a coldness that had nothing to do with the winter outside. "That’s a wonderful opportunity, Naina. You should take it."</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will," she said, turning to look at him. "But I wanted to know... if I go, will you come and see me? Or will this stay here, in this house, like one of your old manuscripts?"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Raghav looked at her, and for the first time, he let himself see the future. He saw himself on a train to Delhi. He saw them walking through Lodhi Garden. He saw the scandal it would cause, and the quiet joy that would outweigh it. He realized that his patience wasn't just about waiting for her to grow; it was about waiting for himself to be brave enough to live again.</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will come," he said. The words were a vow.</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Naina leaned over, resting her head on his shoulder. Raghav didn't pull away. He rested his hand on hers, feeling the steady, vibrant pulse of her life against his.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"You’re finally in the subtext," she whispered.</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 Raghav said, closing his eyes. "I think we’re finally starting a new chapter."</w:t>
      </w:r>
    </w:p>
    <w:p w:rsidR="00000000" w:rsidDel="00000000" w:rsidP="00000000" w:rsidRDefault="00000000" w:rsidRPr="00000000" w14:paraId="0000003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ldy9mjr1deg" w:id="4"/>
      <w:bookmarkEnd w:id="4"/>
      <w:r w:rsidDel="00000000" w:rsidR="00000000" w:rsidRPr="00000000">
        <w:rPr>
          <w:b w:val="1"/>
          <w:bCs w:val="1"/>
          <w:color w:val="1f1f1f"/>
          <w:sz w:val="34"/>
          <w:szCs w:val="34"/>
          <w:rtl w:val="0"/>
        </w:rPr>
        <w:t xml:space="preserve">Chapter 4: The Fellowship of Distance</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First Person (Naina)</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Delhi was a shock to the system. After the quiet, thin air of Shimla, the capital felt like a fever dream—loud, hot, and relentlessly fast. I threw myself into my fellowship, researching the intersections of gender and folklore, but every night, I returned to my small apartment in CR Park and waited for the phone to ring.</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Raghav was a man of the old school. He didn't like texting; he liked letters. Every Tuesday, a thick, cream-colored envelope would arrive in my mailbox. His handwriting was elegant and precise, filled with observations about the books he was reading, the changing of the seasons in the mountains, and the quiet ways he missed my presence in his study.</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“The deodars look heavy with the rain today,”</w:t>
      </w:r>
      <w:r w:rsidDel="00000000" w:rsidR="00000000" w:rsidRPr="00000000">
        <w:rPr>
          <w:color w:val="1f1f1f"/>
          <w:rtl w:val="0"/>
        </w:rPr>
        <w:t xml:space="preserve"> he wrote in one. </w:t>
      </w:r>
      <w:r w:rsidDel="00000000" w:rsidR="00000000" w:rsidRPr="00000000">
        <w:rPr>
          <w:i w:val="1"/>
          <w:iCs w:val="1"/>
          <w:color w:val="1f1f1f"/>
          <w:rtl w:val="0"/>
        </w:rPr>
        <w:t xml:space="preserve">“I found myself making two cups of tea this afternoon. One for the text, and one for the memory of the subtext.”</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loved his letters, but I craved his presence. I wanted to see the way his eyes crinkled when he smiled. I wanted to see the Professor lose his composure in the middle of a crowded Delhi market.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invited him for the spring festival at the university. I didn't think he would come. I thought he would find a logical reason to stay in his fortress of books.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on a Friday afternoon in March, I found him standing at the gates of the Metro station. He looked entirely out of place in his tweed jacket, holding a single, slightly wilted rose he had bought from a street vendor.</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humidity here is a pedagogical disaster," he said as I ran into his arms.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didn't care about the humidity. I didn't care about the people staring at the young woman hugging the older man. I just smelled the woodsmoke and sandalwood that followed him everywhere.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came," I said, pulling back to look at him.</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told you I would," he said, his hand lingering on my cheek. "Patience is only a virtue if there’s a destination, Naina. I think I’ve reached mine."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That weekend, the age gap didn't feel like a chasm; it felt like a bridge. He brought the wisdom of his years to my frantic energy, and I brought the light of my world to his shadows. We walked through the ruins of Hauz Khas, and for the first time, we weren't Professor and student. We were just two people, figuring out how to be together in a world that wanted to categorize us.</w:t>
      </w:r>
    </w:p>
    <w:p w:rsidR="00000000" w:rsidDel="00000000" w:rsidP="00000000" w:rsidRDefault="00000000" w:rsidRPr="00000000" w14:paraId="0000004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ww9gdrbuq9xq" w:id="5"/>
      <w:bookmarkEnd w:id="5"/>
      <w:r w:rsidDel="00000000" w:rsidR="00000000" w:rsidRPr="00000000">
        <w:rPr>
          <w:b w:val="1"/>
          <w:bCs w:val="1"/>
          <w:color w:val="1f1f1f"/>
          <w:sz w:val="34"/>
          <w:szCs w:val="34"/>
          <w:rtl w:val="0"/>
        </w:rPr>
        <w:t xml:space="preserve">Chapter 5: The Unwritten Ending</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Six months later, the scandal had broken and then faded, as scandals do. The university in Shimla had whispered, and some of Raghav’s colleagues had turned their backs, but he found he didn't mind the silence anymore. He had retired early, taking a position as an editor for a prestigious literary journal—a job he could do from anywhere.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was currently sitting in a small cafe in Delhi, waiting for Naina to finish her seminar.</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she walked in, she looked different—more confident, her eyes less frantic but no less bright. She sat down across from him and reached for his coffee, taking a sip just like she used to in his study.</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finished the first draft of my paper," she said, her face glowing. "I think I’m going to dedicate it to Keats."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"Only Keats?" Raghav teased.</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Naina smiled, and this time, there was no shadow of doubt in it. She reached across the table and took his hand. "To Keats, for the philosophy. And to you, for the patience."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Raghav looked at their joined hands. He was forty-three now, and she was twenty-four. The numbers hadn't changed, but the meaning had. They were no longer at the beginning or the end. They were in the middle—the long, beautiful, complicated middle of a story that didn't need a neat conclusion.</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fog is clearing," Raghav said, looking out at the sun-drenched Delhi street.</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"It’s about time," Naina replied.</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They walked out into the heat, two people who had learned that sometimes, the best things in life are the ones you have to wait for—the ones that require the silence to be broken not by a shout, but by a steady, enduring "yes."</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