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cxq7meujzl9r" w:id="0"/>
      <w:bookmarkEnd w:id="0"/>
      <w:r w:rsidDel="00000000" w:rsidR="00000000" w:rsidRPr="00000000">
        <w:rPr>
          <w:b w:val="1"/>
          <w:bCs w:val="1"/>
          <w:color w:val="1f1f1f"/>
          <w:sz w:val="46"/>
          <w:szCs w:val="46"/>
          <w:rtl w:val="0"/>
        </w:rPr>
        <w:t xml:space="preserve">Story 7: Almost Yours, Never Mine</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Imran (25, Café Waiter) &amp; Zoya (28, Brand Strategist)</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Secret Affair / Identity &amp; Desire</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high-end boutique café in Kala Ghoda, Mumbai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tgu3y7oc0y74" w:id="1"/>
      <w:bookmarkEnd w:id="1"/>
      <w:r w:rsidDel="00000000" w:rsidR="00000000" w:rsidRPr="00000000">
        <w:rPr>
          <w:b w:val="1"/>
          <w:bCs w:val="1"/>
          <w:color w:val="1f1f1f"/>
          <w:sz w:val="34"/>
          <w:szCs w:val="34"/>
          <w:rtl w:val="0"/>
        </w:rPr>
        <w:t xml:space="preserve">Chapter 1: The Ritual of 8:15 AM</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Second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are Imran, and your world is measured in the hiss of steam wands and the clinking of ceramic. You are twenty-five, lean, and observant—a byproduct of a life spent serving people who don't see you. To the elite who frequent </w:t>
      </w:r>
      <w:r w:rsidDel="00000000" w:rsidR="00000000" w:rsidRPr="00000000">
        <w:rPr>
          <w:i w:val="1"/>
          <w:iCs w:val="1"/>
          <w:color w:val="1f1f1f"/>
          <w:rtl w:val="0"/>
        </w:rPr>
        <w:t xml:space="preserve">The Gilded Bean</w:t>
      </w:r>
      <w:r w:rsidDel="00000000" w:rsidR="00000000" w:rsidRPr="00000000">
        <w:rPr>
          <w:color w:val="1f1f1f"/>
          <w:rtl w:val="0"/>
        </w:rPr>
        <w:t xml:space="preserve"> in Mumbai’s art district, you are a piece of the furniture, a reliable ghost in a clean apron.</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then there is Zoya.</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arrives every morning at 8:15 AM. She is twenty-eight, dressed in sharp, architectural blazers and silk trousers that flow like water. She is a Brand Strategist—a woman who builds identities for empires—yet when she sits at the corner table by the window, her own identity seems to fray at the edges.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know her order before she speaks: a double-shot Americano, no sugar, with a splash of almond milk on the side. But more importantly, you know her mood. You know that on Mondays, she is a fortress of productivity. On Wednesdays, she is distracted. And on Tuesdays, her eyes are always a little too red, the skin beneath them a little too pale.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"Morning, Imran," she says, her voice a soft velvet that cuts through the morning rush.</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"Good morning, Zoya," you reply. You are the only waiter she addresses by name. To everyone else, you are "Bhaiya" or a snap of the fingers.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bring her coffee, and as you set the saucer down, your fingers brush against hers. It is a brief, electric moment—a collision of two different Mumbais. Your hand, rough from manual labor and dishwater, against hers, soft and scented with expensive lotion.</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looks up at you, and for a second, the bustling café disappears. You see the silent plea in her eyes. You know she is married to a man whose name appears in the society pages, a man who treats her like a limited-edition asset. You know she comes here to be Zoya, not "The Mrs."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"Rough night?" you ask, your voice low enough that the nearby patrons won't hear the impropriety.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silence was loud last night, Imran," she whispers, her fingers lingering on the rim of the cup. "I think the walls in South Bombay are getting thicker."</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want to say something profound. You want to tell her that you’d tear those walls down for her. But a businessman at the next table snaps his fingers for a refill. The spell breaks. You are a waiter again, and she is a woman in a world you can’t afford to enter.</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almond milk is fresh today," you say, retreating.</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you walk away, you feel her gaze on your back. You are almost hers in this one hour, in this one room. But as soon as she steps out into the humid Mumbai air and into the back of her chauffeured car, she is never mine.</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q0ojcl6c8dfr" w:id="2"/>
      <w:bookmarkEnd w:id="2"/>
      <w:r w:rsidDel="00000000" w:rsidR="00000000" w:rsidRPr="00000000">
        <w:rPr>
          <w:b w:val="1"/>
          <w:bCs w:val="1"/>
          <w:color w:val="1f1f1f"/>
          <w:sz w:val="34"/>
          <w:szCs w:val="34"/>
          <w:rtl w:val="0"/>
        </w:rPr>
        <w:t xml:space="preserve">Chapter 2: The Archive of Stolen Seconds</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(Imran)</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My life is a collection of small, stolen things. A discarded newspaper from a table. A half-eaten pastry. And the secrets Zoya leaves behind in the napkins I clear away.</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Sometimes she doodles. Sometimes she writes single words in the margins of her planners. </w:t>
      </w:r>
      <w:r w:rsidDel="00000000" w:rsidR="00000000" w:rsidRPr="00000000">
        <w:rPr>
          <w:i w:val="1"/>
          <w:iCs w:val="1"/>
          <w:color w:val="1f1f1f"/>
          <w:rtl w:val="0"/>
        </w:rPr>
        <w:t xml:space="preserve">Breathless. Transparent. Heavy.</w:t>
      </w:r>
      <w:r w:rsidDel="00000000" w:rsidR="00000000" w:rsidRPr="00000000">
        <w:rPr>
          <w:color w:val="1f1f1f"/>
          <w:rtl w:val="0"/>
        </w:rPr>
        <w:t xml:space="preserve"> I collect these scraps like they’re holy relics. I know it’s a form of madness. I’m a waiter from a chawl in Kurla, and she lives in a penthouse that costs more than my entire lineage has earned in a century.</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One Tuesday, the rain was particularly brutal. The café was empty except for the two of us. The power flickered, and the jazz music died, leaving only the sound of the rain drumming on the heritage windows.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Zoya didn't look at her laptop. She was staring at her wedding ring—a diamond so large it looked like a burden.</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leaving him, Imran," she said suddenly.</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froze, the polishing cloth still in my hand. "Zoya?"</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leaving him, and I'm leaving the firm. I'm going to a cottage in Alibaug for a month. Just to see if I still exist when no one is looking at me." She turned her chair to face me. "Come with me."</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world tilted. My heart hammered against my ribs like a trapped bird. "I have a shift, Zoya. I have a mother who needs her medicine. I have..."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know what you have," she said, standing up. She walked toward the counter, her movements fluid and desperate. She reached across the marble and took my hand. This time, it wasn't a brush. It was a grasp. "I'm not asking for forever. I'm asking for a month of being real. I'm asking for you to stop being a ghost."</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at my hands—stained with coffee, scarred by a kitchen fire two years ago. Then I looked at her. I saw the woman behind the brand. I saw the loneliness that matched my own.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can't be a ghost in Alibaug, Zoya," I whispered. "I'll just be a different kind of secret."</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let's be a secret worth keeping," she said.</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 night, for the first time, I didn't go back to Kurla. I met her at the Gateway of India. We took a private speed boat across the dark water. As the lights of the Taj Hotel faded into the distance, I felt the weight of my life lifting. For thirty days, I wasn't Imran the waiter. I was just Imran. And for thirty days, she was just mine.</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1c8z1tacpubs" w:id="3"/>
      <w:bookmarkEnd w:id="3"/>
      <w:r w:rsidDel="00000000" w:rsidR="00000000" w:rsidRPr="00000000">
        <w:rPr>
          <w:b w:val="1"/>
          <w:bCs w:val="1"/>
          <w:color w:val="1f1f1f"/>
          <w:sz w:val="34"/>
          <w:szCs w:val="34"/>
          <w:rtl w:val="0"/>
        </w:rPr>
        <w:t xml:space="preserve">Chapter 3: The Alibaug Paradox</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In the cottage, the class hierarchy of Mumbai didn't exist. There were no tables to serve, no menus to memorize, and no society pages to fill.</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Imran spent the mornings watching Zoya paint. She wasn't very good—her strokes were hesitant and messy—but she laughed when she got blue paint on her nose. It was a sound he had never heard in the café. It was a sound that belonged to a girl, not a strategist.</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spent their days walking along the black-sand beaches. Imran taught her how to recognize the different types of fish the local fishermen brought in. He told her about his dreams of opening his own small stall, one where the coffee was cheap but the chairs were comfortable enough for people to stay all day.</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should do it," she said one evening, lying on a hammock under a canopy of stars. "You have the eye for it, Imran. You see the people that everyone else ignores."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takes more than an eye, Zoya. It takes capital. It takes a name. I’m just a boy from the chawls."</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more than that to me," she said, reaching for him.</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lived in a bubble of "almost." Almost a couple. Almost free. Almost happy. But the thing about bubbles is that they are made of thin air and high pressure.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One afternoon, Imran found Zoya staring at her phone. It had been off for three weeks, but now it was glowing, a frantic stream of notifications illuminating her face. Her husband had tracked the car. Her firm was in the middle of a PR nightmare. Her "brand" was being tarnished.</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shadow of Mumbai had found them in paradise.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to go back, don't I?" she asked, her voice hollow.</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Imran looked at the suitcase he had brought—a battered duffel bag that looked pathetic in the corner of the elegant cottage. He realized then that he couldn't keep her here. He had no walls to protect her, no security to offer. He only had himself, and in the real world, that wasn't enough currency.</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were never really here, Zoya," he said, his heart breaking in slow motion. "You were just on a holiday from yourself."</w:t>
      </w:r>
    </w:p>
    <w:p w:rsidR="00000000" w:rsidDel="00000000" w:rsidP="00000000" w:rsidRDefault="00000000" w:rsidRPr="00000000" w14:paraId="000000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fiodsgkmq7vu" w:id="4"/>
      <w:bookmarkEnd w:id="4"/>
      <w:r w:rsidDel="00000000" w:rsidR="00000000" w:rsidRPr="00000000">
        <w:rPr>
          <w:b w:val="1"/>
          <w:bCs w:val="1"/>
          <w:color w:val="1f1f1f"/>
          <w:sz w:val="34"/>
          <w:szCs w:val="34"/>
          <w:rtl w:val="0"/>
        </w:rPr>
        <w:t xml:space="preserve">Chapter 4: The Branding of Heartbreak</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(Imran)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back to the café.</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manager was angry, but I was the best waiter he had, so he let me keep my job with a docked salary. I went back to the steam, the beans, and the snaps of fingers.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Two weeks passed before she walked in.</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wasn't wearing silk this time. She was wearing a charcoal power suit. Her hair was slicked back, her eyes shielded by dark glasses even though she was indoors. She didn't sit at the window. She sat at a table in the center of the room, surrounded by three men in suits.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looked at the menu as if she had never seen it before.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"Double-shot Americano, almond milk on the side," I said, standing by her table. My voice didn't shake, but my soul was screaming.</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looked up. Her eyes were stone. "Thank you, waiter."</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men continued their conversation about market shares and hostile takeovers. Zoya didn't look at me again. She had successfully rebranded her life. The Alibaug version of her—the girl with paint on her nose and sand in her hair—had been deleted, a failed campaign.</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back to the counter and prepared her coffee. I wanted to spit in it. I wanted to throw it at the men. But instead, I did what I always did. I made it perfect.</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color w:val="1f1f1f"/>
          <w:rtl w:val="0"/>
        </w:rPr>
        <w:t xml:space="preserve">As I set it down, I slipped a small piece of paper under the saucer. It was the scrap she had left behind months ago. The one that said </w:t>
      </w:r>
      <w:r w:rsidDel="00000000" w:rsidR="00000000" w:rsidRPr="00000000">
        <w:rPr>
          <w:i w:val="1"/>
          <w:iCs w:val="1"/>
          <w:color w:val="1f1f1f"/>
          <w:rtl w:val="0"/>
        </w:rPr>
        <w:t xml:space="preserve">Breathless.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didn't move. She didn't acknowledge it. But as I walked away, I saw her hand tremble as she reached for the cup.</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 back in her fortress, and I was back in my chawl. We were two different Mumbais again, and the bridge we had built had been washed away by the tide. I realized then that "almost yours" is a more painful state than "never yours." Because you know exactly what you’re missing.</w:t>
      </w:r>
    </w:p>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qjm7zxxr7g5t" w:id="5"/>
      <w:bookmarkEnd w:id="5"/>
      <w:r w:rsidDel="00000000" w:rsidR="00000000" w:rsidRPr="00000000">
        <w:rPr>
          <w:b w:val="1"/>
          <w:bCs w:val="1"/>
          <w:color w:val="1f1f1f"/>
          <w:sz w:val="34"/>
          <w:szCs w:val="34"/>
          <w:rtl w:val="0"/>
        </w:rPr>
        <w:t xml:space="preserve">Chapter 5: The Permanent Ghost</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Second Person</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watch her leave.</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doesn't look back. She walks out of the café, her heels clicking a rhythmic, final "goodbye" against the pavement. The speed at which she disappears into her car is a testament to the efficiency of her world.</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go to the table to clear the cup. The saucer is empty. The paper you left—the one that said </w:t>
      </w:r>
      <w:r w:rsidDel="00000000" w:rsidR="00000000" w:rsidRPr="00000000">
        <w:rPr>
          <w:i w:val="1"/>
          <w:iCs w:val="1"/>
          <w:color w:val="1f1f1f"/>
          <w:rtl w:val="0"/>
        </w:rPr>
        <w:t xml:space="preserve">Breathless</w:t>
      </w:r>
      <w:r w:rsidDel="00000000" w:rsidR="00000000" w:rsidRPr="00000000">
        <w:rPr>
          <w:color w:val="1f1f1f"/>
          <w:rtl w:val="0"/>
        </w:rPr>
        <w:t xml:space="preserve">—is gone.</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In its place is a small, heavy object. You pick it up. It’s her wedding ring.</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 heart stops. You look toward the door, but the car is already gone. You look at the ring—a diamond that could pay for your mother’s medicine for life, a diamond that could open ten coffee stalls.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you know what it really is. It’s not a gift. It’s a ransom. She left it there to tell you that she’s finally free of the man, but she’s also finally free of you. She’s paying you off for the month of being real. She’s turning you into a transaction so she doesn't have to remember you as a feeling.</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stand there, a waiter in a clean apron, holding a fortune in your hand. The café is full, the steam wand is hissing, and someone is snapping their fingers for a check.</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"Coming," you call out, your voice steady.</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slip the ring into your pocket. You don't sell it. Not that day, and not for many years. You keep it as a reminder that for thirty days, the world was fair. And for thirty days, you weren't a ghost.</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go back to work. You serve the coffee. You smile the practiced smile. You are the best waiter in Kala Ghoda. But every morning at 8:15 AM, you look at the door. Not because you expect her to walk in, but because you need to remember the exact moment you realized that some secrets are meant to stay in the dark, and some people are only meant to be loved in the "almost."</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3WUjVRejx3h7alujb9QD96yTw==">CgMxLjAyDmguY3hxN21ldWp6bDlyMg5oLnRndTN5N29jMHk3NDIOaC5xMG9qY2w2YzhkZnIyDmguMWM4ejF0YWNwdWJzMg5oLmZpb2RzZ2ttcTd2dTIOaC5xam03enh4cjdnNXQ4AHIhMVBzNlIwWm5INmJBYzJGQ1JSOVl1dU1ndTRPMkswX3VF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