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1dikfl3xog4v" w:id="0"/>
      <w:bookmarkEnd w:id="0"/>
      <w:r w:rsidDel="00000000" w:rsidR="00000000" w:rsidRPr="00000000">
        <w:rPr>
          <w:b w:val="1"/>
          <w:bCs w:val="1"/>
          <w:color w:val="1f1f1f"/>
          <w:sz w:val="46"/>
          <w:szCs w:val="46"/>
          <w:rtl w:val="0"/>
        </w:rPr>
        <w:t xml:space="preserve">Story 8: What We Didn’t Touch</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Shankar (34, Temple Priest) &amp; Gauri (22, Handicraft Worker)</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Forbidden Attraction / Artistic Souls</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Varanasi (Kashi), Uttar Pradesh</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itrr331azj7" w:id="1"/>
      <w:bookmarkEnd w:id="1"/>
      <w:r w:rsidDel="00000000" w:rsidR="00000000" w:rsidRPr="00000000">
        <w:rPr>
          <w:b w:val="1"/>
          <w:bCs w:val="1"/>
          <w:color w:val="1f1f1f"/>
          <w:sz w:val="34"/>
          <w:szCs w:val="34"/>
          <w:rtl w:val="0"/>
        </w:rPr>
        <w:t xml:space="preserve">Chapter 1: The Incense and the Earth</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mornings in Varanasi are birthed in a haze of marigold petals and river mist. For Shankar, the day begins at 4:00 AM, long before the sun dares to touch the Ganges. As a priest at one of the smaller, ancient temples tucked away in the labyrinthine galis of the city, his life is a sequence of rhythmic rituals. The ringing of the bells, the chanting of the </w:t>
      </w:r>
      <w:r w:rsidDel="00000000" w:rsidR="00000000" w:rsidRPr="00000000">
        <w:rPr>
          <w:i w:val="1"/>
          <w:iCs w:val="1"/>
          <w:color w:val="1f1f1f"/>
          <w:rtl w:val="0"/>
        </w:rPr>
        <w:t xml:space="preserve">shlokas</w:t>
      </w:r>
      <w:r w:rsidDel="00000000" w:rsidR="00000000" w:rsidRPr="00000000">
        <w:rPr>
          <w:color w:val="1f1f1f"/>
          <w:rtl w:val="0"/>
        </w:rPr>
        <w:t xml:space="preserve">, the precise application of sandalwood paste to the deity—it is a life of discipline, of vows, and of a deliberate, holy distance.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At thirty-four, Shankar is a man of lean build and eyes that seem to have seen centuries. He wears his saffron robes not as a uniform, but as a second skin. He has made his peace with the world, or so he thought, until Gauri began coming to the temple to sell her handicrafts.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is twenty-two, a woman who carries the scent of the Rajasthani earth and the vibrant colors of her village’s embroidery. She is a handicraft worker, part of a small cooperative that sets up stalls near the ghats. She doesn't belong to the temple, but she belongs to the city’s soul.</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stood by the temple entrance today, arranging her hand-woven baskets and clay lamps. Shankar watched her through the heavy incense smoke of the </w:t>
      </w:r>
      <w:r w:rsidDel="00000000" w:rsidR="00000000" w:rsidRPr="00000000">
        <w:rPr>
          <w:i w:val="1"/>
          <w:iCs w:val="1"/>
          <w:color w:val="1f1f1f"/>
          <w:rtl w:val="0"/>
        </w:rPr>
        <w:t xml:space="preserve">Aarti</w:t>
      </w:r>
      <w:r w:rsidDel="00000000" w:rsidR="00000000" w:rsidRPr="00000000">
        <w:rPr>
          <w:color w:val="1f1f1f"/>
          <w:rtl w:val="0"/>
        </w:rPr>
        <w:t xml:space="preserve">. She didn't move like the pilgrims—frantic and desperate. She moved with a quiet, grounded grace.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"Pandit ji," she called out as he stepped onto the stone courtyard after the morning prayers. Her voice was earthy, lacking the artificial reverential tone most people used with him.</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stopped. He kept a respectful three-foot distance, his hands folded. "Yes, Gauri?"</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clay is different this year," she said, holding up a small, unbaked lamp. "It’s softer. It takes the shape of the hand too easily. It’s hard to keep it from changing."</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looked at the lamp, then at her hands—small, calloused, and stained with the red earth. He felt a sudden, sharp jolt of awareness. In his world, things were meant to be eternal, unchanging, made of stone and gold. But Gauri dealt in things that were fragile, things that were shaped by the human touch.</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"Perhaps the clay is telling you that it doesn't want to be a lamp today," Shankar said, his voice lower than usual.</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smiled, and for a moment, the heavy atmosphere of the temple felt lighter. "And what does the stone tell you, Pandit ji? Does it ever want to be something other than a god?"</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question was a transgression. It was the kind of inquiry that should have earned a stern lecture on the nature of the divine. But Shankar only looked at her. He thought of the stone deity inside, and then he thought of the pulse he could see beating in Gauri’s neck.</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stone is silent," he said. "It is the people who do the talking."</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turned and walked back into the sanctum, the bells jingling behind him. He went back to his rituals, back to the incense and the mantras. But as he poured the holy water, he noticed his hand was trembling. He hadn't touched her. He hadn't even come close. But the air between them had been shaped, just like the clay, into something new and terrifying.</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w7o8jj079mm" w:id="2"/>
      <w:bookmarkEnd w:id="2"/>
      <w:r w:rsidDel="00000000" w:rsidR="00000000" w:rsidRPr="00000000">
        <w:rPr>
          <w:b w:val="1"/>
          <w:bCs w:val="1"/>
          <w:color w:val="1f1f1f"/>
          <w:sz w:val="34"/>
          <w:szCs w:val="34"/>
          <w:rtl w:val="0"/>
        </w:rPr>
        <w:t xml:space="preserve">Chapter 2: The Geometry of the Unsaid</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(Shankar)</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am a man of the spirit. I have spent fifteen years training my mind to see the world as an illusion—a </w:t>
      </w:r>
      <w:r w:rsidDel="00000000" w:rsidR="00000000" w:rsidRPr="00000000">
        <w:rPr>
          <w:i w:val="1"/>
          <w:iCs w:val="1"/>
          <w:color w:val="1f1f1f"/>
          <w:rtl w:val="0"/>
        </w:rPr>
        <w:t xml:space="preserve">maya</w:t>
      </w:r>
      <w:r w:rsidDel="00000000" w:rsidR="00000000" w:rsidRPr="00000000">
        <w:rPr>
          <w:color w:val="1f1f1f"/>
          <w:rtl w:val="0"/>
        </w:rPr>
        <w:t xml:space="preserve"> that distracts us from the ultimate truth. I have learned to look at beauty and see only the divine hand behind it.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Gauri is not an illusion.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returned to the temple every evening this week. She doesn't come to pray. She comes to sit on the steps and work on her embroidery. She says the light by the temple is the "truest" in Kashi.</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find reasons to be near the entrance. I sweep the steps more often than necessary. I rearrange the flower offerings. I am a thirty-four-year-old man acting like a novice, and the shame of it should be enough to send me into a week of fasting.</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working on the lotus pattern again," I said, standing in the shadow of the stone archway.</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didn't look up, but her needle paused. "The lotus is hard, Pandit ji. It grows in the mud but stays clean. I can't get the petals to look like they’re floating. They keep looking like they’re stuck."</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secret is in the spacing," I said, stepping a fraction closer. "The petals shouldn't touch each other. It’s the space between them that gives the illusion of lightness."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looked up then, her eyes bright with a mixture of challenge and curiosity. "Is that your philosophy for life, too? That things only stay clean if they don't touch?"</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air in the gali was thick with the smell of woodsmoke and the river. A group of tourists walked past, their cameras clicking, but they were a world away.</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"Touching changes things, Gauri," I said, my voice barely a whisper. "In the temple, once a thread is touched by someone outside the ritual, it cannot be offered to the deity. It loses its sanctity."</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the person?" she asked, standing up. She was close now. I could smell the sandalwood I wore, but on her, it smelled different—warmer, more human. "Does the person lose their sanctity if they touch something... real?"</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reached out, her hand hovering near my saffron sleeve. She didn't touch the fabric. She didn't touch my skin. But I could feel the heat radiating from her fingertips. It was more intimate than any embrace I could imagine. It was the heat of a choice being made.</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pull away. I stood there, a priest of Kashi, paralyzed by a few inches of empty air.</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a ritual to perform," I said, though my feet refused to move.</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 then," she said, her voice soft. She pulled her hand back and picked up her embroidery. "Perform your rituals, Shankar. Keep your petals from touching the mud."</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walked into the dark, cool interior of the temple. I knelt before the deity, but the mantras wouldn't come. All I could see was the geometry of those few inches—the space we didn't break, the touch we didn't allow, and the devastating realization that the mud was already on my soul.</w:t>
      </w:r>
    </w:p>
    <w:p w:rsidR="00000000" w:rsidDel="00000000" w:rsidP="00000000" w:rsidRDefault="00000000" w:rsidRPr="00000000" w14:paraId="000000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2iq4vavsjti4" w:id="3"/>
      <w:bookmarkEnd w:id="3"/>
      <w:r w:rsidDel="00000000" w:rsidR="00000000" w:rsidRPr="00000000">
        <w:rPr>
          <w:b w:val="1"/>
          <w:bCs w:val="1"/>
          <w:color w:val="1f1f1f"/>
          <w:sz w:val="34"/>
          <w:szCs w:val="34"/>
          <w:rtl w:val="0"/>
        </w:rPr>
        <w:t xml:space="preserve">Chapter 3: The Monsoon Confession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monsoon hit Varanasi with a violence that turned the galis into rushing streams. The pilgrims vanished, seeking shelter in the dharamshalas, leaving the temple steps empty.</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was closing the heavy wooden doors of the sanctum when he saw a shadow huddled under the stone eaves of the outer courtyard. It was Gauri. Her clothes were soaked through, the vibrant colors of her dupatta bleeding into the gray stone. Her baskets of handicrafts were covered with a ragged piece of plastic.</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Come inside," Shankar called out, his voice competing with the roar of the rain.</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shook her head, her hair plastered to her forehead. "I can't, Pandit ji. I'm 'unclean' from the rain. I'll ruin the floors."</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"Forget the floors," Shankar said, stepping out into the rain. He grabbed the handle of her largest basket and pulled it toward the inner hallway. "Inside. Now."</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stood in the dim, lamp-lit hallway that led to his small living quarters behind the temple. The air was cool and smelled of damp earth and old stone. Gauri was shivering, her breath coming in short, jagged gasps.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need to dry off," Shankar said. He went into his room and returned with a dry, unbleached cotton shawl—one he usually used during winter prayers. He held it out to her.</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Their hands met as she took the cloth.</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 the first time they had actually touched. The contact was brief—a fraction of a second—but it felt like a rupture in the universe. To Shankar, her skin felt like fire and silk. To Gauri, his hand was a anchor she hadn't realized she was looking for.</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both pulled back instantly, the silence of the hallway suddenly heavy with the weight of the broken vow.</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"I'll wait in the courtyard once the rain slows," Gauri whispered, wrapping the shawl around her shoulders. She looked down at the floor. "I shouldn't have come here."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rain doesn't care about the rules, Gauri," Shankar said, his voice raw. He was leaning against the cold stone wall, trying to find his balance. "And neither, it seems, does the heart."</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looked up, her eyes swimming with tears. "I see you every night, Shankar. Not the priest. Not the Pandit. I see the man who reads the spacing of the lotus. I see the man who is lonely in a house full of gods."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felt a sob rise in his throat—a sound he had suppressed for fifteen years. He took a step toward her, his hand reaching for her face, then stopped. The "What We Didn't Touch" wasn't just a physical barrier anymore; it was the entire structure of his life. If he touched her now, he wasn't just breaking a rule; he was ending the man he was.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cannot give you a life, Gauri," he said, his voice breaking. "I have nothing that isn't owned by the temple."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don't want the temple's things," she said, stepping into his space. She took his hand—the one that had been reaching for her—and pressed it against her cheek.</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touch was a confession. It was a prayer. It was the most sacred and most sinful thing Shankar had ever experienced. The stone walls of Kashi didn't crumble, and the river didn't stop flowing, but the silence between them finally broke.</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emi6bd7si2p" w:id="4"/>
      <w:bookmarkEnd w:id="4"/>
      <w:r w:rsidDel="00000000" w:rsidR="00000000" w:rsidRPr="00000000">
        <w:rPr>
          <w:b w:val="1"/>
          <w:bCs w:val="1"/>
          <w:color w:val="1f1f1f"/>
          <w:sz w:val="34"/>
          <w:szCs w:val="34"/>
          <w:rtl w:val="0"/>
        </w:rPr>
        <w:t xml:space="preserve">Chapter 4: The Saffron and the Thread</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(Gauri)</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days after the storm were a blur of secret glances and a heavy, beautiful dread. Shankar was different. He still performed the </w:t>
      </w:r>
      <w:r w:rsidDel="00000000" w:rsidR="00000000" w:rsidRPr="00000000">
        <w:rPr>
          <w:i w:val="1"/>
          <w:iCs w:val="1"/>
          <w:color w:val="1f1f1f"/>
          <w:rtl w:val="0"/>
        </w:rPr>
        <w:t xml:space="preserve">Aarti</w:t>
      </w:r>
      <w:r w:rsidDel="00000000" w:rsidR="00000000" w:rsidRPr="00000000">
        <w:rPr>
          <w:color w:val="1f1f1f"/>
          <w:rtl w:val="0"/>
        </w:rPr>
        <w:t xml:space="preserve">, he still chanted the names of the gods, but there was a new depth to his voice, a vibration that felt like it was intended only for me.</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didn't speak of the night in the hallway. We didn't need to. The touch was a permanent mark on both of us.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began to weave a new pattern—a tapestry of saffron and deep, earthy brown. I worked on it in the shadows of my home, away from the eyes of my family and the other workers. It was the story of the spacing. It was the story of the space between a priest and a woman, and how that space was actually full of light.</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One evening, I found a small packet left on the temple steps where I usually sat. Inside was a small silver ring, the kind worn by ascetics, but inside the band, a single word had been etched in Sanskrit: </w:t>
      </w:r>
      <w:r w:rsidDel="00000000" w:rsidR="00000000" w:rsidRPr="00000000">
        <w:rPr>
          <w:i w:val="1"/>
          <w:iCs w:val="1"/>
          <w:color w:val="1f1f1f"/>
          <w:rtl w:val="0"/>
        </w:rPr>
        <w:t xml:space="preserve">Satya</w:t>
      </w:r>
      <w:r w:rsidDel="00000000" w:rsidR="00000000" w:rsidRPr="00000000">
        <w:rPr>
          <w:color w:val="1f1f1f"/>
          <w:rtl w:val="0"/>
        </w:rPr>
        <w:t xml:space="preserve"> (Truth).</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knew what he was telling me. Our truth wasn't in the temple's laws or the village’s expectations. Our truth was in the quiet wanting that hadn't asked for permission.</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Varanasi is a city of eyes.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head priest, an old man with a heart of flint, had begun to notice Shankar’s distractions. He had seen the way Shankar looked at the gate. He had seen the way I lingered.</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are playing with fire, Gauri," my mother warned me that night, her eyes dark with fear. "A priest is not a man. He is a property of the faith. If you steal him, the city will never forgive you."</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not stealing him," I said, clutching the silver ring in my pocket. "I'm just reminding him that he's alive."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"In this city," my mother sighed, "being alive is often the most dangerous thing you can be."</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to the ghat that night, watching the lamps float down the Ganges. I realized then that Shankar and I could never be a "story" in Varanasi. We were a secret that the city would eventually swallow. I had to decide if I loved him enough to let him stay a priest, or if I loved him enough to ask him to be a man and lose everything.</w:t>
      </w:r>
    </w:p>
    <w:p w:rsidR="00000000" w:rsidDel="00000000" w:rsidP="00000000" w:rsidRDefault="00000000" w:rsidRPr="00000000" w14:paraId="000000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4mce5p81gvqn" w:id="5"/>
      <w:bookmarkEnd w:id="5"/>
      <w:r w:rsidDel="00000000" w:rsidR="00000000" w:rsidRPr="00000000">
        <w:rPr>
          <w:b w:val="1"/>
          <w:bCs w:val="1"/>
          <w:color w:val="1f1f1f"/>
          <w:sz w:val="34"/>
          <w:szCs w:val="34"/>
          <w:rtl w:val="0"/>
        </w:rPr>
        <w:t xml:space="preserve">Chapter 5: The River’s Choice</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final goodbye happened at Manikarnika Ghat, the place of fires and endings. It was the only place in the city where two people could stand together without being questioned—everyone there was too busy with their own grief to notice a priest and a girl.</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stood by the water, his saffron robes glowing orange in the light of the funeral pyres. He looked older, the weight of the last few weeks etched into the lines around his eyes.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Head Priest has ordered me to a pilgrimage," Shankar said, his voice flat. "A year of silence at a monastery in the Himalayas. He knows, Gauri. He doesn't have proof, but he knows."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felt a coldness spread through her chest. "A year of silence? That’s a prison, Shankar."</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he said, turning to look at her. He reached into his robes and pulled out a small, hand-woven thread she had given him weeks ago. "It’s a chance to decide. To see if the stone is still louder than the heart when there is no incense to drown it out."</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stepped closer, and for the last time, they allowed themselves the forbidden contact. He took her hands in his, his thumbs tracing the callouses of her work.</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will go," he said. "And in a year, on the night of the full moon, I will be at the Sarnath temple. If I am wearing these robes, do not come to me. But if I am standing by the gate in the clothes of a man... then we will start the story that has no spacing."</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Gauri nodded, her tears falling onto their joined hands. "I will wait. I have spent my life making things out of clay and thread, Shankar. I know how to wait for something to set."</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Shankar leaned down and pressed his forehead against hers. It was a gesture of profound respect and devastating love. They didn't kiss. They didn't need to. The "What We Didn't Touch" had become a promise—a bridge across a year of silence.</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turned and walked away, his saffron robes disappearing into the smoke of the ghats. Gauri stood by the river for a long time, watching the flames. She touched the silver ring in her pocket and then touched the spot on her cheek where his hand had rested during the storm.</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walked back into the galis, back to her earth and her thread. The city of Varanasi continued its ancient, rhythmic dance, but for one priest and one girl, the rituals had changed forever. The spacing was no longer an absence; it was a countdown.</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XHIRslle5lnxgbBqjzYlVn+/w==">CgMxLjAyDmguMWRpa2ZsM3hvZzR2Mg5oLmxpdHJyMzMxYXpqNzINaC53N284amowNzltbTIOaC4yaXE0dmF2c2p0aTQyDmgubGVtaTZiZDdzaTJwMg5oLjRtY2U1cDgxZ3ZxbjgAciExYVBOaElhSkhudkhaX1pzRDdMUW1VMk9JSkVrZV83MU4=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