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vzonymnh4sv" w:id="0"/>
      <w:bookmarkEnd w:id="0"/>
      <w:r w:rsidDel="00000000" w:rsidR="00000000" w:rsidRPr="00000000">
        <w:rPr>
          <w:b w:val="1"/>
          <w:bCs w:val="1"/>
          <w:color w:val="1f1f1f"/>
          <w:sz w:val="46"/>
          <w:szCs w:val="46"/>
          <w:rtl w:val="0"/>
        </w:rPr>
        <w:t xml:space="preserve">Story 15: The Geography of an Inch</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Neil (30, Architectural Photographer) &amp; Tara (29, Investigative Journalist)</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Strangers to Soulmates / Travel &amp; Proximity</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luxury overnight sleeper bus from Bangalore to Hampi</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sl5pvple9mzm" w:id="1"/>
      <w:bookmarkEnd w:id="1"/>
      <w:r w:rsidDel="00000000" w:rsidR="00000000" w:rsidRPr="00000000">
        <w:rPr>
          <w:b w:val="1"/>
          <w:bCs w:val="1"/>
          <w:color w:val="1f1f1f"/>
          <w:sz w:val="34"/>
          <w:szCs w:val="34"/>
          <w:rtl w:val="0"/>
        </w:rPr>
        <w:t xml:space="preserve">Chapter 1: The Shared Horizon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Bangalore satellite bus terminal at 10 PM is a fever dream of exhaust fumes, shouting conductors, and the frantic rustle of plastic bags. For Neil, it was a necessary purgatory. He stood by the massive, neon-lit Volvo sleeper bus, his camera bag clutched to his chest like a vital organ. At thirty, he had spent his life capturing the stillness of buildings, but his own life was a series of transit lounges.</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climbed the narrow steps into the darkened cabin. The air was thick with the scent of synthetic lemon air freshener and the low hum of the air conditioning. He found his berth—a double sleeper on the upper level.</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hadn't booked the whole berth. In the economy of a sold-out weekend trip to the ruins of Hampi, he had to share his "geography" with a stranger.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was already there. She was twenty-nine, draped in a thick wool shawl, her face illuminated by the harsh blue light of her smartphone. She didn't look up when he stowed his bag. She simply moved her boots to the far corner of the narrow mattress, ceding exactly fifty percent of the territory.</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"Neil," he said, more as a warning than an introduction.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she replied, her eyes never leaving the screen.</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bus lurched forward, beginning its twelve-hour crawl through the heart of Karnataka. For the first two hours, they were two islands in a sea of velvet. Neil watched the lights of the city blur into the darkness of the highway. He was acutely aware of the inch of space between his shoulder and hers. In the cramped confines of a sleeper bus, a stranger’s breathing becomes the soundtrack to your thoughts.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holding that bag like it’s a child," Tara said suddenly, her voice cutting through the vibration of the engine.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Neil shifted, his elbow accidentally brushing her silk sleeve. "It’s a Phase One camera. It costs more than this bus. I don't trust the overhead bins."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photographer," she noted, finally locking her phone. She turned to face him in the dim light. "You look for the light. I look for the dirt. I'm a journalist. Currently chasing a mining scam that’s buried somewhere in the boulders of Hampi."</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"Then we’re looking for the same thing," Neil said, his voice dropping. "Something that’s been hidden for a long time."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bus hit a pothole, throwing them together for a fraction of a second. The "geography" changed. The inch of space vanished, and for the first time, the stranger felt like a person.</w:t>
      </w:r>
    </w:p>
    <w:p w:rsidR="00000000" w:rsidDel="00000000" w:rsidP="00000000" w:rsidRDefault="00000000" w:rsidRPr="00000000" w14:paraId="000000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l52eu067sa8" w:id="2"/>
      <w:bookmarkEnd w:id="2"/>
      <w:r w:rsidDel="00000000" w:rsidR="00000000" w:rsidRPr="00000000">
        <w:rPr>
          <w:b w:val="1"/>
          <w:bCs w:val="1"/>
          <w:color w:val="1f1f1f"/>
          <w:sz w:val="34"/>
          <w:szCs w:val="34"/>
          <w:rtl w:val="0"/>
        </w:rPr>
        <w:t xml:space="preserve">Chapter 2: The Nocturnal Confession</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(Neil)</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world outside the window was gone. We were in the "in-between" time—that 2 AM vacuum where the rules of social conduct don't apply. The bus swerved through the Ghats, and every turn forced a new alignment of our bodies.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haven't slept in a room with a window for three weeks," Tara whispered. She was lying on her back now, staring at the padded ceiling of the berth. "I've been living in hotels where the curtains are always drawn. You get used to the shadows."</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"Shadows are just light that’s been interrupted," I said, my voice sounding strange even to me. "In architecture, we use shadows to give a building its depth. Without them, everything is just a flat surface."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"Is that what I am to you? A flat surface?"</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turned on my side. We were inches apart. I could see the reflection of the passing streetlights in her pupils. "No. You’re the most complicated piece of architecture I’ve seen in years. You have too many secret hallways."</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laughed, a soft, tired sound. She reached out and touched the strap of my camera bag. "And you? You spend your life looking through a lens so you don't have to look at yourself. It’s a great way to stay invisible, Neil."</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was right. I was a man of frames and borders. But in this narrow sleeper berth, there were no borders.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tired of being invisible," I admitted.</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intimacy was terrifying. There was nowhere to go. I could feel the heat of her leg against mine, the rhythm of her breath matching the vibration of the bus. I reached out, my hand hesitant, and traced the line of her jaw. Her skin was cool, smelling of rain and airport coffee.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didn't pull away. She leaned into the touch, closing the final inch. When I kissed her, it wasn't a "traveler’s fling." It was a collision of two people who had been traveling in opposite directions and had finally found a place to stop. The bus roared through the night, but inside our small, velvet-lined world, everything was perfectly still.</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ys08o0nhy6xk" w:id="3"/>
      <w:bookmarkEnd w:id="3"/>
      <w:r w:rsidDel="00000000" w:rsidR="00000000" w:rsidRPr="00000000">
        <w:rPr>
          <w:b w:val="1"/>
          <w:bCs w:val="1"/>
          <w:color w:val="1f1f1f"/>
          <w:sz w:val="34"/>
          <w:szCs w:val="34"/>
          <w:rtl w:val="0"/>
        </w:rPr>
        <w:t xml:space="preserve">Chapter 3: The Ruins of Reality</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bus arrived in Hampi at 6:30 AM. The sun was rising over the jagged granite boulders, turning the landscape into a prehistoric gold mine. The passengers began to spill out, blinking and disoriented, clutching their luggage.</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Neil and Tara stood by the side of the road, the dust of the highway settling on their clothes. The electric intimacy of the bus was being challenged by the harsh, uncompromising light of the morning.</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dirt is waiting," Tara said, gesturing toward the government guest house where her contacts were waiting. She looked different in the daylight—sharper, more guarded.</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"And the light is perfect for the Virupaksha Temple," Neil replied, his hand resting on his camera bag.</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They stood there for a long moment, the space between them widening as the world rushed back in. The "Geography of an Inch" was being replaced by the geography of a town, a career, and a past.</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"Was it just the bus, Neil?" Tara asked, her backpack slung over her shoulder.</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Neil looked at her. He thought of the hours in the dark, the confessions whispered against the hum of the engine. He thought of the way she had looked through his frames and seen the man behind the lens.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was the most honest twelve hours of my life," he said.</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"Me too," she whispered. She reached into her pocket and pulled out a small, crumpled press card. She wrote a number on the back and handed it to him. "If you find the light, tell me. I might need a witness."</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 walked away, her figure disappearing into the haze of the morning market. Neil stood still, the weight of the camera bag feeling heavier than it had on the bus. He realized he didn't want to photograph the ruins anymore. He wanted to photograph the person who had just walked out of his frame.</w:t>
      </w:r>
    </w:p>
    <w:p w:rsidR="00000000" w:rsidDel="00000000" w:rsidP="00000000" w:rsidRDefault="00000000" w:rsidRPr="00000000" w14:paraId="000000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wt6oqi1yti77" w:id="4"/>
      <w:bookmarkEnd w:id="4"/>
      <w:r w:rsidDel="00000000" w:rsidR="00000000" w:rsidRPr="00000000">
        <w:rPr>
          <w:b w:val="1"/>
          <w:bCs w:val="1"/>
          <w:color w:val="1f1f1f"/>
          <w:sz w:val="34"/>
          <w:szCs w:val="34"/>
          <w:rtl w:val="0"/>
        </w:rPr>
        <w:t xml:space="preserve">Chapter 4: The Architecture of Us</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(Neil)</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Three days later, I was at the Hemakuta Hill at sunset. The boulders were glowing a deep, bruised purple. I had spent the day shooting the stone chariots and the crumbling pillars, but my mind was stuck on a sleeper bus.</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heard the click of heels on stone. I didn't need to turn around. I knew the rhythm.</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mining story broke this morning," Tara said, sitting on the boulder next to me. She looked exhausted, her eyes rimmed with red, but there was a fire in her that hadn't been there before. "The evidence was in the old stone quarries. Just like you said—hidden in the shadows."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saw the headlines," I said. "You did it."</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did it," she corrected. "I couldn't have seen the patterns without that conversation we had about light and depth. You made me look at the cracks in the walls differently."</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put my camera down. I didn't need to capture the sunset. I was living in it.</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a ticket for the bus back to Bangalore tonight," I said. "10 PM. Sleeper berth."</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Tara looked at the horizon, then back at me. A slow, knowing smile spread across her face. "Is it a shared berth?"</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is," I said. "But this time, I think we can dispense with the fifty-percent rule."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walked down the hill together, leaving the ancient ruins behind. The geography of our lives was still complicated—she had a scandal to finish, and I had a gallery to fill—but as we boarded that bus and the doors hissed shut, I realized that the best stories aren't found in the monuments we build or the dirt we dig up. They are found in the inches we choose to cross when the world is dark and the road is long.</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bus lurched forward, and as we settled into the familiar hum, the inch of space between us vanished for good.</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uxsZz2pDBVm4O2u/RFSCAHhYpA==">CgMxLjAyDWgudnpvbnltbmg0c3YyDmguc2w1cHZwbGU5bXptMg1oLmw1MmV1MDY3c2E4Mg5oLnlzMDhvMG5oeTZ4azIOaC53dDZvcWkxeXRpNzc4AHIhMUhiZm5Ub29tNFhzMmhYYWhwaFVuaTg3dGtGcldOSnpK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