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46"/>
          <w:szCs w:val="46"/>
        </w:rPr>
      </w:pPr>
      <w:bookmarkStart w:colFirst="0" w:colLast="0" w:name="_heading=h.uci7svamnob" w:id="0"/>
      <w:bookmarkEnd w:id="0"/>
      <w:r w:rsidDel="00000000" w:rsidR="00000000" w:rsidRPr="00000000">
        <w:rPr>
          <w:b w:val="1"/>
          <w:bCs w:val="1"/>
          <w:color w:val="1f1f1f"/>
          <w:sz w:val="46"/>
          <w:szCs w:val="46"/>
          <w:rtl w:val="0"/>
        </w:rPr>
        <w:t xml:space="preserve">Story 17: The Echo of a Half-Life</w:t>
      </w:r>
    </w:p>
    <w:p w:rsidR="00000000" w:rsidDel="00000000" w:rsidP="00000000" w:rsidRDefault="00000000" w:rsidRPr="00000000" w14:paraId="00000002">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Characters: Basu (62, Antique Restorer) &amp; Maya (31, Archivist)</w:t>
      </w:r>
    </w:p>
    <w:p w:rsidR="00000000" w:rsidDel="00000000" w:rsidP="00000000" w:rsidRDefault="00000000" w:rsidRPr="00000000" w14:paraId="00000003">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Category: Quiet Longing / Memory &amp; Healing</w:t>
      </w:r>
    </w:p>
    <w:p w:rsidR="00000000" w:rsidDel="00000000" w:rsidP="00000000" w:rsidRDefault="00000000" w:rsidRPr="00000000" w14:paraId="00000004">
      <w:pPr>
        <w:pBdr>
          <w:top w:color="000000" w:space="0" w:sz="0" w:val="none"/>
          <w:bottom w:color="000000" w:space="0" w:sz="0" w:val="none"/>
          <w:between w:color="000000" w:space="0" w:sz="0" w:val="none"/>
        </w:pBdr>
        <w:spacing w:after="240" w:lineRule="auto"/>
        <w:rPr>
          <w:color w:val="1f1f1f"/>
        </w:rPr>
      </w:pPr>
      <w:r w:rsidDel="00000000" w:rsidR="00000000" w:rsidRPr="00000000">
        <w:rPr>
          <w:color w:val="1f1f1f"/>
          <w:rtl w:val="0"/>
        </w:rPr>
        <w:t xml:space="preserve">Setting: A cluttered, sun-drenched workshop in Kumartuli, Kolkata</w:t>
      </w:r>
    </w:p>
    <w:p w:rsidR="00000000" w:rsidDel="00000000" w:rsidP="00000000" w:rsidRDefault="00000000" w:rsidRPr="00000000" w14:paraId="000000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xv4n6oyfl6yc" w:id="1"/>
      <w:bookmarkEnd w:id="1"/>
      <w:r w:rsidDel="00000000" w:rsidR="00000000" w:rsidRPr="00000000">
        <w:rPr>
          <w:b w:val="1"/>
          <w:bCs w:val="1"/>
          <w:color w:val="1f1f1f"/>
          <w:sz w:val="34"/>
          <w:szCs w:val="34"/>
          <w:rtl w:val="0"/>
        </w:rPr>
        <w:t xml:space="preserve">Chapter 1: The Geometry of Dust</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Basu lived in the half-light. His workshop in North Kolkata was a cathedral of the forgotten: legless Victorian chairs, clocks that had stopped ticking during the British Raj, and porcelain dolls with cracked, haunting smiles. At sixty-two, Basu’s hands were a map of his trade—stained with varnish, scarred by chisels, and steadier than a surgeon’s. He didn't just fix furniture; he negotiated with time.</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was currently working on a rosewood writing desk from the 1920s when the bell above the heavy teak door chimed.</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stepped in, looking like a sharp, modern intrusion into his sepia-toned world. She was thirty-one, an archivist for a national museum, and she carried a bundle wrapped in faded velvet with the reverence usually reserved for a holy relic.</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"Mr. Basu? I was told you are the only one who can touch this without destroying it," she said. Her voice was steady, but her eyes were restless, darting across the shelves of wood glue and sandpaper.</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Basu wiped his hands on a grease-stained rag. "People tell many stories, Didi. Usually to justify the price I charge. What have you brought me?"</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unwrapped the velvet. Inside was a music box made of sandalwood and silver filigree. The silver was tarnished to a bruised black, and the delicate carvings were choked with decades of grime.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belonged to my grandmother," Maya whispered. "She was from Dhaka. She left during the Partition and carried this across the border. It hasn't played a note since 1947. Every other restorer said the internal gears are fused. They told me to keep it as a paperweight."</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Basu picked up the box. He didn't look at the silver; he smelled the wood. He felt the weight. To Maya, it was a broken toy. To Basu, it was a trapped memory.</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gears aren't fused," Basu said, his thumb tracing a tiny, hidden seam in the silver. "They’re just holding their breath. Sandalwood expands when it’s sad, you know? It’s tightened around the mechanism to protect it."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looked at him, her professional armor slipping for a moment. "Can you make it breathe again?"</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can try," Basu said. "But restoration is a slow conversation. You’ll have to come back every Tuesday. I don't work well when I'm being watched by someone in a hurry."</w:t>
      </w:r>
    </w:p>
    <w:p w:rsidR="00000000" w:rsidDel="00000000" w:rsidP="00000000" w:rsidRDefault="00000000" w:rsidRPr="00000000" w14:paraId="0000001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v34jge5v7557" w:id="2"/>
      <w:bookmarkEnd w:id="2"/>
      <w:r w:rsidDel="00000000" w:rsidR="00000000" w:rsidRPr="00000000">
        <w:rPr>
          <w:b w:val="1"/>
          <w:bCs w:val="1"/>
          <w:color w:val="1f1f1f"/>
          <w:sz w:val="34"/>
          <w:szCs w:val="34"/>
          <w:rtl w:val="0"/>
        </w:rPr>
        <w:t xml:space="preserve">Chapter 2: The Soft Power of Patience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(Basu)</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have spent forty years listening to wood. Wood is honest; it doesn't lie about its age or its pain. Humans are more difficult.</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has been coming for three Tuesdays now. She sits on the three-legged stool near the window, watching me use a horsehair brush to clean the silver filigree. She is an archivist—she thinks history is about dates and preservation. I try to teach her that history is about the soul of the object.</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"You’re very quiet today, Maya," I said, not looking up from the box. "Usually, you're asking me about the chemical composition of the varnish."</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had a falling out with my father," she said, her voice small. "He wants to sell the family house in Chandannagar. He says memories are just 'clutter' that keep us from moving forward. He thinks I'm obsessed with the dead."</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set down the brush. I looked at the music box. The silver was beginning to glow again, revealing a pattern of lotus flowers and hidden birds.</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"Your father isn't entirely wrong," I said. "Memory is a weight. But it’s also an anchor. Without it, we just drift. This box... it didn't stop playing because it was broken. It stopped because your grandmother couldn't bear to hear the song of a home she could never return to. She let it sleep."</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walked over to the workbench. In the afternoon light, she looked like the girl in the old photographs she sometimes brought with her. "And why are you waking it up now, Basu-kaku?"</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"Because you’re ready to hear it," I said. "And because a half-life is no life at all. Neither for a box, nor for a person."</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saw her hand tremble as she reached out to touch the wood. I realized then that Maya wasn't just here to fix a family heirloom. She was looking for a way to fix the broken transmission of her own history. She was looking for permission to feel the weight of what was lost.</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"I’m afraid of what it will sound like," she admitted.</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truth always sounds a bit out of tune at first," I said. "But you get used to the melody."</w:t>
      </w:r>
    </w:p>
    <w:p w:rsidR="00000000" w:rsidDel="00000000" w:rsidP="00000000" w:rsidRDefault="00000000" w:rsidRPr="00000000" w14:paraId="000000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vvzxjj49ym72" w:id="3"/>
      <w:bookmarkEnd w:id="3"/>
      <w:r w:rsidDel="00000000" w:rsidR="00000000" w:rsidRPr="00000000">
        <w:rPr>
          <w:b w:val="1"/>
          <w:bCs w:val="1"/>
          <w:color w:val="1f1f1f"/>
          <w:sz w:val="34"/>
          <w:szCs w:val="34"/>
          <w:rtl w:val="0"/>
        </w:rPr>
        <w:t xml:space="preserve">Chapter 3: The Clockwork Heart</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Third Person</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breakthrough happened on a rainy Tuesday in August. The workshop felt like a submarine, submerged in the gray, humid light of the Kolkata monsoon.</w:t>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Basu had finally reached the "heart" of the music box—the tiny brass cylinder with its forest of microscopic pins. He had spent hours soaking the gears in a special oil, talking to them as if they were stubborn children.</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was standing so close she could smell the cedarwood and the faint metallic tang of the gears.</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"Now," Basu whispered. He took a tiny silver key from his drawer—a key he had fashioned himself to match the lock.</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inserted it. He turned it once. Twice. A third time.</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A series of dry, clicking sounds echoed through the workshop. Then, with a hesitant, shuddering gasp, the cylinder began to rotate.</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first few notes were ghostly—thin, metallic, and slightly sharp. But as the brass warmed up, the melody bloomed. It was an old Bengali folk song, a lullaby about the river and the moon. The sound was fragile, like glass thread, but it filled the room, drowning out the sound of the rain.</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didn't cry. She stood perfectly still, her eyes wide, as if she were seeing a ghost. She saw her grandmother in the courtyard of a house in Dhaka. She saw the river. She saw the life that had been severed by a line on a map.</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beautiful," she whispered, her voice breaking.</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"It’s alive," Basu corrected.</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But as the song reached its crescendo, a small spring snapped. The music died abruptly, ending on a dissonant, jarring note.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Maya gasped, her hand flying to her mouth. "Did I break it? Is it gone?"</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Basu looked at the mechanism. He saw the snapped spring—a piece of metal that had finally surrendered after eighty years of tension.</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"No," Basu said, his voice unusually gentle. "It didn't break. It just finished the story it had been holding. It gave you the song, Maya. It doesn't need to play anymore."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closed the lid. The silence that followed was different from the silence of three months ago. It wasn't empty; it was full of the echo of the music.</w:t>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heading=h.udg1e3anp24s" w:id="4"/>
      <w:bookmarkEnd w:id="4"/>
      <w:r w:rsidDel="00000000" w:rsidR="00000000" w:rsidRPr="00000000">
        <w:rPr>
          <w:b w:val="1"/>
          <w:bCs w:val="1"/>
          <w:color w:val="1f1f1f"/>
          <w:sz w:val="34"/>
          <w:szCs w:val="34"/>
          <w:rtl w:val="0"/>
        </w:rPr>
        <w:t xml:space="preserve">Chapter 4: The Art of the Unfinished</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240" w:lineRule="auto"/>
        <w:rPr>
          <w:b w:val="1"/>
          <w:bCs w:val="1"/>
          <w:color w:val="1f1f1f"/>
        </w:rPr>
      </w:pPr>
      <w:r w:rsidDel="00000000" w:rsidR="00000000" w:rsidRPr="00000000">
        <w:rPr>
          <w:b w:val="1"/>
          <w:bCs w:val="1"/>
          <w:color w:val="1f1f1f"/>
          <w:rtl w:val="0"/>
        </w:rPr>
        <w:t xml:space="preserve">POV: First Person (Maya)</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took the box home.</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It doesn't play anymore, but the silver is bright, and the sandalwood smells of life. I kept it on my desk, right next to the blueprints for the new museum wing.</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to Chandannagar yesterday. I didn't argue with my father. I didn't try to stop the sale of the house. Instead, I took a box of old letters and a handful of dirt from the garden.</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"You were right, Baba," I told him. "Memories are clutter. But they’re </w:t>
      </w:r>
      <w:r w:rsidDel="00000000" w:rsidR="00000000" w:rsidRPr="00000000">
        <w:rPr>
          <w:i w:val="1"/>
          <w:iCs w:val="1"/>
          <w:color w:val="1f1f1f"/>
          <w:rtl w:val="0"/>
        </w:rPr>
        <w:t xml:space="preserve">our</w:t>
      </w:r>
      <w:r w:rsidDel="00000000" w:rsidR="00000000" w:rsidRPr="00000000">
        <w:rPr>
          <w:color w:val="1f1f1f"/>
          <w:rtl w:val="0"/>
        </w:rPr>
        <w:t xml:space="preserve"> clutter."</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He didn't understand, but he let me keep the letters.</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went back to Basu’s workshop today. Not to fix anything, but just to sit. He was working on a grandfather clock that looked like it had been through a war.</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music box is happy," I said, sitting on my usual stool.</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Basu looked up, his spectacles perched on the tip of his nose. "And the archivist? Is she happy?"</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"She’s learning the art of the unfinished," I smiled. "I realized that the broken spring was the most important part. It reminded me that nothing is meant to last forever. The beauty is in the half-life."</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Basu nodded, a rare, genuine smile crinkling the corners of his eyes. He reached into his drawer and pulled out a small silver lotus—the one that had fallen off the box during the cleaning.</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kept this for you," he said. "A reminder that even when the song stops, the flower remains."</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I took the lotus. It was small, heavy, and perfect.</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We sat in the workshop for a long time, the only sound the steady </w:t>
      </w:r>
      <w:r w:rsidDel="00000000" w:rsidR="00000000" w:rsidRPr="00000000">
        <w:rPr>
          <w:i w:val="1"/>
          <w:iCs w:val="1"/>
          <w:color w:val="1f1f1f"/>
          <w:rtl w:val="0"/>
        </w:rPr>
        <w:t xml:space="preserve">tick-tock</w:t>
      </w:r>
      <w:r w:rsidDel="00000000" w:rsidR="00000000" w:rsidRPr="00000000">
        <w:rPr>
          <w:color w:val="1f1f1f"/>
          <w:rtl w:val="0"/>
        </w:rPr>
        <w:t xml:space="preserve"> of a dozen clocks that didn't agree on the time. I realized that Basu hadn't just restored a music box; he had restored my ability to look at the past without flinching.</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40" w:lineRule="auto"/>
        <w:rPr>
          <w:color w:val="1f1f1f"/>
        </w:rPr>
      </w:pPr>
      <w:r w:rsidDel="00000000" w:rsidR="00000000" w:rsidRPr="00000000">
        <w:rPr>
          <w:color w:val="1f1f1f"/>
          <w:rtl w:val="0"/>
        </w:rPr>
        <w:t xml:space="preserve">The workshop was still full of dust and shadows, but as I looked at the old man and his steady hands, I knew that the echo of the half-life was enough to build a whole future on.</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11TgPqCPkuo2mgVEO8GRUiiP6A==">CgMxLjAyDWgudWNpN3N2YW1ub2IyDmgueHY0bjZveWZsNnljMg5oLnYzNGpnZTV2NzU1NzIOaC52dnp4amo0OXltNzIyDmgudWRnMWUzYW5wMjRzOAByITFNRnVlUEppUE9VTVd4R1RndUtHZWVfVElBVGUyWWRpMA==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