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cc4tmn1ckp80" w:id="0"/>
      <w:bookmarkEnd w:id="0"/>
      <w:r w:rsidDel="00000000" w:rsidR="00000000" w:rsidRPr="00000000">
        <w:rPr>
          <w:b w:val="1"/>
          <w:bCs w:val="1"/>
          <w:color w:val="1f1f1f"/>
          <w:sz w:val="46"/>
          <w:szCs w:val="46"/>
          <w:rtl w:val="0"/>
        </w:rPr>
        <w:t xml:space="preserve">Story 19: The Silent Script</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Mr. Hameed (72, Retired Character Actor) &amp; Sunny (19, Food Delivery Boy)</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Cross-Generational Friendship / Cinema &amp; Legacy</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A dusty, memorabilia-filled apartment in a fading Art Deco building in Marine Drive, Mumbai.</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788tds53vvrw" w:id="1"/>
      <w:bookmarkEnd w:id="1"/>
      <w:r w:rsidDel="00000000" w:rsidR="00000000" w:rsidRPr="00000000">
        <w:rPr>
          <w:b w:val="1"/>
          <w:bCs w:val="1"/>
          <w:color w:val="1f1f1f"/>
          <w:sz w:val="34"/>
          <w:szCs w:val="34"/>
          <w:rtl w:val="0"/>
        </w:rPr>
        <w:t xml:space="preserve">Chapter 1: The Delivery of a Ghost</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At seventy-two, Mr. Hameed was a man composed of shadows and celluloid. His apartment was a museum of a life spent in the background of masterpieces. He had been the loyal butler in three Dilip Kumar films, the tragic policeman in the 70s, and the stern grandfather in the 90s. He had a face everyone recognized but a name few remembered.</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His world was quiet now, measured by the ticking of a grandfather clock and the occasional wheeze of his old projector.</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Sunny arrived at 8:00 PM with a plastic container of </w:t>
      </w:r>
      <w:r w:rsidDel="00000000" w:rsidR="00000000" w:rsidRPr="00000000">
        <w:rPr>
          <w:i w:val="1"/>
          <w:iCs w:val="1"/>
          <w:color w:val="1f1f1f"/>
          <w:rtl w:val="0"/>
        </w:rPr>
        <w:t xml:space="preserve">dal khichdi</w:t>
      </w:r>
      <w:r w:rsidDel="00000000" w:rsidR="00000000" w:rsidRPr="00000000">
        <w:rPr>
          <w:color w:val="1f1f1f"/>
          <w:rtl w:val="0"/>
        </w:rPr>
        <w:t xml:space="preserve">. He was nineteen, a blur of neon polyester and the smell of exhaust fumes. He lived in a world of 30-minute delivery guarantees and algorithm-driven routes. To him, Mumbai wasn't a city of dreams; it was a map of traffic jams.</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"Order for Hameed-saab?" Sunny asked, panting. He stood in the doorway, his eyes darting to the walls.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walls were covered in black-and-white stills. In one, a much younger Hameed stood next to Amitabh Bachchan, both drenched in studio rain.</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late, young man," Hameed said, his voice still possessing the resonant baritone of a trained actor. "The rice is likely as cold as a producer’s heart."</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Sunny didn't apologize. He was staring at a framed poster of </w:t>
      </w:r>
      <w:r w:rsidDel="00000000" w:rsidR="00000000" w:rsidRPr="00000000">
        <w:rPr>
          <w:i w:val="1"/>
          <w:iCs w:val="1"/>
          <w:color w:val="1f1f1f"/>
          <w:rtl w:val="0"/>
        </w:rPr>
        <w:t xml:space="preserve">Mughal-e-Azam</w:t>
      </w:r>
      <w:r w:rsidDel="00000000" w:rsidR="00000000" w:rsidRPr="00000000">
        <w:rPr>
          <w:color w:val="1f1f1f"/>
          <w:rtl w:val="0"/>
        </w:rPr>
        <w:t xml:space="preserve">. "My grandfather used to talk about this one. He said the set was made of real glass."</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Hameed paused, his hand halfway to his wallet. He looked at the boy—really looked at him. He saw the grime on his face but also the genuine spark of curiosity.</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"Real Belgian glass, son," Hameed said, his posture straightening instinctively. "We spent three days just filming the reflections. Come in. If the food is cold, the stories are at least fresh."</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Sunny hesitated, his phone buzzing with a new delivery alert. He looked at the screen, then at the old man in the silk dressing gown. He clicked "Unavailable" on the app.</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"Ten minutes," Sunny said. "I have ten minutes."</w:t>
      </w:r>
    </w:p>
    <w:p w:rsidR="00000000" w:rsidDel="00000000" w:rsidP="00000000" w:rsidRDefault="00000000" w:rsidRPr="00000000" w14:paraId="000000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5xpiksasor9d" w:id="2"/>
      <w:bookmarkEnd w:id="2"/>
      <w:r w:rsidDel="00000000" w:rsidR="00000000" w:rsidRPr="00000000">
        <w:rPr>
          <w:b w:val="1"/>
          <w:bCs w:val="1"/>
          <w:color w:val="1f1f1f"/>
          <w:sz w:val="34"/>
          <w:szCs w:val="34"/>
          <w:rtl w:val="0"/>
        </w:rPr>
        <w:t xml:space="preserve">Chapter 2: The Projector’s Heartbeat</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(Sunny)</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supposed to be at a high-rise in Worli by 8:30, but I can’t move. This apartment feels like it’s underwater. It’s cool, dark, and smells like old paper and expensive tobacco.</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Mr. Hameed doesn't eat the food. He pours it into a ceramic bowl and starts fiddling with a machine in the corner. It’s a 16mm projector, a clunky metal beast that looks like it belongs in a junkyard.</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"Watch this, Sunny," he says.</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lights go out. The machine starts to hum—a steady, rhythmic </w:t>
      </w:r>
      <w:r w:rsidDel="00000000" w:rsidR="00000000" w:rsidRPr="00000000">
        <w:rPr>
          <w:i w:val="1"/>
          <w:iCs w:val="1"/>
          <w:color w:val="1f1f1f"/>
          <w:rtl w:val="0"/>
        </w:rPr>
        <w:t xml:space="preserve">click-click-click</w:t>
      </w:r>
      <w:r w:rsidDel="00000000" w:rsidR="00000000" w:rsidRPr="00000000">
        <w:rPr>
          <w:color w:val="1f1f1f"/>
          <w:rtl w:val="0"/>
        </w:rPr>
        <w:t xml:space="preserve"> that sounds like a heartbeat. A beam of dusty light cuts through the room, hitting a white sheet pinned to the wall.</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Suddenly, the room is full of giants. A woman in a sari is weeping by a fountain. A man in a suit is walking away. And there, in the background, holding an umbrella, is Mr. Hameed. He doesn't say a word, but his eyes... they look like they’re carrying the weight of the entire scene.</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"That was 1964," Hameed whispers in the dark. "I had three lines, but the director cut them. He said my face said too much. I was furious back then. Now, I think it was the greatest compliment I ever received."</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I’ve never watched a movie like this. On my phone, everything is fast—cuts every two seconds, loud music, bright colors. This is slow. It’s quiet. You have to wait for the emotion to reach the surface.</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"Why do you keep all this?" I ask. "Nobody watches these anymore. Everyone wants 4K, 8K... whatever comes next."</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"Because, Sunny, a digital file is just code. It can be deleted with a click. But film? Film is physical. It has grain. It has scratches. It has a memory of the light that hit it sixty years ago. When I’m gone, the film remains. It’s the only way I stay alive."</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look at my phone, glowing in my pocket. I think about my life—a series of digital points on a map. I realize that I’m the one who is invisible, not him.</w:t>
      </w:r>
    </w:p>
    <w:p w:rsidR="00000000" w:rsidDel="00000000" w:rsidP="00000000" w:rsidRDefault="00000000" w:rsidRPr="00000000" w14:paraId="000000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a7huggbgmpz3" w:id="3"/>
      <w:bookmarkEnd w:id="3"/>
      <w:r w:rsidDel="00000000" w:rsidR="00000000" w:rsidRPr="00000000">
        <w:rPr>
          <w:b w:val="1"/>
          <w:bCs w:val="1"/>
          <w:color w:val="1f1f1f"/>
          <w:sz w:val="34"/>
          <w:szCs w:val="34"/>
          <w:rtl w:val="0"/>
        </w:rPr>
        <w:t xml:space="preserve">Chapter 3: The Script Revision</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Over the next month, the "8:00 PM Khichdi" became a ritual. Sunny began to bring movies from the local flea markets—discarded reels he found in the back alleys of Chor Bazaar. Hameed, in turn, taught Sunny the "Silent Script."</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 actor doesn't act with his mouth, Sunny," Hameed said, sitting in his armchair. "He acts with the space between his breaths. Look at this scene. The hero is happy, but notice the way his hand is clenching his coat. He’s lying to himself. That’s the subtext."</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Sunny started to see the world differently. When he delivered food to the rich houses in Malabar Hill, he stopped looking at the tips. He looked at the "subtext." He saw the loneliness in the eyes of the socialites, the boredom in the security guards, the quiet desperation of the city.</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One night, Hameed didn't answer the door.</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Sunny panicked. He used the spare key Hameed had given him "just in case." He found the old man slumped in his chair, his breathing shallow. The projector was still running, the end of a film reel flapping against the metal casing—</w:t>
      </w:r>
      <w:r w:rsidDel="00000000" w:rsidR="00000000" w:rsidRPr="00000000">
        <w:rPr>
          <w:i w:val="1"/>
          <w:iCs w:val="1"/>
          <w:color w:val="1f1f1f"/>
          <w:rtl w:val="0"/>
        </w:rPr>
        <w:t xml:space="preserve">flap, flap, flap</w:t>
      </w:r>
      <w:r w:rsidDel="00000000" w:rsidR="00000000" w:rsidRPr="00000000">
        <w:rPr>
          <w:color w:val="1f1f1f"/>
          <w:rtl w:val="0"/>
        </w:rPr>
        <w:t xml:space="preserve">.</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"Hameed-saab!" Sunny shouted, calling for an ambulance.</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In the hospital, Hameed looked small. The silk dressing gown was replaced by a sterile gown. The "Background Actor" was finally center stage, but it was a scene he didn't want to play.</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"Don't let them throw it away, Sunny," Hameed whispered, gripping the boy’s hand. "The room... the reels... they’ll clear it out for the next tenant. They’ll see it as junk."</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Sunny looked at his calloused hands. He was just a delivery boy. He had no money, no influence. But he had learned the most important lesson from Hameed: how to make a scene count.</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 won't touch a single frame, Saab," Sunny promised. "I’m rewriting the ending."</w:t>
      </w:r>
    </w:p>
    <w:p w:rsidR="00000000" w:rsidDel="00000000" w:rsidP="00000000" w:rsidRDefault="00000000" w:rsidRPr="00000000" w14:paraId="0000002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71ohlt6e874x" w:id="4"/>
      <w:bookmarkEnd w:id="4"/>
      <w:r w:rsidDel="00000000" w:rsidR="00000000" w:rsidRPr="00000000">
        <w:rPr>
          <w:b w:val="1"/>
          <w:bCs w:val="1"/>
          <w:color w:val="1f1f1f"/>
          <w:sz w:val="34"/>
          <w:szCs w:val="34"/>
          <w:rtl w:val="0"/>
        </w:rPr>
        <w:t xml:space="preserve">Chapter 4: The Final Cut</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(Sunny)</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didn't go back to work for two weeks. I used my savings to pay the rent on Hameed’s apartment for another month. I spent my days cleaning the reels, cataloging the stills, and writing to every film archive in the country.</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told them about the "Background Actor" who had saved a piece of Indian history.</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 turns out, Mr. Hameed had a rare copy of a lost 1950s film—a print everyone thought had been destroyed in a fire. When the National Film Archive sent a representative, a young woman who looked at the reels like they were diamonds, I knew he was safe.</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Mr. Hameed came home a month later. He was weaker, using a walker, but his eyes were as sharp as ever.</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apartment is different," he said, looking around.</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had rearranged the room. The projector was now the centerpiece, surrounded by neatly labeled boxes. A small plaque on the door read: </w:t>
      </w:r>
      <w:r w:rsidDel="00000000" w:rsidR="00000000" w:rsidRPr="00000000">
        <w:rPr>
          <w:i w:val="1"/>
          <w:iCs w:val="1"/>
          <w:color w:val="1f1f1f"/>
          <w:rtl w:val="0"/>
        </w:rPr>
        <w:t xml:space="preserve">The Hameed Collection</w:t>
      </w:r>
      <w:r w:rsidDel="00000000" w:rsidR="00000000" w:rsidRPr="00000000">
        <w:rPr>
          <w:color w:val="1f1f1f"/>
          <w:rtl w:val="0"/>
        </w:rPr>
        <w:t xml:space="preserve">.</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a museum now, Saab," I said. "Students are going to come here. Researchers. They’re going to learn about the 'Background' from you."</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Hameed sat in his chair. He looked at the poster of </w:t>
      </w:r>
      <w:r w:rsidDel="00000000" w:rsidR="00000000" w:rsidRPr="00000000">
        <w:rPr>
          <w:i w:val="1"/>
          <w:iCs w:val="1"/>
          <w:color w:val="1f1f1f"/>
          <w:rtl w:val="0"/>
        </w:rPr>
        <w:t xml:space="preserve">Mughal-e-Azam</w:t>
      </w:r>
      <w:r w:rsidDel="00000000" w:rsidR="00000000" w:rsidRPr="00000000">
        <w:rPr>
          <w:color w:val="1f1f1f"/>
          <w:rtl w:val="0"/>
        </w:rPr>
        <w:t xml:space="preserve">, then at me. For the first time, he didn't look like a ghost. He looked like a lead actor.</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"And you, Sunny? What about your deliveries?"</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quit," I said. "I got a job at the archive. I’m learning how to restore the grain. I'm learning how to keep the light alive."</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Hameed smiled. He reached out and clicked the projector on. The </w:t>
      </w:r>
      <w:r w:rsidDel="00000000" w:rsidR="00000000" w:rsidRPr="00000000">
        <w:rPr>
          <w:i w:val="1"/>
          <w:iCs w:val="1"/>
          <w:color w:val="1f1f1f"/>
          <w:rtl w:val="0"/>
        </w:rPr>
        <w:t xml:space="preserve">click-click-click</w:t>
      </w:r>
      <w:r w:rsidDel="00000000" w:rsidR="00000000" w:rsidRPr="00000000">
        <w:rPr>
          <w:color w:val="1f1f1f"/>
          <w:rtl w:val="0"/>
        </w:rPr>
        <w:t xml:space="preserve"> filled the room, a steady, comforting rhythm.</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light is everything, Sunny," he whispered.</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sat in the dark together, watching the shadows dance on the wall. The city of Mumbai roared outside—fast, digital, and forgetful. But inside that room, the script was silent, and for once, the background actor had the last word.</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9dBcIlyn7OmYrbFA+NHBGOv85g==">CgMxLjAyDmguY2M0dG1uMWNrcDgwMg5oLjc4OHRkczUzdnZydzIOaC41eHBpa3Nhc29yOWQyDmguYTdodWdnYmdtcHozMg5oLjcxb2hsdDZlODc0eDgAciExSnU3cGxJRVFqZHR1ZGNqTDlCTHJ0R0tRRFQ1RWxabjQ=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