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11m5tbhihxe2" w:id="0"/>
      <w:bookmarkEnd w:id="0"/>
      <w:r w:rsidDel="00000000" w:rsidR="00000000" w:rsidRPr="00000000">
        <w:rPr>
          <w:b w:val="1"/>
          <w:bCs w:val="1"/>
          <w:color w:val="1f1f1f"/>
          <w:sz w:val="46"/>
          <w:szCs w:val="46"/>
          <w:rtl w:val="0"/>
        </w:rPr>
        <w:t xml:space="preserve">Story 21: The Static Between Stations</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Zoya (26, Podcast Producer) &amp; Abbas (74, Retired Radio Repairman)</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Cross-Generational / Technology &amp; Soul</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A narrow, winding lane in Chor Bazaar, Mumbai, where the air smells of rust and old electronics.</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sa3b7wc525o5" w:id="1"/>
      <w:bookmarkEnd w:id="1"/>
      <w:r w:rsidDel="00000000" w:rsidR="00000000" w:rsidRPr="00000000">
        <w:rPr>
          <w:b w:val="1"/>
          <w:bCs w:val="1"/>
          <w:color w:val="1f1f1f"/>
          <w:sz w:val="34"/>
          <w:szCs w:val="34"/>
          <w:rtl w:val="0"/>
        </w:rPr>
        <w:t xml:space="preserve">Chapter 1: The Anatomy of a Hiss</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Zoya lived her life in waveforms. As a producer for a high-end true-crime podcast, she spent ten hours a day wearing noise-canceling headphones, surgically removing the "ums," "ahs," and the sounds of distant traffic from human speech. She believed in the "clean" edit—a world where the signal was pure and the noise was non-existent.</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she had a problem she couldn't edit out.</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had found a reel-to-reel tape in her late grandfather’s attic. It was labeled </w:t>
      </w:r>
      <w:r w:rsidDel="00000000" w:rsidR="00000000" w:rsidRPr="00000000">
        <w:rPr>
          <w:i w:val="1"/>
          <w:iCs w:val="1"/>
          <w:color w:val="1f1f1f"/>
          <w:rtl w:val="0"/>
        </w:rPr>
        <w:t xml:space="preserve">“The Voice of the Moon,”</w:t>
      </w:r>
      <w:r w:rsidDel="00000000" w:rsidR="00000000" w:rsidRPr="00000000">
        <w:rPr>
          <w:color w:val="1f1f1f"/>
          <w:rtl w:val="0"/>
        </w:rPr>
        <w:t xml:space="preserve"> dated 1969. Every digital restoration software she tried had failed; the audio was buried under a thick, impenetrable blanket of magnetic decay and static.</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"Go to Abbas," her father had suggested. "He doesn't use software. He uses his ears."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Abbas’s shop was a six-by-six-foot hole in the wall of Chor Bazaar. It was a graveyard for vacuum tubes, copper wiring, and walnut-cased radios that looked like they belonged in a museum. Abbas himself looked like part of the inventory—withered, silver-haired, and possessed of a stillness that unnerved Zoya.</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dead," Zoya said, placing the reel on his cluttered workbench. "The digital scanners say there’s no recoverable data."</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Abbas didn't look at the tape. He looked at Zoya’s headphones, draped around her neck. "You spend your life trying to kill the noise, don't you, Beta?"</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spend my life making things clear," she corrected.</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Abbas picked up the reel with hands that didn't tremble. He held it to his ear, slowly turning the spool. "The noise </w:t>
      </w:r>
      <w:r w:rsidDel="00000000" w:rsidR="00000000" w:rsidRPr="00000000">
        <w:rPr>
          <w:i w:val="1"/>
          <w:iCs w:val="1"/>
          <w:color w:val="1f1f1f"/>
          <w:rtl w:val="0"/>
        </w:rPr>
        <w:t xml:space="preserve">is</w:t>
      </w:r>
      <w:r w:rsidDel="00000000" w:rsidR="00000000" w:rsidRPr="00000000">
        <w:rPr>
          <w:color w:val="1f1f1f"/>
          <w:rtl w:val="0"/>
        </w:rPr>
        <w:t xml:space="preserve"> the clarity. The hiss you want to remove is the sound of the air in the room when your grandfather was alive. It’s the sound of time passing. If you remove the hiss, you remove the soul."</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just want to hear what he said," Zoya whispered.</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"Then leave it with me," Abbas said. "But don't expect a 'clean' edit. Expect a conversation with a ghost."</w:t>
      </w:r>
    </w:p>
    <w:p w:rsidR="00000000" w:rsidDel="00000000" w:rsidP="00000000" w:rsidRDefault="00000000" w:rsidRPr="00000000" w14:paraId="000000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sygp3kgqmvpi" w:id="2"/>
      <w:bookmarkEnd w:id="2"/>
      <w:r w:rsidDel="00000000" w:rsidR="00000000" w:rsidRPr="00000000">
        <w:rPr>
          <w:b w:val="1"/>
          <w:bCs w:val="1"/>
          <w:color w:val="1f1f1f"/>
          <w:sz w:val="34"/>
          <w:szCs w:val="34"/>
          <w:rtl w:val="0"/>
        </w:rPr>
        <w:t xml:space="preserve">Chapter 2: The Vacuum Tube Heart</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(Zoya)</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returned to Abbas’s shop every evening for a week. At first, it was out of professional anxiety—I didn't trust this old man with the only recording of my grandfather’s voice. But soon, it became a ritual I didn't want to break.</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Abbas didn't work like a technician. He worked like a medium. He had an old German tape player—a Telefunken—spread open on the table. He was replacing the vacuum tubes, selecting them by holding them up to the light like gemstones.</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"Why use these?" I asked, pointing to the glowing glass tubes. "A microchip is a thousand times faster."</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 microchip is a logic gate," Abbas said, his face bathed in the warm orange glow of the tubes. "It decides if a sound is a '1' or a '0'. But music... human speech... it isn't binary. It’s a curve. These tubes, they breathe. They get hot. They have a margin for error. And that error is where the warmth lives."</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patched the reel through an old amplifier. At first, there was only a roar of static—the sound of a thousand rainstorms. I felt the familiar urge to reach for a noise-gate filter.</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"Wait," Abbas whispered.</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adjusted a dial, his fingers moving by millimeters. Slowly, through the "noise," a sound emerged. It wasn't a voice yet. It was a hum. A rhythmic, metallic thrumming.</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"What is that?"</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"That," Abbas smiled, "is the sound of the tape machine’s motor from 1969. It’s the heartbeat of the recording."</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As the hum stabilized, a voice broke through. It was faint, distorted, and buried deep in the static, but I knew it instantly. It was my grandfather, singing a ghazal. He wasn't singing for an audience; he was singing to himself.</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felt a tear prick my eye. In my podcast studio, I would have scrubbed this recording until it sounded like it was recorded yesterday. But here, through the glowing tubes and the ancient speakers, it sounded like he was calling to me across a vast, foggy ocean.</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static didn't hide him. It protected him.</w:t>
      </w:r>
    </w:p>
    <w:p w:rsidR="00000000" w:rsidDel="00000000" w:rsidP="00000000" w:rsidRDefault="00000000" w:rsidRPr="00000000" w14:paraId="000000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k9zcwn2v8mii" w:id="3"/>
      <w:bookmarkEnd w:id="3"/>
      <w:r w:rsidDel="00000000" w:rsidR="00000000" w:rsidRPr="00000000">
        <w:rPr>
          <w:b w:val="1"/>
          <w:bCs w:val="1"/>
          <w:color w:val="1f1f1f"/>
          <w:sz w:val="34"/>
          <w:szCs w:val="34"/>
          <w:rtl w:val="0"/>
        </w:rPr>
        <w:t xml:space="preserve">Chapter 3: The Frequency of Loss</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Abbas wasn't just fixing a tape; he was dying. Zoya realized it on the fifth day, when she saw the oxygen tank hidden behind a stack of 1950s transistor radios. The stillness she had mistaken for peace was actually the conservation of energy.</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"Why are you doing this for me, Abbas-ji?" she asked. "I'm just a stranger with a broken tape."</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Abbas leaned back, his breathing heavy. "Because I am the last radio in the shop, Zoya. My parts are failing. No one makes the tubes for me anymore. When I go, the knowledge of how to listen to the 'hiss' goes with me."</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looked at the Telefunken. "You work in the new world. Everything is instant. Everything is perfect. But perfection is a lie. Nothing in nature is perfect. If you don't teach the young ones how to value the noise, they will forget how to be human."</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Zoya looked at her smartphone—the device that could do a billion operations per second but couldn't capture the warmth of the man sitting in front of her.</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"Teach me," Zoya said.</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For the next three days, Abbas didn't fix the tape. He taught Zoya the "Geography of Sound." He taught her how to hear the difference between a mechanical hum and an electrical buzz. He taught her how to "tune" her ears to the space between the words.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On the final night, the recording was as clear as it would ever be. It was a ten-minute monologue by her grandfather, talking about his fears during the 1969 moon landing—how the world felt so small and fragile suddenly.</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done," Abbas said, handing her a digital copy he had made through the tube amplifier.</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"I'll credit you on the podcast," Zoya said, her voice trembling. "I'll tell them you saved it."</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"Don't credit me," Abbas said, closing his eyes. "Just leave the static in. Promise me you won't edit the hiss."</w:t>
      </w:r>
    </w:p>
    <w:p w:rsidR="00000000" w:rsidDel="00000000" w:rsidP="00000000" w:rsidRDefault="00000000" w:rsidRPr="00000000" w14:paraId="000000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g7zv396dtoeo" w:id="4"/>
      <w:bookmarkEnd w:id="4"/>
      <w:r w:rsidDel="00000000" w:rsidR="00000000" w:rsidRPr="00000000">
        <w:rPr>
          <w:b w:val="1"/>
          <w:bCs w:val="1"/>
          <w:color w:val="1f1f1f"/>
          <w:sz w:val="34"/>
          <w:szCs w:val="34"/>
          <w:rtl w:val="0"/>
        </w:rPr>
        <w:t xml:space="preserve">Chapter 4: The Unfiltered Signal</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(Zoya)</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Abbas passed away two weeks later. His shop was cleared out by his nephews, the ancient radios sold for parts or scrapped for metal. The "Voice of the Moon" was the last thing he ever touched.</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produced the podcast episode. My boss was furious.</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"Zoya, the audio quality is terrible," he said, pacing the studio. "There’s a constant hum. It sounds like it was recorded in a monsoon. Use the AI restorer. Clean it up."</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"No," I said.</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"No? This is the flagship episode! We have sponsors!"</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hum is the point," I said, putting on my headphones. "The hum is the sound of 1969. It’s the sound of a man in Chor Bazaar who spent sixty years listening to things no one else wanted to hear. If we clean it, we kill the story."</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released the episode as it was.</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response was unlike anything we had ever produced. Thousands of people wrote in. They didn't complain about the audio. They talked about how it made them feel. They talked about their own grandfathers, their own lost memories. They said it sounded "real."</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went back to the lane in Chor Bazaar. The shop was a different business now—a mobile phone repair stall with bright LED lights and loud pop music.</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sat on the curb and pulled out my phone. I played the recording of my grandfather. As his voice filled my ears, I closed my eyes and focused on the hiss. In the static, I could hear Abbas’s breathing. I could hear the warmth of the vacuum tubes. I could hear the error in the curve.</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realized then that I wasn't just a producer anymore. I was a guardian of the noise.</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world will always try to make things perfect, to edit out the flaws and the silences. But as long as there are people who know how to listen to the static, the ghosts will always have a home.</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didn't need a clean edit. I had the truth. And it was beautifully, perfectly noisy.</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JujoT29YowD4lCyqjmMmvPf/Qw==">CgMxLjAyDmguMTFtNXRiaGloeGUyMg5oLnNhM2I3d2M1MjVvNTIOaC5zeWdwM2tncW12cGkyDmguazl6Y3duMnY4bWlpMg5oLmc3enYzOTZkdG9lbzgAciExbVhHS1EtQVNLaDgtWDFPVzlvQ0tobjNhMFBvdG85cmE=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