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auvucmnp55v" w:id="0"/>
      <w:bookmarkEnd w:id="0"/>
      <w:r w:rsidDel="00000000" w:rsidR="00000000" w:rsidRPr="00000000">
        <w:rPr>
          <w:b w:val="1"/>
          <w:bCs w:val="1"/>
          <w:color w:val="1f1f1f"/>
          <w:sz w:val="46"/>
          <w:szCs w:val="46"/>
          <w:rtl w:val="0"/>
        </w:rPr>
        <w:t xml:space="preserve">Story 22: The Salt of the Earth</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Ananya (32, Executive Chef) &amp; Madhav (55, Traditional Salt-Pan Worker)</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Nature vs. Luxury / Wisdom &amp; Humility</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The white, blinding expanse of the salt pans in Vasai, on the outskirts of Mumbai.</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u3yxl1hn80g4" w:id="1"/>
      <w:bookmarkEnd w:id="1"/>
      <w:r w:rsidDel="00000000" w:rsidR="00000000" w:rsidRPr="00000000">
        <w:rPr>
          <w:b w:val="1"/>
          <w:bCs w:val="1"/>
          <w:color w:val="1f1f1f"/>
          <w:sz w:val="34"/>
          <w:szCs w:val="34"/>
          <w:rtl w:val="0"/>
        </w:rPr>
        <w:t xml:space="preserve">Chapter 1: The Palace of Glass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Ananya lived in a world of stainless steel and liquid nitrogen. As the Executive Chef of </w:t>
      </w:r>
      <w:r w:rsidDel="00000000" w:rsidR="00000000" w:rsidRPr="00000000">
        <w:rPr>
          <w:i w:val="1"/>
          <w:iCs w:val="1"/>
          <w:color w:val="1f1f1f"/>
          <w:rtl w:val="0"/>
        </w:rPr>
        <w:t xml:space="preserve">Aura</w:t>
      </w:r>
      <w:r w:rsidDel="00000000" w:rsidR="00000000" w:rsidRPr="00000000">
        <w:rPr>
          <w:color w:val="1f1f1f"/>
          <w:rtl w:val="0"/>
        </w:rPr>
        <w:t xml:space="preserve">, Mumbai’s most expensive rooftop restaurant, her life was a curated performance of precision. She wore her white chef’s coat like armor, and her palate was a finely tuned instrument capable of detecting a single grain of over-seasoning in a gallon of consommé.</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lately, the instrument was broken. Everything tasted like ash.</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food critics called it "minimalist," but Ananya knew the truth: she had lost her soul to the spreadsheet. She was no longer cooking; she was assembling textures for people who ate with their cameras.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need to go back to the source, Ananya," her mentor had told her. "You’ve forgotten that salt isn't a chemical; it’s a sacrifice."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That was how she found herself standing in the salt pans of Vasai, her five-thousand-rupee sneakers sinking into the grey, muddy slush. The sun was a white-hot hammer, reflecting off the rectangular salt beds until the world looked like a shattered mirror.</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Madhav stood in the center of one of the pans. He was fifty-five, his skin the color of deep teak, weathered by decades of brine and sun. His legs were scarred by the salt—white, jagged lines where the crystals had bitten into his flesh. He was moving a heavy wooden rake with a slow, rhythmic grace, pulling the "flower of salt" toward the edge.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late," Madhav said, not looking up. His voice was like stones grinding together.</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not late," Ananya snapped, wiping sweat from her forehead. "I'm here for the 'specialty harvest' I ordered. My restaurant needs the purest crystals for the winter menu."</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Madhav stopped. He leaned on his rake and looked at her. His eyes were the color of the sea before a storm. "The salt doesn't care about your menu, Didi. The salt comes when the wind and the sun decide. If you want the 'purest,' you have to get into the water and wait for it to bloom."</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Ananya looked at her pristine coat. Then she looked at the blinding, ancient white of the pans. She stepped into the brine.</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z3jinz4kmaqd" w:id="2"/>
      <w:bookmarkEnd w:id="2"/>
      <w:r w:rsidDel="00000000" w:rsidR="00000000" w:rsidRPr="00000000">
        <w:rPr>
          <w:b w:val="1"/>
          <w:bCs w:val="1"/>
          <w:color w:val="1f1f1f"/>
          <w:sz w:val="34"/>
          <w:szCs w:val="34"/>
          <w:rtl w:val="0"/>
        </w:rPr>
        <w:t xml:space="preserve">Chapter 2: The Brine and the Bone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(Ananya)</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first thing I felt was the sting. The salt water found every microscopic scratch on my legs, every papercut on my hands. It was a sharp, biting cold that turned into a dull ache in my bones.</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"Keep the rake steady," Madhav commanded. "If you break the surface tension too quickly, the crystals will sink into the mud. You have to flirt with the water, not fight it."</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had commanded a kitchen of forty men. I had managed million-dollar budgets. But here, I was a clumsy child. The wooden rake felt like it weighed a hundred pounds. My back screamed as I bent over the water, trying to skim the delicate </w:t>
      </w:r>
      <w:r w:rsidDel="00000000" w:rsidR="00000000" w:rsidRPr="00000000">
        <w:rPr>
          <w:i w:val="1"/>
          <w:iCs w:val="1"/>
          <w:color w:val="1f1f1f"/>
          <w:rtl w:val="0"/>
        </w:rPr>
        <w:t xml:space="preserve">Fleur de Sel</w:t>
      </w:r>
      <w:r w:rsidDel="00000000" w:rsidR="00000000" w:rsidRPr="00000000">
        <w:rPr>
          <w:color w:val="1f1f1f"/>
          <w:rtl w:val="0"/>
        </w:rPr>
        <w:t xml:space="preserve">—the thin crust that forms on the surface.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do you do this?" I asked, my voice cracking. "There are machines that can process salt in seconds. Why spend sixteen hours a day in a swamp?"</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Madhav didn't answer for a long time. He reached down, picked up a handful of the wet crystals, and held them out to me. "Taste it."</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took a few grains. I expected the sharp, chemical burn of table salt. Instead, I felt a complex explosion on my tongue. It was mineral, it was sweet, it was earthy. It tasted like the history of the ocean.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machine kills the life," Madhav said. "The machine doesn't know the difference between the morning sun and the afternoon wind. This salt... it remembers the tide. It has the sweat of the earth in it."</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at my hands. They were covered in grey mud and white crust. For the first time in years, I wasn't thinking about plating or "mouthfeel." I was thinking about the sun. I was thinking about the man standing next to me who had given his skin to the sea so that people like me could have a "garnish."</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"I've been seasoning my food with ghosts," I whispered.</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Madhav said, a small, rare smile touching his lips. "You’ve just been seasoning it with your ego. Salt is meant to bring out the life in things, not hide it."</w:t>
      </w:r>
    </w:p>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y3b3ayk4fde6" w:id="3"/>
      <w:bookmarkEnd w:id="3"/>
      <w:r w:rsidDel="00000000" w:rsidR="00000000" w:rsidRPr="00000000">
        <w:rPr>
          <w:b w:val="1"/>
          <w:bCs w:val="1"/>
          <w:color w:val="1f1f1f"/>
          <w:sz w:val="34"/>
          <w:szCs w:val="34"/>
          <w:rtl w:val="0"/>
        </w:rPr>
        <w:t xml:space="preserve">Chapter 3: The Seasoning of the Soul</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Ananya stayed in Vasai for a week. She slept in a small hut near the pans, waking up at 4 AM when the air was still cool and the salt looked like fallen stars.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watched Madhav. He lived a life of brutal simplicity. He ate thick bajra rotis with a simple chili paste and the salt he harvested. He didn't have a "palate" in the culinary sense, yet he knew the exact moment the brine was ready by the way the wind felt on his neck.</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 the final day, the harvest was spectacular. The "Flower of Salt" bloomed in thick, shimmering sheets.</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"Take it," Madhav said, handing her a small, hand-woven basket. "This is the best the season will give. It’s enough for your 'winter menu'."</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Ananya took the basket. She looked at the crystals—they were irregular, beautiful, and alive. Then she looked at Madhav’s feet, white with salt-sores.</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"Come to the restaurant, Madhav," she said. "I want to cook for you. I want you to see what happens to your salt when it reaches the city."</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Madhav shook his head. "The city is too loud, Didi. The salt would lose its voice there. Besides, who will watch the pans? The tide doesn't take a holiday."</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Ananya realized then that Madhav wasn't a worker; he was a priest. The salt pans were his temple, and he was the only one who knew the prayers. She reached into her bag and pulled out her expensive, personalized chef’s knife—the one with her name engraved in gold.</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placed it on his wooden table. "Keep it. For when you need to cut the ropes or the fruit. A trade for the salt."</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Madhav touched the cold steel. He didn't say thank you. He just nodded. It was a contract signed in brine.</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3vmdjs2azoh4" w:id="4"/>
      <w:bookmarkEnd w:id="4"/>
      <w:r w:rsidDel="00000000" w:rsidR="00000000" w:rsidRPr="00000000">
        <w:rPr>
          <w:b w:val="1"/>
          <w:bCs w:val="1"/>
          <w:color w:val="1f1f1f"/>
          <w:sz w:val="34"/>
          <w:szCs w:val="34"/>
          <w:rtl w:val="0"/>
        </w:rPr>
        <w:t xml:space="preserve">Chapter 4: The Return of the Palate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(Ananya)</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back to </w:t>
      </w:r>
      <w:r w:rsidDel="00000000" w:rsidR="00000000" w:rsidRPr="00000000">
        <w:rPr>
          <w:i w:val="1"/>
          <w:iCs w:val="1"/>
          <w:color w:val="1f1f1f"/>
          <w:rtl w:val="0"/>
        </w:rPr>
        <w:t xml:space="preserve">Aura</w:t>
      </w:r>
      <w:r w:rsidDel="00000000" w:rsidR="00000000" w:rsidRPr="00000000">
        <w:rPr>
          <w:color w:val="1f1f1f"/>
          <w:rtl w:val="0"/>
        </w:rPr>
        <w:t xml:space="preserve"> on a Saturday night. The kitchen was a hive of activity, the heat from the ranges making the air shimmer. My sous-chef was frantic.</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"Chef! The critic from the </w:t>
      </w:r>
      <w:r w:rsidDel="00000000" w:rsidR="00000000" w:rsidRPr="00000000">
        <w:rPr>
          <w:i w:val="1"/>
          <w:iCs w:val="1"/>
          <w:color w:val="1f1f1f"/>
          <w:rtl w:val="0"/>
        </w:rPr>
        <w:t xml:space="preserve">Times</w:t>
      </w:r>
      <w:r w:rsidDel="00000000" w:rsidR="00000000" w:rsidRPr="00000000">
        <w:rPr>
          <w:color w:val="1f1f1f"/>
          <w:rtl w:val="0"/>
        </w:rPr>
        <w:t xml:space="preserve"> is at Table 4. He’s asking for the signature lamb. Should we use the truffle foam?"</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I said, taking off my designer coat and rolling up my sleeves. "No foam. No nitrogen. Just the meat, the fire, and the salt."</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opened the woven basket. The scent of the Vasai pans filled the kitchen—sharp, clean, and ancient. I prepared the dish with a simplicity that terrified my staff. I didn't hide the lamb under a dozen purees. I let it be itself.</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I sprinkled the crystals over the meat, I remembered Madhav’s scars. I remembered the way the sun felt at 5 AM.</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took a bite of the scrap piece.</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world came back in color. I could taste the grass the lamb had eaten, the iron in the water, the sun in the salt. My palate wasn't just working; it was singing.</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critic didn't write about "minimalism" that week. He wrote about "The Salt of the Earth." He wrote that for the first time in years, a chef in Mumbai had remembered that cooking is an act of humility, not a display of power.</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still work at </w:t>
      </w:r>
      <w:r w:rsidDel="00000000" w:rsidR="00000000" w:rsidRPr="00000000">
        <w:rPr>
          <w:i w:val="1"/>
          <w:iCs w:val="1"/>
          <w:color w:val="1f1f1f"/>
          <w:rtl w:val="0"/>
        </w:rPr>
        <w:t xml:space="preserve">Aura</w:t>
      </w:r>
      <w:r w:rsidDel="00000000" w:rsidR="00000000" w:rsidRPr="00000000">
        <w:rPr>
          <w:color w:val="1f1f1f"/>
          <w:rtl w:val="0"/>
        </w:rPr>
        <w:t xml:space="preserve">, but every month, I drive out to Vasai. I don't go for the harvest anymore. I go to sit on the edge of the pans with Madhav. We don't talk much. We just watch the tide come in and the sun go down.</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I’ve realized that the most expensive ingredient in my kitchen isn't saffron or caviar. It’s the time it takes for a grain of salt to decide to bloom. And it’s the wisdom of a man who knows that you can’t rush the sea.</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My sneakers are ruined, my hands are scarred, and my food has never tasted better.</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6ehsY4IlwJniv86X9I0UjePLA==">CgMxLjAyDWguYXV2dWNtbnA1NXYyDmgudTN5eGwxaG44MGc0Mg5oLnozamluejRrbWFxZDIOaC55M2IzYXlrNGZkZTYyDmguM3ZtZGpzMmF6b2g0OAByITF2ZTBUN2h6eUVaQ3lvRmRiS0hFQ0NLSUJ5YnNVVzN3WA==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