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pf11dmhr7tq3" w:id="0"/>
      <w:bookmarkEnd w:id="0"/>
      <w:r w:rsidDel="00000000" w:rsidR="00000000" w:rsidRPr="00000000">
        <w:rPr>
          <w:b w:val="1"/>
          <w:bCs w:val="1"/>
          <w:color w:val="1f1f1f"/>
          <w:sz w:val="46"/>
          <w:szCs w:val="46"/>
          <w:rtl w:val="0"/>
        </w:rPr>
        <w:t xml:space="preserve">Story 5: The City That Watched Us Fall</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Vihaan (31, Film Critic) &amp; Aarohi (26, PR Manager)</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City Love Story / Identity &amp; Desire</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Mumbai (Colaba, Marine Drive, and Andheri)</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tik3n1sicos2" w:id="1"/>
      <w:bookmarkEnd w:id="1"/>
      <w:r w:rsidDel="00000000" w:rsidR="00000000" w:rsidRPr="00000000">
        <w:rPr>
          <w:b w:val="1"/>
          <w:bCs w:val="1"/>
          <w:color w:val="1f1f1f"/>
          <w:sz w:val="34"/>
          <w:szCs w:val="34"/>
          <w:rtl w:val="0"/>
        </w:rPr>
        <w:t xml:space="preserve">Chapter 1: The Red Carpet Requiem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(Vihaan)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Mumbai is a city built on the sweat of people who want to be someone else. I am one of the few who makes a living by telling them why they failed. As a film critic for a major national daily, I spend my life in dark rooms, dissecting the dreams of others. I am cynical by trade and detached by choice. My parents’ marriage was a masterclass in emotional coldness, a script with no dialogue and a lot of subtext. I learned early on that it’s safer to sit in the audience than to be on the screen.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I met Aarohi at the premiere of </w:t>
      </w:r>
      <w:r w:rsidDel="00000000" w:rsidR="00000000" w:rsidRPr="00000000">
        <w:rPr>
          <w:i w:val="1"/>
          <w:iCs w:val="1"/>
          <w:color w:val="1f1f1f"/>
          <w:rtl w:val="0"/>
        </w:rPr>
        <w:t xml:space="preserve">Midnight in Versova</w:t>
      </w:r>
      <w:r w:rsidDel="00000000" w:rsidR="00000000" w:rsidRPr="00000000">
        <w:rPr>
          <w:color w:val="1f1f1f"/>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lobby of Liberty Cinema was a sea of velvet, cheap champagne, and expensive perfumes. Aarohi was at the center of the storm, a PR manager for the studio. She was wearing a silk dress the color of a bruised plum, her hair pulled back into a knot that looked like it required military precision. She was holding a clipboard as if it were a shield, directing celebrities and fending off photographers with a smile that never reached her eyes.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watched her for ten minutes before I approached the guest list desk. She was fixing a crisis—a minor starlet was throwing a tantrum about her seating. Aarohi leaned in, whispered something that made the actress instantly quiet, and then turned to 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"Name?" she asked, her voice efficient and honey-coated.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"Vihaan. The man who is going to give this movie two stars," I said.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paused, her pen hovering over the paper. She looked up, and for a split second, the PR mask slipped. I saw the exhaustion beneath the concealer, the raw intelligence behind the practiced charm.</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"Two stars is generous for this drivel, don't you think?" she whispered, her voice barely audible over the jazz band.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was stunned. "You’re representing the studio. You’re supposed to tell me it’s a masterpiece."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paid to make sure </w:t>
      </w:r>
      <w:r w:rsidDel="00000000" w:rsidR="00000000" w:rsidRPr="00000000">
        <w:rPr>
          <w:i w:val="1"/>
          <w:iCs w:val="1"/>
          <w:color w:val="1f1f1f"/>
          <w:rtl w:val="0"/>
        </w:rPr>
        <w:t xml:space="preserve">you</w:t>
      </w:r>
      <w:r w:rsidDel="00000000" w:rsidR="00000000" w:rsidRPr="00000000">
        <w:rPr>
          <w:color w:val="1f1f1f"/>
          <w:rtl w:val="0"/>
        </w:rPr>
        <w:t xml:space="preserve"> think it’s a masterpiece," she corrected, marking my name with a sharp flick of her wrist. "What I think is irrelevant. Enjoy the show, Vihaan. Try not to fall asleep in the second act; the pacing is terrible."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went into the theater, but for the first time in my career, I didn't care about the cinematography or the sound design. I kept thinking about the woman in the plum dress who hated the product she was selling. She was the most honest thing in a room full of beautiful lies.</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3sv8gevsbul" w:id="2"/>
      <w:bookmarkEnd w:id="2"/>
      <w:r w:rsidDel="00000000" w:rsidR="00000000" w:rsidRPr="00000000">
        <w:rPr>
          <w:b w:val="1"/>
          <w:bCs w:val="1"/>
          <w:color w:val="1f1f1f"/>
          <w:sz w:val="34"/>
          <w:szCs w:val="34"/>
          <w:rtl w:val="0"/>
        </w:rPr>
        <w:t xml:space="preserve">Chapter 2: The Salt of Marine Drive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premiere ended at 1 AM. The reviews were already being drafted on phones in the lobby, but Vihaan found himself lingering by the exit. The crowds thinned until only the cleaning crew and a few stragglers remained.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saw Aarohi leaning against one of the pillars outside, her heels in her hand, her bare feet pressing against the cool marble. She looked smaller without the clipboard.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two stars stand," Vihaan said, walking up to her.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Aarohi laughed, a tired, genuine sound. "Only two? The director will have my head. I’ll have to spin it as an 'arthouse experiment' tomorrow morning."</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could just quit," Vihaan suggested. "You’re too smart to be a professional liar."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city? Honesty doesn't pay the rent in Andheri, Vihaan. And besides, who would I be if I wasn't fixing things?" She looked out at the street. The rain had started—a light, misty drizzle that turned the streetlights into glowing halos. "I'm going to Marine Drive. I need to smell something that isn't hairspray."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"I’ll drive," Vihaan said.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sat on the tetrapods for three hours. The waves of the Arabian Sea crashed against the stones, sending salt spray into the air. Mumbai at 3 AM is a graveyard of ambitions, but it’s also the only time the city feels like it’s breathing.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Aarohi talked about her childhood in a small town in Karnataka, about the pressure to be the "successful one" in the family. She talked about how she had become a ghost in her own life, a woman who existed only to manage the images of others.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"Everyone wants something from me," she said, her voice cracking. "A better headline, a covered-up scandal, a way to look human for the cameras. But no one actually wants to see the human."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Vihaan looked at her. He thought about his own life—the columns he wrote, the distance he kept from everyone. He realized they were two sides of the same coin. She managed the fiction; he critiqued it. Neither of them actually lived in the real world.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see you," he said.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Aarohi turned to him, the salt spray clinging to her eyelashes. For a long moment, the only sound was the ocean. The city watched them from behind a thousand lit windows, but in that moment, they were the only two people who weren't performing.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he kissed her, it tasted of salt and coffee and the terrifying realization that he was no longer an observer. He was finally in the scene.</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s9j71clr9c1" w:id="3"/>
      <w:bookmarkEnd w:id="3"/>
      <w:r w:rsidDel="00000000" w:rsidR="00000000" w:rsidRPr="00000000">
        <w:rPr>
          <w:b w:val="1"/>
          <w:bCs w:val="1"/>
          <w:color w:val="1f1f1f"/>
          <w:sz w:val="34"/>
          <w:szCs w:val="34"/>
          <w:rtl w:val="0"/>
        </w:rPr>
        <w:t xml:space="preserve">Chapter 3: The Mid-Season Twist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(Aarohi)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Falling in love with a critic is like inviting a fire inspector to live in a house made of matchsticks. Vihaan doesn't know how to turn it off. He analyzes everything—the way I make tea, the way I avoid eye contact when I'm lying to my boss, the way the "PR voice" creeps back into my tone when I’m stressed.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doing it again," he said one evening. We were at a small Irani cafe in Colaba, the ceiling fans whirring lazily above us.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"Doing what?" I asked, looking up from my phone. My agency was in the middle of a crisis involving a superstar’s DUI.</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curating yourself. You’re giving me the 'supportive girlfriend' monologue instead of telling me that you’re overwhelmed and you want to throw your phone into the harbor."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slammed my phone onto the table. "Maybe I </w:t>
      </w:r>
      <w:r w:rsidDel="00000000" w:rsidR="00000000" w:rsidRPr="00000000">
        <w:rPr>
          <w:i w:val="1"/>
          <w:iCs w:val="1"/>
          <w:color w:val="1f1f1f"/>
          <w:rtl w:val="0"/>
        </w:rPr>
        <w:t xml:space="preserve">like</w:t>
      </w:r>
      <w:r w:rsidDel="00000000" w:rsidR="00000000" w:rsidRPr="00000000">
        <w:rPr>
          <w:color w:val="1f1f1f"/>
          <w:rtl w:val="0"/>
        </w:rPr>
        <w:t xml:space="preserve"> being curated, Vihaan! Maybe it’s easier than being a mess. Not everyone can afford to be a cynical observer like you. Some of us have to keep the world spinning."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want you to keep the world spinning," he said, reaching across the table to take my hand. "I want you to let it stop for a minute. With me."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felt the tears prickling. He was the only person who saw through the "Aarohi the Fixer" facade. It was exhausting and exhilarating all at once. But the city doesn't like it when you stop. The city demands your time, your image, your soul.</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boss called me ten minutes later. The superstar had been spotted at a club. The narrative was falling apart. I had to go.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to fix this," I said, standing up.</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Vihaan didn't move. He just looked at me with that analytical, disappointed gaze. "Is that the headline, Aarohi? 'PR Manager chooses fiction over reality'?"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not fiction, Vihaan! It’s my job!" I walked out, the bell of the cafe door ringing behind me like a funeral knell. I spent the night in a van with a crying actor and a team of lawyers, but all I could think about was the look on Vihaan’s face. He was right. I was a professional liar, and I was starting to lie to myself.</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9m585fijun2" w:id="4"/>
      <w:bookmarkEnd w:id="4"/>
      <w:r w:rsidDel="00000000" w:rsidR="00000000" w:rsidRPr="00000000">
        <w:rPr>
          <w:b w:val="1"/>
          <w:bCs w:val="1"/>
          <w:color w:val="1f1f1f"/>
          <w:sz w:val="34"/>
          <w:szCs w:val="34"/>
          <w:rtl w:val="0"/>
        </w:rPr>
        <w:t xml:space="preserve">Chapter 4: The Final Edit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breakup didn't happen with a shout; it happened with a review.</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Three months later, the big-budget biopic Aarohi had spent her life on was released. It was a vanity project, a hollow piece of propaganda for a fading star. She had worked twenty-hour days to ensure the press was favorable. She had begged, pleaded, and traded favors to keep the critics at bay.</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didn't ask Vihaan for a favor. She knew him too well.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On Friday morning, she opened the paper. Vihaan’s column was on the front of the arts section. The headline read: </w:t>
      </w:r>
      <w:r w:rsidDel="00000000" w:rsidR="00000000" w:rsidRPr="00000000">
        <w:rPr>
          <w:b w:val="1"/>
          <w:bCs w:val="1"/>
          <w:color w:val="1f1f1f"/>
          <w:rtl w:val="0"/>
        </w:rPr>
        <w:t xml:space="preserve">"The Death of the Truth: Why We Keep Buying the Lies We’re Sold."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didn't just pan the movie; he panned the entire machine. He wrote about the PR teams that manufactured "heart" where there was only ego. He wrote about the "curators of shadow" who hid the reality of the people behind the stars. It was a brilliant, scathing piece of writing. It was also a direct attack on her world.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Aarohi went to his apartment in Bandra. She didn't knock; she had a key. He was sitting at his desk, staring at a blank screen.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"Was it worth it?" she asked, throwing the paper onto his lap.</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Vihaan didn't look up. "It was the truth, Aarohi. You told me you wanted the truth."</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destroyed my career, Vihaan! Every studio in this city knows we’re together. They think I leaked the production issues to you. They think I’m the 'insider source'!"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need an insider source," he said, finally looking at her. His eyes were red-rimmed. "I just had to look at you. I saw how much this movie was killing you. I saw how much you hated yourself for defending it. I did it for you."</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me?" Aarohi laughed bitterly. "You did it for your ego. You did it so you could feel superior to the 'liars' again. You don't know how to love a person, Vihaan. You only know how to love a perspective."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took her key off the ring and placed it on the desk.</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leaving Mumbai," she said. "I got a job at a small non-profit in Bangalore. No red carpets. No clipboards. No lies."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"Aarohi..."</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she said. "You’ve already written the ending. Don't try to edit the scene now."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walked out. The city that watched them fall was silent for once, muffled by the sound of the rain that always seemed to follow them.</w:t>
      </w:r>
    </w:p>
    <w:p w:rsidR="00000000" w:rsidDel="00000000" w:rsidP="00000000" w:rsidRDefault="00000000" w:rsidRPr="00000000" w14:paraId="000000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wgtoed0fx82" w:id="5"/>
      <w:bookmarkEnd w:id="5"/>
      <w:r w:rsidDel="00000000" w:rsidR="00000000" w:rsidRPr="00000000">
        <w:rPr>
          <w:b w:val="1"/>
          <w:bCs w:val="1"/>
          <w:color w:val="1f1f1f"/>
          <w:sz w:val="34"/>
          <w:szCs w:val="34"/>
          <w:rtl w:val="0"/>
        </w:rPr>
        <w:t xml:space="preserve">Chapter 5: The Post-Credit Scene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(Vihaan)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year later.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Mumbai is still here. The traffic is worse, the movies are just as bad, and the salt spray still ruins my suits. I’m still a critic, but my writing is different now. Less cynical. More aware of the human cost behind the frames.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went to Bangalore for a film festival. I told myself I wouldn't call her. I told myself that the story was over. But some narratives have a way of looping back.</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found the NGO office. It was a small, dusty building near Cubbon Park. I stood at the window and saw her. She was wearing a simple cotton kurta, her hair loose, talking to a group of women about a literacy program. She wasn't holding a clipboard. She was holding a child’s hand.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looked up and saw me.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didn't reach for a mask. She didn't look for a camera. She just looked at me.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"Two stars?" she asked as she stepped out into the hallway.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"Four," I said, my voice thick. "Maybe five. It’s a completely different genre."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fixing anything here, Vihaan," she said, leaning against the doorframe. "It’s messy. It’s loud. And sometimes it fails."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"Good," I said. "I'm tired of the polished version anyway."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walked through Cubbon Park, the trees forming a green canopy that felt a thousand miles away from the neon lights of Mumbai. The city had watched us fall, but here, in the quiet, we were finally learning how to stand up.</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"Are you going to write about this?" she asked, her hand brushing mine.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I said. "This one is just for us. No audience. No reviews."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the first time in my life, I didn't care about the ending. I was just happy to be in the middle of the story.</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