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05F7" w:rsidRDefault="00317C38">
      <w:pPr>
        <w:rPr>
          <w:lang w:val="en-US"/>
        </w:rPr>
      </w:pPr>
      <w:r>
        <w:rPr>
          <w:lang w:val="en-US"/>
        </w:rPr>
        <w:t>Entity types:</w:t>
      </w:r>
    </w:p>
    <w:p w:rsidR="00317C38" w:rsidRDefault="00317C38" w:rsidP="00317C38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Jump</w:t>
      </w:r>
    </w:p>
    <w:p w:rsidR="00317C38" w:rsidRDefault="00317C38" w:rsidP="00317C38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Shop s</w:t>
      </w:r>
      <w:bookmarkStart w:id="0" w:name="_GoBack"/>
      <w:bookmarkEnd w:id="0"/>
      <w:r>
        <w:rPr>
          <w:lang w:val="en-US"/>
        </w:rPr>
        <w:t>ave</w:t>
      </w:r>
    </w:p>
    <w:p w:rsidR="00317C38" w:rsidRDefault="00317C38" w:rsidP="00317C38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Moving</w:t>
      </w:r>
    </w:p>
    <w:p w:rsidR="00317C38" w:rsidRDefault="00317C38" w:rsidP="00317C38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jump</w:t>
      </w:r>
    </w:p>
    <w:p w:rsidR="00317C38" w:rsidRDefault="00317C38" w:rsidP="00317C38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Killing floor</w:t>
      </w:r>
    </w:p>
    <w:p w:rsidR="00317C38" w:rsidRPr="00317C38" w:rsidRDefault="00317C38" w:rsidP="00317C38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Coin</w:t>
      </w:r>
    </w:p>
    <w:sectPr w:rsidR="00317C38" w:rsidRPr="00317C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E3994"/>
    <w:multiLevelType w:val="hybridMultilevel"/>
    <w:tmpl w:val="5EEE59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485"/>
    <w:rsid w:val="00123485"/>
    <w:rsid w:val="00317C38"/>
    <w:rsid w:val="00643351"/>
    <w:rsid w:val="00A96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C889F"/>
  <w15:chartTrackingRefBased/>
  <w15:docId w15:val="{93C9011D-E08F-4901-88E1-9242E3EA4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7C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56</Characters>
  <Application>Microsoft Office Word</Application>
  <DocSecurity>0</DocSecurity>
  <Lines>3</Lines>
  <Paragraphs>2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Class_Student</dc:creator>
  <cp:keywords/>
  <dc:description/>
  <cp:lastModifiedBy>Class_Student</cp:lastModifiedBy>
  <cp:revision>2</cp:revision>
  <dcterms:created xsi:type="dcterms:W3CDTF">2022-12-27T12:48:00Z</dcterms:created>
  <dcterms:modified xsi:type="dcterms:W3CDTF">2022-12-27T12:49:00Z</dcterms:modified>
</cp:coreProperties>
</file>