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73C59" w14:textId="61F670F7" w:rsidR="00844F45" w:rsidRPr="00663FB9" w:rsidRDefault="00844F45" w:rsidP="00844F45">
      <w:pPr>
        <w:ind w:left="3600"/>
        <w:rPr>
          <w:b/>
          <w:bCs/>
        </w:rPr>
      </w:pPr>
      <w:r w:rsidRPr="00663FB9">
        <w:rPr>
          <w:b/>
          <w:bCs/>
        </w:rPr>
        <w:t>ASSIGNMENT 1</w:t>
      </w:r>
    </w:p>
    <w:p w14:paraId="517D8635" w14:textId="281D351E" w:rsidR="000E6AAC" w:rsidRPr="00663FB9" w:rsidRDefault="000E6AAC" w:rsidP="00844F45">
      <w:pPr>
        <w:ind w:left="3600"/>
        <w:rPr>
          <w:b/>
          <w:bCs/>
        </w:rPr>
      </w:pPr>
      <w:r w:rsidRPr="00663FB9">
        <w:rPr>
          <w:b/>
          <w:bCs/>
        </w:rPr>
        <w:t>PS ID: 10828639</w:t>
      </w:r>
    </w:p>
    <w:p w14:paraId="7F0A36E8" w14:textId="4D8EE915" w:rsidR="00442D86" w:rsidRPr="00442D86" w:rsidRDefault="001425EB" w:rsidP="00442D86">
      <w:pPr>
        <w:rPr>
          <w:b/>
          <w:bCs/>
        </w:rPr>
      </w:pPr>
      <w:r>
        <w:rPr>
          <w:b/>
          <w:bCs/>
        </w:rPr>
        <w:t>Q)</w:t>
      </w:r>
      <w:r w:rsidR="00442D86" w:rsidRPr="00442D86">
        <w:rPr>
          <w:b/>
          <w:bCs/>
        </w:rPr>
        <w:t xml:space="preserve"> Can we convert the existing master detail relationship into lookup relationship, if yes then how?</w:t>
      </w:r>
    </w:p>
    <w:p w14:paraId="1E46E870" w14:textId="70CABE50" w:rsidR="006F7834" w:rsidRDefault="00442D86">
      <w:r>
        <w:t>ANS:</w:t>
      </w:r>
    </w:p>
    <w:p w14:paraId="26622E25" w14:textId="4587BBC5" w:rsidR="00442D86" w:rsidRDefault="00442D86">
      <w:r>
        <w:t>Yes we can convert existing master detail relationship into lookup</w:t>
      </w:r>
    </w:p>
    <w:p w14:paraId="179D220A" w14:textId="014F7E3B" w:rsidR="00442D86" w:rsidRDefault="00442D86">
      <w:r>
        <w:t>When there are records present in child (i.e Student)</w:t>
      </w:r>
      <w:r w:rsidR="00875214">
        <w:t xml:space="preserve"> it will show error,so we need to delete all records </w:t>
      </w:r>
    </w:p>
    <w:p w14:paraId="7844ACB9" w14:textId="16110DC8" w:rsidR="00B1130E" w:rsidRDefault="00B1130E">
      <w:r>
        <w:t>We consider Trainer as a parent and Student as a child</w:t>
      </w:r>
    </w:p>
    <w:p w14:paraId="6B0B470C" w14:textId="2EA09C62" w:rsidR="00B1130E" w:rsidRDefault="00756067">
      <w:r w:rsidRPr="00756067">
        <w:rPr>
          <w:noProof/>
        </w:rPr>
        <w:drawing>
          <wp:inline distT="0" distB="0" distL="0" distR="0" wp14:anchorId="629C348A" wp14:editId="433EEE4C">
            <wp:extent cx="5731510" cy="2823210"/>
            <wp:effectExtent l="0" t="0" r="2540" b="0"/>
            <wp:docPr id="213830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029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02DC" w14:textId="419BDFCB" w:rsidR="00756067" w:rsidRDefault="00756067">
      <w:r>
        <w:t xml:space="preserve">We </w:t>
      </w:r>
      <w:r w:rsidR="009B428E">
        <w:t xml:space="preserve">select student from object manager,then we click on the existing master detail relationship and click on edit then </w:t>
      </w:r>
    </w:p>
    <w:p w14:paraId="694D4489" w14:textId="7A193B0A" w:rsidR="009614A3" w:rsidRDefault="009614A3">
      <w:r w:rsidRPr="009614A3">
        <w:rPr>
          <w:noProof/>
        </w:rPr>
        <w:lastRenderedPageBreak/>
        <w:drawing>
          <wp:inline distT="0" distB="0" distL="0" distR="0" wp14:anchorId="34FAED90" wp14:editId="3BFBFE55">
            <wp:extent cx="5731510" cy="2889250"/>
            <wp:effectExtent l="0" t="0" r="2540" b="6350"/>
            <wp:docPr id="1048070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04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A04B" w14:textId="5F3267BF" w:rsidR="009614A3" w:rsidRDefault="00DE74DD">
      <w:r>
        <w:t xml:space="preserve">Here we click on change field type,and change </w:t>
      </w:r>
      <w:r w:rsidR="00387284">
        <w:t xml:space="preserve">datatype </w:t>
      </w:r>
      <w:r>
        <w:t xml:space="preserve"> into lookup</w:t>
      </w:r>
      <w:r w:rsidR="00387284">
        <w:t xml:space="preserve"> and save it</w:t>
      </w:r>
    </w:p>
    <w:p w14:paraId="1083635C" w14:textId="51557DA5" w:rsidR="007838CB" w:rsidRDefault="007838CB">
      <w:r w:rsidRPr="007838CB">
        <w:rPr>
          <w:noProof/>
        </w:rPr>
        <w:drawing>
          <wp:inline distT="0" distB="0" distL="0" distR="0" wp14:anchorId="57C211AF" wp14:editId="32B2629D">
            <wp:extent cx="5731510" cy="2945130"/>
            <wp:effectExtent l="0" t="0" r="2540" b="7620"/>
            <wp:docPr id="1197454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49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052" w14:textId="729CE9FE" w:rsidR="0028581D" w:rsidRDefault="0028581D">
      <w:r>
        <w:t xml:space="preserve">Here </w:t>
      </w:r>
      <w:r w:rsidR="00562B38">
        <w:t>Student</w:t>
      </w:r>
      <w:r>
        <w:t xml:space="preserve"> got changed into lookup relationship</w:t>
      </w:r>
    </w:p>
    <w:p w14:paraId="632BF1FF" w14:textId="26E25A9E" w:rsidR="00387284" w:rsidRDefault="00282ABF">
      <w:r w:rsidRPr="00282ABF">
        <w:rPr>
          <w:noProof/>
        </w:rPr>
        <w:lastRenderedPageBreak/>
        <w:drawing>
          <wp:inline distT="0" distB="0" distL="0" distR="0" wp14:anchorId="54BB163F" wp14:editId="6273A712">
            <wp:extent cx="5731510" cy="2884805"/>
            <wp:effectExtent l="0" t="0" r="2540" b="0"/>
            <wp:docPr id="1384605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054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89EA" w14:textId="77777777" w:rsidR="0028581D" w:rsidRDefault="0028581D"/>
    <w:p w14:paraId="47E654D5" w14:textId="3A08C4A4" w:rsidR="00DC4E20" w:rsidRPr="00DC4E20" w:rsidRDefault="001425EB" w:rsidP="00DC4E20">
      <w:pPr>
        <w:rPr>
          <w:b/>
          <w:bCs/>
        </w:rPr>
      </w:pPr>
      <w:r>
        <w:rPr>
          <w:b/>
          <w:bCs/>
        </w:rPr>
        <w:t>Q)</w:t>
      </w:r>
      <w:r w:rsidR="00DC4E20" w:rsidRPr="00DC4E20">
        <w:rPr>
          <w:b/>
          <w:bCs/>
        </w:rPr>
        <w:t>Can we convert the existing lookup relationship into master detail relationship, if yes then how?</w:t>
      </w:r>
    </w:p>
    <w:p w14:paraId="405F0278" w14:textId="01397C7C" w:rsidR="00282ABF" w:rsidRDefault="0028581D">
      <w:r>
        <w:t>ANS:</w:t>
      </w:r>
    </w:p>
    <w:p w14:paraId="06FE9D48" w14:textId="0F59D13F" w:rsidR="0028581D" w:rsidRDefault="00DC7EA5">
      <w:r>
        <w:t>Yes we can convert existing lookup relationship into master detail relationship</w:t>
      </w:r>
    </w:p>
    <w:p w14:paraId="5CF5A330" w14:textId="5682608C" w:rsidR="00BD498B" w:rsidRDefault="00BD498B">
      <w:r>
        <w:t>We consider Trainer as a parent and Student as a child</w:t>
      </w:r>
    </w:p>
    <w:p w14:paraId="6A1A1158" w14:textId="3C3B66F7" w:rsidR="00FB1737" w:rsidRDefault="00FB1737">
      <w:r>
        <w:t xml:space="preserve">We select student from object manager,then we click on the existing lookup relationship and click on edit then </w:t>
      </w:r>
    </w:p>
    <w:p w14:paraId="2DF3A9D8" w14:textId="224CAE39" w:rsidR="00681440" w:rsidRDefault="00F628F9">
      <w:r w:rsidRPr="00F628F9">
        <w:rPr>
          <w:noProof/>
        </w:rPr>
        <w:drawing>
          <wp:inline distT="0" distB="0" distL="0" distR="0" wp14:anchorId="45EB43A1" wp14:editId="143C8416">
            <wp:extent cx="5731510" cy="2842260"/>
            <wp:effectExtent l="0" t="0" r="2540" b="0"/>
            <wp:docPr id="139718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818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737">
        <w:t>Here we click on change fiel</w:t>
      </w:r>
      <w:r w:rsidR="00BA0E26">
        <w:t>d</w:t>
      </w:r>
      <w:r w:rsidR="00FB1737">
        <w:t xml:space="preserve"> </w:t>
      </w:r>
      <w:r w:rsidR="00BA0E26">
        <w:t>type,and change datatype  into lookup and save it</w:t>
      </w:r>
      <w:r w:rsidR="00BA0E26" w:rsidRPr="00E10214">
        <w:t xml:space="preserve"> </w:t>
      </w:r>
    </w:p>
    <w:p w14:paraId="26A7A949" w14:textId="09160CBF" w:rsidR="00681440" w:rsidRDefault="00BA0E26">
      <w:r w:rsidRPr="00E10214">
        <w:rPr>
          <w:noProof/>
        </w:rPr>
        <w:lastRenderedPageBreak/>
        <w:drawing>
          <wp:inline distT="0" distB="0" distL="0" distR="0" wp14:anchorId="4572C065" wp14:editId="439E17B8">
            <wp:extent cx="5731510" cy="2853055"/>
            <wp:effectExtent l="0" t="0" r="2540" b="4445"/>
            <wp:docPr id="1989672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725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588">
        <w:t xml:space="preserve"> </w:t>
      </w:r>
    </w:p>
    <w:p w14:paraId="6E8B2286" w14:textId="762B5AEC" w:rsidR="002456A7" w:rsidRDefault="002456A7" w:rsidP="002456A7">
      <w:r>
        <w:t xml:space="preserve">Here </w:t>
      </w:r>
      <w:r w:rsidR="00562B38">
        <w:t>Student</w:t>
      </w:r>
      <w:r>
        <w:t xml:space="preserve"> got changed into Master Detail relationship</w:t>
      </w:r>
    </w:p>
    <w:p w14:paraId="64FD9006" w14:textId="77777777" w:rsidR="002456A7" w:rsidRDefault="002456A7"/>
    <w:p w14:paraId="49ED0C69" w14:textId="0C9AB893" w:rsidR="00E10214" w:rsidRDefault="00773588">
      <w:r w:rsidRPr="00773588">
        <w:rPr>
          <w:noProof/>
        </w:rPr>
        <w:drawing>
          <wp:inline distT="0" distB="0" distL="0" distR="0" wp14:anchorId="49EAB395" wp14:editId="26D4D5FF">
            <wp:extent cx="5731510" cy="2927985"/>
            <wp:effectExtent l="0" t="0" r="2540" b="5715"/>
            <wp:docPr id="1570548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87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4AB8" w14:textId="1BAB97D2" w:rsidR="00681440" w:rsidRDefault="002456A7">
      <w:r w:rsidRPr="002456A7">
        <w:rPr>
          <w:noProof/>
        </w:rPr>
        <w:lastRenderedPageBreak/>
        <w:drawing>
          <wp:inline distT="0" distB="0" distL="0" distR="0" wp14:anchorId="20EC1D3F" wp14:editId="61E49064">
            <wp:extent cx="5731510" cy="2831465"/>
            <wp:effectExtent l="0" t="0" r="2540" b="6985"/>
            <wp:docPr id="172679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97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CD62" w14:textId="5C1F8302" w:rsidR="00A147B3" w:rsidRPr="00A147B3" w:rsidRDefault="001425EB" w:rsidP="00A147B3">
      <w:pPr>
        <w:rPr>
          <w:b/>
          <w:bCs/>
        </w:rPr>
      </w:pPr>
      <w:r>
        <w:rPr>
          <w:b/>
          <w:bCs/>
        </w:rPr>
        <w:t>Q)</w:t>
      </w:r>
      <w:r w:rsidR="00A147B3" w:rsidRPr="00A147B3">
        <w:rPr>
          <w:b/>
          <w:bCs/>
        </w:rPr>
        <w:t xml:space="preserve"> Whenever we are going to close invoice status as “Closed”, please make sure your invoice Closed Date should not be blank.</w:t>
      </w:r>
    </w:p>
    <w:p w14:paraId="2826A0D2" w14:textId="2EF5F0DA" w:rsidR="00562B38" w:rsidRDefault="00E93B6E">
      <w:r>
        <w:t>Here first we go to Invoice object</w:t>
      </w:r>
      <w:r w:rsidR="00034F0D">
        <w:t xml:space="preserve"> and we create a validation rule</w:t>
      </w:r>
    </w:p>
    <w:p w14:paraId="667B125C" w14:textId="3E79AADC" w:rsidR="00C43793" w:rsidRDefault="00C43793">
      <w:r>
        <w:t xml:space="preserve">We use </w:t>
      </w:r>
      <w:r w:rsidR="00C20BB7">
        <w:t>“</w:t>
      </w:r>
      <w:r>
        <w:t>IS</w:t>
      </w:r>
      <w:r w:rsidR="00C20BB7">
        <w:t xml:space="preserve">pickval” function </w:t>
      </w:r>
      <w:r w:rsidR="00C33CED">
        <w:t xml:space="preserve">return true if the invoice </w:t>
      </w:r>
      <w:r w:rsidR="004812BB">
        <w:t xml:space="preserve">status </w:t>
      </w:r>
      <w:r w:rsidR="00C33CED">
        <w:t xml:space="preserve">field is </w:t>
      </w:r>
      <w:r w:rsidR="004812BB">
        <w:t>selected to closed</w:t>
      </w:r>
    </w:p>
    <w:p w14:paraId="749E174E" w14:textId="6A880D1F" w:rsidR="007A5A8A" w:rsidRDefault="007A5A8A">
      <w:r>
        <w:t xml:space="preserve">We use “ISBlank” function </w:t>
      </w:r>
      <w:r w:rsidR="006070B9">
        <w:t>to check whether the closed date is left blank or not.If it is blank it returns true</w:t>
      </w:r>
    </w:p>
    <w:p w14:paraId="5603E8D6" w14:textId="63D2D970" w:rsidR="006070B9" w:rsidRDefault="006070B9"/>
    <w:p w14:paraId="4B2EE21C" w14:textId="77777777" w:rsidR="003F5A15" w:rsidRDefault="003F5A15"/>
    <w:p w14:paraId="5AE7D5D1" w14:textId="7D2C77ED" w:rsidR="00034F0D" w:rsidRDefault="00034F0D">
      <w:r w:rsidRPr="00034F0D">
        <w:rPr>
          <w:noProof/>
        </w:rPr>
        <w:drawing>
          <wp:inline distT="0" distB="0" distL="0" distR="0" wp14:anchorId="2E01B004" wp14:editId="25F021BF">
            <wp:extent cx="5731510" cy="2870200"/>
            <wp:effectExtent l="0" t="0" r="2540" b="6350"/>
            <wp:docPr id="146549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6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C2FD" w14:textId="77777777" w:rsidR="00C3752C" w:rsidRDefault="00C3752C"/>
    <w:p w14:paraId="4EC274BA" w14:textId="77777777" w:rsidR="00C3752C" w:rsidRDefault="00C3752C"/>
    <w:p w14:paraId="3D121247" w14:textId="67E3F85B" w:rsidR="00034F0D" w:rsidRDefault="008C1444">
      <w:r w:rsidRPr="008C1444">
        <w:rPr>
          <w:noProof/>
        </w:rPr>
        <w:lastRenderedPageBreak/>
        <w:drawing>
          <wp:inline distT="0" distB="0" distL="0" distR="0" wp14:anchorId="2FBBB0D9" wp14:editId="36D96C52">
            <wp:extent cx="5731510" cy="2825750"/>
            <wp:effectExtent l="0" t="0" r="2540" b="0"/>
            <wp:docPr id="1244075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755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0D50" w14:textId="3C0C7E72" w:rsidR="00C3752C" w:rsidRDefault="00C3752C">
      <w:r>
        <w:t>We check both the conditions using AND ,if both satisfy it returns true and shows error to add closed date mandatorily</w:t>
      </w:r>
    </w:p>
    <w:p w14:paraId="55F64BA9" w14:textId="043930CC" w:rsidR="008C1444" w:rsidRDefault="00B37CF0">
      <w:r w:rsidRPr="00B37CF0">
        <w:rPr>
          <w:noProof/>
        </w:rPr>
        <w:drawing>
          <wp:inline distT="0" distB="0" distL="0" distR="0" wp14:anchorId="2111B896" wp14:editId="6443AA12">
            <wp:extent cx="5731510" cy="2820670"/>
            <wp:effectExtent l="0" t="0" r="2540" b="0"/>
            <wp:docPr id="895878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84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DAE9" w14:textId="556A34C8" w:rsidR="00C3752C" w:rsidRDefault="00C3752C">
      <w:r>
        <w:t>Add an error message to enter date</w:t>
      </w:r>
    </w:p>
    <w:p w14:paraId="042A79B3" w14:textId="427AA4A6" w:rsidR="00BA0E26" w:rsidRDefault="00590515">
      <w:r w:rsidRPr="00590515">
        <w:rPr>
          <w:noProof/>
        </w:rPr>
        <w:lastRenderedPageBreak/>
        <w:drawing>
          <wp:inline distT="0" distB="0" distL="0" distR="0" wp14:anchorId="760B46CC" wp14:editId="3E36DC6E">
            <wp:extent cx="5731510" cy="2989580"/>
            <wp:effectExtent l="0" t="0" r="2540" b="1270"/>
            <wp:docPr id="51035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58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9900" w14:textId="6A6DC546" w:rsidR="003C59C2" w:rsidRPr="003C59C2" w:rsidRDefault="001425EB" w:rsidP="003C59C2">
      <w:pPr>
        <w:rPr>
          <w:b/>
          <w:bCs/>
        </w:rPr>
      </w:pPr>
      <w:r>
        <w:rPr>
          <w:b/>
          <w:bCs/>
        </w:rPr>
        <w:t>Q)</w:t>
      </w:r>
      <w:r w:rsidR="003C59C2" w:rsidRPr="003C59C2">
        <w:rPr>
          <w:b/>
          <w:bCs/>
        </w:rPr>
        <w:t xml:space="preserve"> Whenever we are selling a product/item from SellItem Object then Selling stock mut also be reduced from Merchandise Object too.</w:t>
      </w:r>
    </w:p>
    <w:p w14:paraId="0A54ECB3" w14:textId="1E26A1D9" w:rsidR="003C59C2" w:rsidRDefault="00E8326A">
      <w:r>
        <w:t>Here we go to APP manager and click Workflow rules</w:t>
      </w:r>
    </w:p>
    <w:p w14:paraId="05BBD330" w14:textId="68F31E2F" w:rsidR="00E8326A" w:rsidRDefault="00E8326A">
      <w:r w:rsidRPr="00E8326A">
        <w:rPr>
          <w:noProof/>
        </w:rPr>
        <w:drawing>
          <wp:inline distT="0" distB="0" distL="0" distR="0" wp14:anchorId="51D9D8A0" wp14:editId="2B267B85">
            <wp:extent cx="5731510" cy="2630170"/>
            <wp:effectExtent l="0" t="0" r="2540" b="0"/>
            <wp:docPr id="91276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6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DFDC" w14:textId="45B4A3E8" w:rsidR="00D54225" w:rsidRDefault="00C8634E">
      <w:r>
        <w:t>Give the rule name and select “created,and every time its edited” so it will be edited everytime we modify</w:t>
      </w:r>
    </w:p>
    <w:p w14:paraId="5DA0A587" w14:textId="549E862C" w:rsidR="00E8326A" w:rsidRDefault="00D54225">
      <w:r w:rsidRPr="00D54225">
        <w:rPr>
          <w:noProof/>
        </w:rPr>
        <w:lastRenderedPageBreak/>
        <w:drawing>
          <wp:inline distT="0" distB="0" distL="0" distR="0" wp14:anchorId="608E26DD" wp14:editId="4E59F627">
            <wp:extent cx="5731510" cy="2859405"/>
            <wp:effectExtent l="0" t="0" r="2540" b="0"/>
            <wp:docPr id="207205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522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49A" w14:textId="1960CF96" w:rsidR="002539B8" w:rsidRDefault="002539B8">
      <w:r>
        <w:t>Give rule criteria as “formula evaluates to true” and</w:t>
      </w:r>
      <w:r w:rsidR="00CF6BB5">
        <w:t xml:space="preserve"> give formula as True</w:t>
      </w:r>
    </w:p>
    <w:p w14:paraId="3E8FF3DE" w14:textId="78A8B004" w:rsidR="00C8634E" w:rsidRDefault="002539B8">
      <w:r w:rsidRPr="002539B8">
        <w:rPr>
          <w:noProof/>
        </w:rPr>
        <w:drawing>
          <wp:inline distT="0" distB="0" distL="0" distR="0" wp14:anchorId="7A758801" wp14:editId="3F917ABA">
            <wp:extent cx="5156547" cy="2604211"/>
            <wp:effectExtent l="0" t="0" r="6350" b="5715"/>
            <wp:docPr id="870520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20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33" cy="26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37C4" w14:textId="498488B3" w:rsidR="007A3315" w:rsidRDefault="00D7761F">
      <w:r>
        <w:t>Then click save and next and add action as New Field Update</w:t>
      </w:r>
    </w:p>
    <w:p w14:paraId="202FB37A" w14:textId="69894A86" w:rsidR="00D7761F" w:rsidRDefault="00D7761F">
      <w:r w:rsidRPr="00D7761F">
        <w:rPr>
          <w:noProof/>
        </w:rPr>
        <w:lastRenderedPageBreak/>
        <w:drawing>
          <wp:inline distT="0" distB="0" distL="0" distR="0" wp14:anchorId="68BEAA1F" wp14:editId="4144053A">
            <wp:extent cx="5731510" cy="2867660"/>
            <wp:effectExtent l="0" t="0" r="2540" b="8890"/>
            <wp:docPr id="32515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09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C3A78F" w14:textId="377B1E98" w:rsidR="00096B61" w:rsidRDefault="00096B61">
      <w:r w:rsidRPr="00096B61">
        <w:rPr>
          <w:noProof/>
        </w:rPr>
        <w:drawing>
          <wp:inline distT="0" distB="0" distL="0" distR="0" wp14:anchorId="0951717B" wp14:editId="79F83C39">
            <wp:extent cx="5731510" cy="2820670"/>
            <wp:effectExtent l="0" t="0" r="2540" b="0"/>
            <wp:docPr id="1781289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890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D715" w14:textId="6830926B" w:rsidR="00096B61" w:rsidRDefault="00096B61">
      <w:r>
        <w:t xml:space="preserve">Then write the formula </w:t>
      </w:r>
      <w:r w:rsidR="00D93E9A">
        <w:t xml:space="preserve"> we already select merchandise stock so we just write formula(</w:t>
      </w:r>
      <w:r w:rsidR="00602AB4">
        <w:t>merchandise stock-sellitem stock)</w:t>
      </w:r>
    </w:p>
    <w:p w14:paraId="6A5A5B18" w14:textId="1E898752" w:rsidR="00560909" w:rsidRDefault="00D93E9A">
      <w:r w:rsidRPr="00D93E9A">
        <w:rPr>
          <w:noProof/>
        </w:rPr>
        <w:drawing>
          <wp:inline distT="0" distB="0" distL="0" distR="0" wp14:anchorId="1D1922A4" wp14:editId="11DB2D21">
            <wp:extent cx="5731510" cy="2065020"/>
            <wp:effectExtent l="0" t="0" r="2540" b="0"/>
            <wp:docPr id="1045716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629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EEBF" w14:textId="11B4C171" w:rsidR="00602AB4" w:rsidRDefault="003D6399">
      <w:r>
        <w:lastRenderedPageBreak/>
        <w:t>Now save and activate the workflow</w:t>
      </w:r>
      <w:r w:rsidR="00127CA2" w:rsidRPr="00127CA2">
        <w:rPr>
          <w:noProof/>
        </w:rPr>
        <w:drawing>
          <wp:inline distT="0" distB="0" distL="0" distR="0" wp14:anchorId="5E6DD28F" wp14:editId="2BDB8AF7">
            <wp:extent cx="5731510" cy="2898140"/>
            <wp:effectExtent l="0" t="0" r="2540" b="0"/>
            <wp:docPr id="1911924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248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EBC4" w14:textId="0E77233B" w:rsidR="005B58B7" w:rsidRDefault="005B58B7">
      <w:r>
        <w:t>Here we have 34,000 stock now lets sell item and check whether it is updated or not</w:t>
      </w:r>
    </w:p>
    <w:p w14:paraId="144A5D84" w14:textId="24D621BF" w:rsidR="005B58B7" w:rsidRDefault="004D034C">
      <w:r w:rsidRPr="004D034C">
        <w:rPr>
          <w:noProof/>
        </w:rPr>
        <w:drawing>
          <wp:inline distT="0" distB="0" distL="0" distR="0" wp14:anchorId="45D964C5" wp14:editId="5DBC61DB">
            <wp:extent cx="5731510" cy="2767965"/>
            <wp:effectExtent l="0" t="0" r="2540" b="0"/>
            <wp:docPr id="4521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644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3C64" w14:textId="5B7D2DF3" w:rsidR="004D034C" w:rsidRDefault="004D034C">
      <w:r>
        <w:t>We sold 30000 stock and see the updated value</w:t>
      </w:r>
    </w:p>
    <w:p w14:paraId="1E739ADE" w14:textId="47F45448" w:rsidR="004D034C" w:rsidRDefault="00844F45">
      <w:r w:rsidRPr="00844F45">
        <w:rPr>
          <w:noProof/>
        </w:rPr>
        <w:lastRenderedPageBreak/>
        <w:drawing>
          <wp:inline distT="0" distB="0" distL="0" distR="0" wp14:anchorId="03521E55" wp14:editId="235EF041">
            <wp:extent cx="5731510" cy="3108960"/>
            <wp:effectExtent l="0" t="0" r="2540" b="0"/>
            <wp:docPr id="110362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238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1EB" w14:textId="49A9586F" w:rsidR="00844F45" w:rsidRDefault="00844F45">
      <w:r>
        <w:t>So finally the stock got reduced</w:t>
      </w:r>
    </w:p>
    <w:p w14:paraId="5BCE4205" w14:textId="77777777" w:rsidR="00844F45" w:rsidRDefault="00844F45"/>
    <w:p w14:paraId="2C97951D" w14:textId="5D591B4A" w:rsidR="00127CA2" w:rsidRDefault="00127CA2"/>
    <w:sectPr w:rsidR="00127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E8"/>
    <w:rsid w:val="00034F0D"/>
    <w:rsid w:val="00096B61"/>
    <w:rsid w:val="000E6AAC"/>
    <w:rsid w:val="00127CA2"/>
    <w:rsid w:val="001425EB"/>
    <w:rsid w:val="001A3EC4"/>
    <w:rsid w:val="002456A7"/>
    <w:rsid w:val="002539B8"/>
    <w:rsid w:val="00282ABF"/>
    <w:rsid w:val="0028581D"/>
    <w:rsid w:val="00387284"/>
    <w:rsid w:val="003C59C2"/>
    <w:rsid w:val="003D6399"/>
    <w:rsid w:val="003F5A15"/>
    <w:rsid w:val="00442D86"/>
    <w:rsid w:val="004812BB"/>
    <w:rsid w:val="004D034C"/>
    <w:rsid w:val="004F0DE8"/>
    <w:rsid w:val="00524D88"/>
    <w:rsid w:val="005510F0"/>
    <w:rsid w:val="00560909"/>
    <w:rsid w:val="00562B38"/>
    <w:rsid w:val="00590515"/>
    <w:rsid w:val="005B58B7"/>
    <w:rsid w:val="005E1882"/>
    <w:rsid w:val="00602AB4"/>
    <w:rsid w:val="006070B9"/>
    <w:rsid w:val="0063215F"/>
    <w:rsid w:val="00663FB9"/>
    <w:rsid w:val="00681440"/>
    <w:rsid w:val="006F7834"/>
    <w:rsid w:val="00756067"/>
    <w:rsid w:val="00773588"/>
    <w:rsid w:val="007838CB"/>
    <w:rsid w:val="007A3315"/>
    <w:rsid w:val="007A5A8A"/>
    <w:rsid w:val="00844F45"/>
    <w:rsid w:val="00860A95"/>
    <w:rsid w:val="00866B2B"/>
    <w:rsid w:val="00875214"/>
    <w:rsid w:val="008C1444"/>
    <w:rsid w:val="009614A3"/>
    <w:rsid w:val="009B428E"/>
    <w:rsid w:val="00A147B3"/>
    <w:rsid w:val="00A34183"/>
    <w:rsid w:val="00B1130E"/>
    <w:rsid w:val="00B37CF0"/>
    <w:rsid w:val="00BA0E26"/>
    <w:rsid w:val="00BB73AA"/>
    <w:rsid w:val="00BD498B"/>
    <w:rsid w:val="00C20BB7"/>
    <w:rsid w:val="00C33CED"/>
    <w:rsid w:val="00C3752C"/>
    <w:rsid w:val="00C43793"/>
    <w:rsid w:val="00C8634E"/>
    <w:rsid w:val="00CF6BB5"/>
    <w:rsid w:val="00D54225"/>
    <w:rsid w:val="00D7761F"/>
    <w:rsid w:val="00D93E9A"/>
    <w:rsid w:val="00DC4E20"/>
    <w:rsid w:val="00DC7EA5"/>
    <w:rsid w:val="00DE74DD"/>
    <w:rsid w:val="00E10214"/>
    <w:rsid w:val="00E8326A"/>
    <w:rsid w:val="00E93B6E"/>
    <w:rsid w:val="00F628F9"/>
    <w:rsid w:val="00FB0368"/>
    <w:rsid w:val="00FB1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B2899"/>
  <w15:chartTrackingRefBased/>
  <w15:docId w15:val="{F67DC392-384C-4AEC-AFE3-EA907326F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D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D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D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D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D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D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D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D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D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D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D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D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0D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0D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0D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0D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0D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0D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0D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D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D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0D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0D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0D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0D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0D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D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D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0D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1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Vemala Sahana</dc:creator>
  <cp:keywords/>
  <dc:description/>
  <cp:lastModifiedBy>Vemala Sahana</cp:lastModifiedBy>
  <cp:revision>61</cp:revision>
  <dcterms:created xsi:type="dcterms:W3CDTF">2024-12-25T12:56:00Z</dcterms:created>
  <dcterms:modified xsi:type="dcterms:W3CDTF">2025-01-08T13:49:00Z</dcterms:modified>
</cp:coreProperties>
</file>