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CE2EF" w14:textId="3EA723AE" w:rsidR="00A66698" w:rsidRDefault="00BC5FD3">
      <w:pPr>
        <w:rPr>
          <w:lang w:val="en-US"/>
        </w:rPr>
      </w:pPr>
      <w:r>
        <w:rPr>
          <w:lang w:val="en-US"/>
        </w:rPr>
        <w:t>Name-</w:t>
      </w:r>
      <w:proofErr w:type="spellStart"/>
      <w:r>
        <w:rPr>
          <w:lang w:val="en-US"/>
        </w:rPr>
        <w:t>veman</w:t>
      </w:r>
      <w:proofErr w:type="spellEnd"/>
      <w:r>
        <w:rPr>
          <w:lang w:val="en-US"/>
        </w:rPr>
        <w:t xml:space="preserve"> C </w:t>
      </w:r>
      <w:proofErr w:type="spellStart"/>
      <w:r>
        <w:rPr>
          <w:lang w:val="en-US"/>
        </w:rPr>
        <w:t>ritti</w:t>
      </w:r>
      <w:proofErr w:type="spellEnd"/>
    </w:p>
    <w:p w14:paraId="2D108F12" w14:textId="2B793814" w:rsidR="00BC5FD3" w:rsidRDefault="00BC5FD3">
      <w:pPr>
        <w:rPr>
          <w:lang w:val="en-US"/>
        </w:rPr>
      </w:pPr>
      <w:r>
        <w:rPr>
          <w:lang w:val="en-US"/>
        </w:rPr>
        <w:t>USN-1BM24CS322</w:t>
      </w:r>
    </w:p>
    <w:p w14:paraId="64691CDF" w14:textId="581844F7" w:rsidR="00BC5FD3" w:rsidRDefault="00BC5FD3">
      <w:pPr>
        <w:rPr>
          <w:lang w:val="en-US"/>
        </w:rPr>
      </w:pPr>
      <w:proofErr w:type="gramStart"/>
      <w:r>
        <w:rPr>
          <w:lang w:val="en-US"/>
        </w:rPr>
        <w:t>Bankers</w:t>
      </w:r>
      <w:proofErr w:type="gramEnd"/>
      <w:r>
        <w:rPr>
          <w:lang w:val="en-US"/>
        </w:rPr>
        <w:t xml:space="preserve"> algorithm WEEK 9</w:t>
      </w:r>
    </w:p>
    <w:p w14:paraId="361A9A0A" w14:textId="0B12E871" w:rsidR="00BC5FD3" w:rsidRDefault="00BC5FD3">
      <w:pPr>
        <w:rPr>
          <w:lang w:val="en-US"/>
        </w:rPr>
      </w:pPr>
      <w:r>
        <w:rPr>
          <w:lang w:val="en-US"/>
        </w:rPr>
        <w:t>Code—</w:t>
      </w:r>
    </w:p>
    <w:p w14:paraId="25A2995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9E1CEA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C30A3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</w:t>
      </w:r>
      <w:proofErr w:type="gramStart"/>
      <w:r w:rsidRPr="00BC5FD3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define</w:t>
      </w:r>
      <w:proofErr w:type="gramEnd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536C608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C03F3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D45D37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ACF000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2401CE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A18B0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05F85D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6B9DF15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540F3A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7CFE30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452E1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2067BE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CB37D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safeSeq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828EE9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551FD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B476C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F3D255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CEDA1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resource types: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92845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ECF15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F2DB9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Allocation Matrix:\n"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DDF80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6D821BA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36AFAE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2A2957A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F14575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A669A5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Max Matrix:\n"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D3CB6C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4D3BE33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D881AA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3974686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1D6973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0747B6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Available Resources:\n"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AF683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373D4C7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45AA2B5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C4DB3D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3BF86BD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44EB85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max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B024D7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}</w:t>
      </w:r>
    </w:p>
    <w:p w14:paraId="426213F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7A3ABE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D060B2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E7331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F9F8AF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6A2F38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4648A8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023683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60B8A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99AA6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2A11D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70FA832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871FA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BD710E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AF6A3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889CD9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9FFF8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0A19CAD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86440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2BECE92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AB88B5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C6D8E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B7C149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+=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22FF78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537888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safeSeq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7E5DE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E4D76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2899F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1EA80CE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004924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A6D624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5FEA2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A6A20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EA2A17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01816B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72B1EF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5029C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nSYSTEM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IN SAFE STATE\n"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5F66F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FD3FD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 Sequence: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686BA3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A21EF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3B8B3E9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7ED755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safeSeq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1BBC14F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97D8A6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331AC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975F8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1393F2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37788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16CA7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061729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57622B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1F675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nSYSTEM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NOT IN SAFE STATE\n"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CBE3F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F594D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75C962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F88AD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AF42B8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35F14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nEnter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process number making request: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476A6A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E36D4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E3B06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request vector:\n"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2F446E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51B93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A3AE83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0EA73A5" w14:textId="77777777" w:rsidR="00BC5FD3" w:rsidRPr="00BC5FD3" w:rsidRDefault="00BC5FD3" w:rsidP="00BC5F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63649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09170B6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1CAB9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 {</w:t>
      </w:r>
    </w:p>
    <w:p w14:paraId="6AEF4C1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46195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nERROR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Process exceeded maximum claim.\n"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1461D0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9D579D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DAF886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2103E0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28098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3F0347D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E86A1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 {</w:t>
      </w:r>
    </w:p>
    <w:p w14:paraId="1E3B8DF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DC0FB0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nResources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available. Process must wait.\n"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F6B9A1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02DD6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EF3FCE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13AE18D" w14:textId="77777777" w:rsidR="00BC5FD3" w:rsidRPr="00BC5FD3" w:rsidRDefault="00BC5FD3" w:rsidP="00BC5F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EB7C5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470E168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84420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6E66E8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12ACBF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-=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request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1DED56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CADF689" w14:textId="77777777" w:rsidR="00BC5FD3" w:rsidRPr="00BC5FD3" w:rsidRDefault="00BC5FD3" w:rsidP="00BC5FD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8D7B3F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621096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720D4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754A5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B2DAA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C7C19A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FF110B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1ABF1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22300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98248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54BE0F2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595B23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710A181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4C1EE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24A3BE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4E8679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need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32DB6D9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70904B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2007A54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5D17E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E6A8A6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4B6B1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057AED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avail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+=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alloc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EDA458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6A9BEA2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safeSeq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++] =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0312F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finish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FC27FC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96D19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14:paraId="55F3DFB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07DADA2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1F0067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03536E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found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488524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CCA1CA7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BA13D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D985C4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7919C21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count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C3827E6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5F9545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nREQUEST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CAN BE GRANTED.\n"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EE558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452FCBE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Safe Sequence: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EB6FEC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D591EF1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1F04C6B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5471E30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safeSeq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645DDF8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54C11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E816088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-&gt; 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6129EF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2E928699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426E1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D85CE9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152F16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60332EA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C50D94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C5FD3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nREQUEST</w:t>
      </w:r>
      <w:proofErr w:type="spellEnd"/>
      <w:r w:rsidRPr="00BC5FD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CANNOT BE GRANTED (Unsafe State)\n"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9A6C70D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E2F00D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C40C82B" w14:textId="77777777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FD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FD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4C0825" w14:textId="5BE123EB" w:rsid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FD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72BDC37" w14:textId="18AC0EC3" w:rsid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BBF0E15" w14:textId="19417FA1" w:rsidR="00BC5FD3" w:rsidRPr="00BC5FD3" w:rsidRDefault="00BC5FD3" w:rsidP="00BC5FD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Output--</w:t>
      </w:r>
    </w:p>
    <w:p w14:paraId="66A97FD1" w14:textId="4ADC4310" w:rsidR="00BC5FD3" w:rsidRPr="00BC5FD3" w:rsidRDefault="00BC5F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79BB82" wp14:editId="1B4F4379">
            <wp:extent cx="4038600" cy="476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5FD3" w:rsidRPr="00BC5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D3"/>
    <w:rsid w:val="003000A2"/>
    <w:rsid w:val="00890C9E"/>
    <w:rsid w:val="00A66698"/>
    <w:rsid w:val="00BC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2F8A"/>
  <w15:chartTrackingRefBased/>
  <w15:docId w15:val="{0443E3AB-2BDA-4C23-A74A-9C9D3492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5F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1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2026-05-11T05:12:00Z</dcterms:created>
  <dcterms:modified xsi:type="dcterms:W3CDTF">2026-05-11T05:14:00Z</dcterms:modified>
</cp:coreProperties>
</file>